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ADAA1" w14:textId="77777777" w:rsidR="00EF3415" w:rsidRDefault="00EF3415" w:rsidP="009251D6">
      <w:pPr>
        <w:pStyle w:val="Default"/>
        <w:jc w:val="right"/>
        <w:rPr>
          <w:b/>
          <w:color w:val="auto"/>
        </w:rPr>
      </w:pPr>
    </w:p>
    <w:p w14:paraId="72924580" w14:textId="77777777" w:rsidR="00134C66" w:rsidRDefault="00134C66" w:rsidP="009251D6">
      <w:pPr>
        <w:pStyle w:val="Default"/>
        <w:jc w:val="right"/>
        <w:rPr>
          <w:b/>
          <w:color w:val="auto"/>
        </w:rPr>
      </w:pPr>
    </w:p>
    <w:p w14:paraId="708138BB" w14:textId="0545DA40" w:rsidR="00FB79CA" w:rsidRPr="000F1408" w:rsidRDefault="009251D6" w:rsidP="009251D6">
      <w:pPr>
        <w:pStyle w:val="Default"/>
        <w:jc w:val="right"/>
        <w:rPr>
          <w:b/>
          <w:color w:val="auto"/>
        </w:rPr>
      </w:pPr>
      <w:r w:rsidRPr="000F1408">
        <w:rPr>
          <w:b/>
          <w:color w:val="auto"/>
        </w:rPr>
        <w:t xml:space="preserve">Załącznik nr </w:t>
      </w:r>
      <w:r w:rsidR="00D83172">
        <w:rPr>
          <w:b/>
          <w:color w:val="auto"/>
        </w:rPr>
        <w:t>2</w:t>
      </w:r>
      <w:r w:rsidRPr="000F1408">
        <w:rPr>
          <w:b/>
          <w:color w:val="auto"/>
        </w:rPr>
        <w:t xml:space="preserve"> do SWZ </w:t>
      </w:r>
    </w:p>
    <w:p w14:paraId="286A5A3E" w14:textId="77777777" w:rsidR="0061496C" w:rsidRPr="000F1408" w:rsidRDefault="0061496C" w:rsidP="00FB79CA">
      <w:pPr>
        <w:pStyle w:val="Default"/>
        <w:rPr>
          <w:color w:val="auto"/>
          <w:sz w:val="23"/>
          <w:szCs w:val="23"/>
        </w:rPr>
      </w:pPr>
    </w:p>
    <w:p w14:paraId="1314BD31" w14:textId="77777777" w:rsidR="00FB79CA" w:rsidRPr="000F1408" w:rsidRDefault="00FB79CA" w:rsidP="00FB79CA">
      <w:pPr>
        <w:pStyle w:val="Default"/>
        <w:rPr>
          <w:rFonts w:ascii="Arial" w:hAnsi="Arial" w:cs="Arial"/>
          <w:b/>
          <w:bCs/>
          <w:color w:val="auto"/>
        </w:rPr>
      </w:pPr>
      <w:r w:rsidRPr="000F1408">
        <w:rPr>
          <w:rFonts w:ascii="Arial" w:hAnsi="Arial" w:cs="Arial"/>
          <w:b/>
          <w:bCs/>
          <w:color w:val="auto"/>
        </w:rPr>
        <w:t xml:space="preserve">OPIS PRZEDMIOTU ZAMÓWIENIA </w:t>
      </w:r>
    </w:p>
    <w:p w14:paraId="1DAAAAEA" w14:textId="77777777" w:rsidR="00683EBC" w:rsidRPr="000F1408" w:rsidRDefault="00683EBC" w:rsidP="00FB79CA">
      <w:pPr>
        <w:pStyle w:val="Default"/>
        <w:rPr>
          <w:rFonts w:ascii="Arial" w:hAnsi="Arial" w:cs="Arial"/>
          <w:color w:val="auto"/>
        </w:rPr>
      </w:pPr>
    </w:p>
    <w:p w14:paraId="376B89A2" w14:textId="77777777" w:rsidR="0086732F" w:rsidRPr="00A57933" w:rsidRDefault="00FB79CA" w:rsidP="00621935">
      <w:pPr>
        <w:pStyle w:val="Default"/>
        <w:rPr>
          <w:color w:val="auto"/>
        </w:rPr>
      </w:pPr>
      <w:r w:rsidRPr="00A57933">
        <w:rPr>
          <w:color w:val="auto"/>
        </w:rPr>
        <w:t>Przedmiotem zamówienia jest świadczenie usług</w:t>
      </w:r>
      <w:r w:rsidR="0086732F" w:rsidRPr="00A57933">
        <w:rPr>
          <w:color w:val="auto"/>
        </w:rPr>
        <w:t>i</w:t>
      </w:r>
      <w:r w:rsidR="009251D6" w:rsidRPr="00A57933">
        <w:rPr>
          <w:color w:val="auto"/>
        </w:rPr>
        <w:t xml:space="preserve"> przygotowywania posiłków dla</w:t>
      </w:r>
      <w:r w:rsidR="0086732F" w:rsidRPr="00A57933">
        <w:rPr>
          <w:color w:val="auto"/>
        </w:rPr>
        <w:t xml:space="preserve"> pacjentów</w:t>
      </w:r>
      <w:r w:rsidRPr="00A57933">
        <w:rPr>
          <w:color w:val="auto"/>
        </w:rPr>
        <w:t xml:space="preserve"> </w:t>
      </w:r>
    </w:p>
    <w:p w14:paraId="338BCF4A" w14:textId="77777777" w:rsidR="00A00E44" w:rsidRPr="00A57933" w:rsidRDefault="0086732F" w:rsidP="00621935">
      <w:pPr>
        <w:pStyle w:val="Default"/>
        <w:rPr>
          <w:color w:val="auto"/>
        </w:rPr>
      </w:pPr>
      <w:r w:rsidRPr="00A57933">
        <w:rPr>
          <w:color w:val="auto"/>
        </w:rPr>
        <w:t>Szpitala Specjalistycznego w Prabutach Sp. z o.o.</w:t>
      </w:r>
      <w:r w:rsidR="005C5B64" w:rsidRPr="00A57933">
        <w:rPr>
          <w:color w:val="auto"/>
        </w:rPr>
        <w:t xml:space="preserve"> </w:t>
      </w:r>
      <w:r w:rsidR="00FB79CA" w:rsidRPr="00A57933">
        <w:rPr>
          <w:color w:val="auto"/>
        </w:rPr>
        <w:t xml:space="preserve">w </w:t>
      </w:r>
      <w:r w:rsidR="009251D6" w:rsidRPr="00A57933">
        <w:rPr>
          <w:color w:val="auto"/>
        </w:rPr>
        <w:t>tym</w:t>
      </w:r>
      <w:r w:rsidR="00A00E44" w:rsidRPr="00A57933">
        <w:rPr>
          <w:color w:val="auto"/>
        </w:rPr>
        <w:t>:</w:t>
      </w:r>
    </w:p>
    <w:p w14:paraId="159C0FA5" w14:textId="77777777" w:rsidR="00621935" w:rsidRDefault="00E13B2A" w:rsidP="00621935">
      <w:pPr>
        <w:pStyle w:val="Default"/>
        <w:numPr>
          <w:ilvl w:val="0"/>
          <w:numId w:val="18"/>
        </w:numPr>
        <w:ind w:left="709" w:hanging="283"/>
        <w:rPr>
          <w:color w:val="auto"/>
        </w:rPr>
      </w:pPr>
      <w:r w:rsidRPr="00A57933">
        <w:rPr>
          <w:color w:val="auto"/>
        </w:rPr>
        <w:t>P</w:t>
      </w:r>
      <w:r w:rsidR="009251D6" w:rsidRPr="00A57933">
        <w:rPr>
          <w:color w:val="auto"/>
        </w:rPr>
        <w:t>rzygotowywanie</w:t>
      </w:r>
      <w:r w:rsidRPr="00A57933">
        <w:rPr>
          <w:color w:val="auto"/>
        </w:rPr>
        <w:t xml:space="preserve"> </w:t>
      </w:r>
      <w:r w:rsidR="00F1370D" w:rsidRPr="00A57933">
        <w:rPr>
          <w:color w:val="auto"/>
        </w:rPr>
        <w:t xml:space="preserve">posiłków </w:t>
      </w:r>
      <w:r w:rsidR="00446ED6" w:rsidRPr="00A57933">
        <w:rPr>
          <w:color w:val="auto"/>
        </w:rPr>
        <w:t>dla pacjentów</w:t>
      </w:r>
      <w:r w:rsidR="0086732F" w:rsidRPr="00A57933">
        <w:rPr>
          <w:color w:val="auto"/>
        </w:rPr>
        <w:t xml:space="preserve"> </w:t>
      </w:r>
      <w:r w:rsidR="00446ED6" w:rsidRPr="00A57933">
        <w:rPr>
          <w:color w:val="auto"/>
        </w:rPr>
        <w:t>w siedzibie Wykonawcy</w:t>
      </w:r>
      <w:r w:rsidR="00C77585" w:rsidRPr="00A57933">
        <w:rPr>
          <w:color w:val="auto"/>
        </w:rPr>
        <w:t>,</w:t>
      </w:r>
      <w:r w:rsidR="00A00E44" w:rsidRPr="00A57933">
        <w:rPr>
          <w:color w:val="auto"/>
        </w:rPr>
        <w:t xml:space="preserve"> </w:t>
      </w:r>
    </w:p>
    <w:p w14:paraId="1F10E48A" w14:textId="77777777" w:rsidR="00A00E44" w:rsidRPr="00A57933" w:rsidRDefault="00FB79CA" w:rsidP="00621935">
      <w:pPr>
        <w:pStyle w:val="Default"/>
        <w:ind w:left="709"/>
        <w:rPr>
          <w:color w:val="auto"/>
        </w:rPr>
      </w:pPr>
      <w:r w:rsidRPr="00A57933">
        <w:rPr>
          <w:color w:val="auto"/>
        </w:rPr>
        <w:t xml:space="preserve">z produktów własnych, </w:t>
      </w:r>
    </w:p>
    <w:p w14:paraId="661C536E" w14:textId="77777777" w:rsidR="00C0629F" w:rsidRDefault="00D274FC" w:rsidP="00621935">
      <w:pPr>
        <w:pStyle w:val="Default"/>
        <w:numPr>
          <w:ilvl w:val="0"/>
          <w:numId w:val="18"/>
        </w:numPr>
        <w:ind w:left="709" w:hanging="283"/>
        <w:rPr>
          <w:color w:val="auto"/>
        </w:rPr>
      </w:pPr>
      <w:r w:rsidRPr="00621935">
        <w:rPr>
          <w:color w:val="auto"/>
        </w:rPr>
        <w:t>D</w:t>
      </w:r>
      <w:r w:rsidR="00FB79CA" w:rsidRPr="00621935">
        <w:rPr>
          <w:color w:val="auto"/>
        </w:rPr>
        <w:t>ostarcz</w:t>
      </w:r>
      <w:r w:rsidR="000058E5" w:rsidRPr="00621935">
        <w:rPr>
          <w:color w:val="auto"/>
        </w:rPr>
        <w:t>a</w:t>
      </w:r>
      <w:r w:rsidR="00FB79CA" w:rsidRPr="00621935">
        <w:rPr>
          <w:color w:val="auto"/>
        </w:rPr>
        <w:t>ni</w:t>
      </w:r>
      <w:r w:rsidR="009251D6" w:rsidRPr="00621935">
        <w:rPr>
          <w:color w:val="auto"/>
        </w:rPr>
        <w:t>e</w:t>
      </w:r>
      <w:r w:rsidRPr="00621935">
        <w:rPr>
          <w:color w:val="auto"/>
        </w:rPr>
        <w:t xml:space="preserve"> 3 razy dziennie (śniadanie+ II śniadanie, obiad+ podwieczorek, kolacja</w:t>
      </w:r>
    </w:p>
    <w:p w14:paraId="67B97FDF" w14:textId="77777777" w:rsidR="00C0629F" w:rsidRDefault="00D274FC" w:rsidP="00C0629F">
      <w:pPr>
        <w:pStyle w:val="Default"/>
        <w:ind w:left="709"/>
        <w:rPr>
          <w:color w:val="auto"/>
        </w:rPr>
      </w:pPr>
      <w:r w:rsidRPr="00621935">
        <w:rPr>
          <w:color w:val="auto"/>
        </w:rPr>
        <w:t xml:space="preserve">+ posiłek nocny) </w:t>
      </w:r>
      <w:r w:rsidR="00FB79CA" w:rsidRPr="00621935">
        <w:rPr>
          <w:color w:val="auto"/>
        </w:rPr>
        <w:t xml:space="preserve"> do kuchenek oddziałowych</w:t>
      </w:r>
      <w:r w:rsidR="0061496C" w:rsidRPr="00621935">
        <w:rPr>
          <w:color w:val="auto"/>
        </w:rPr>
        <w:t xml:space="preserve"> szpitala</w:t>
      </w:r>
      <w:r w:rsidRPr="00621935">
        <w:rPr>
          <w:color w:val="auto"/>
        </w:rPr>
        <w:t>, oddzielnie na każdy oddział,</w:t>
      </w:r>
      <w:r w:rsidR="00A00E44" w:rsidRPr="00621935">
        <w:rPr>
          <w:color w:val="auto"/>
        </w:rPr>
        <w:t xml:space="preserve"> </w:t>
      </w:r>
      <w:r w:rsidRPr="00621935">
        <w:rPr>
          <w:color w:val="auto"/>
        </w:rPr>
        <w:t xml:space="preserve">        </w:t>
      </w:r>
    </w:p>
    <w:p w14:paraId="526B70D7" w14:textId="77777777" w:rsidR="00621935" w:rsidRPr="00621935" w:rsidRDefault="00FB79CA" w:rsidP="00C0629F">
      <w:pPr>
        <w:pStyle w:val="Default"/>
        <w:ind w:left="709"/>
        <w:rPr>
          <w:color w:val="auto"/>
        </w:rPr>
      </w:pPr>
      <w:r w:rsidRPr="00621935">
        <w:rPr>
          <w:color w:val="auto"/>
        </w:rPr>
        <w:t xml:space="preserve">w </w:t>
      </w:r>
      <w:r w:rsidR="00711A87" w:rsidRPr="00621935">
        <w:rPr>
          <w:color w:val="auto"/>
        </w:rPr>
        <w:t xml:space="preserve">zbiorczych </w:t>
      </w:r>
      <w:r w:rsidRPr="00621935">
        <w:rPr>
          <w:color w:val="auto"/>
        </w:rPr>
        <w:t>opakowaniach termoizolacyjnych</w:t>
      </w:r>
      <w:r w:rsidR="00CD17FB" w:rsidRPr="00621935">
        <w:rPr>
          <w:color w:val="auto"/>
        </w:rPr>
        <w:t>,</w:t>
      </w:r>
      <w:r w:rsidR="00711A87" w:rsidRPr="00621935">
        <w:rPr>
          <w:color w:val="auto"/>
        </w:rPr>
        <w:t xml:space="preserve"> wyposażonych w pojemniki GN</w:t>
      </w:r>
      <w:r w:rsidR="0086732F" w:rsidRPr="00621935">
        <w:rPr>
          <w:color w:val="auto"/>
        </w:rPr>
        <w:t xml:space="preserve">, </w:t>
      </w:r>
      <w:r w:rsidR="0086732F" w:rsidRPr="00621935">
        <w:rPr>
          <w:color w:val="auto"/>
          <w:u w:val="single"/>
        </w:rPr>
        <w:t>dostosowanych do bemarów jezdnych</w:t>
      </w:r>
      <w:r w:rsidR="00621935">
        <w:rPr>
          <w:color w:val="auto"/>
          <w:u w:val="single"/>
        </w:rPr>
        <w:t xml:space="preserve"> </w:t>
      </w:r>
      <w:r w:rsidR="0086732F" w:rsidRPr="00621935">
        <w:rPr>
          <w:color w:val="auto"/>
          <w:u w:val="single"/>
        </w:rPr>
        <w:t>, stanowiących własność Zamawiającego</w:t>
      </w:r>
    </w:p>
    <w:p w14:paraId="7ED4D858" w14:textId="77777777" w:rsidR="00621935" w:rsidRDefault="00621935" w:rsidP="00621935">
      <w:pPr>
        <w:pStyle w:val="Default"/>
        <w:ind w:left="709"/>
        <w:rPr>
          <w:color w:val="auto"/>
        </w:rPr>
      </w:pPr>
      <w:r>
        <w:rPr>
          <w:color w:val="auto"/>
        </w:rPr>
        <w:t>i</w:t>
      </w:r>
      <w:r w:rsidR="00711A87" w:rsidRPr="00621935">
        <w:rPr>
          <w:color w:val="auto"/>
        </w:rPr>
        <w:t xml:space="preserve"> termosach</w:t>
      </w:r>
      <w:r w:rsidRPr="00621935">
        <w:rPr>
          <w:color w:val="auto"/>
        </w:rPr>
        <w:t xml:space="preserve"> (herbata, kawa)</w:t>
      </w:r>
      <w:r w:rsidR="00711A87" w:rsidRPr="00621935">
        <w:rPr>
          <w:color w:val="auto"/>
        </w:rPr>
        <w:t>,</w:t>
      </w:r>
      <w:r w:rsidR="00446ED6" w:rsidRPr="00621935">
        <w:rPr>
          <w:color w:val="auto"/>
        </w:rPr>
        <w:t xml:space="preserve"> </w:t>
      </w:r>
      <w:r w:rsidR="0061496C" w:rsidRPr="00621935">
        <w:rPr>
          <w:color w:val="auto"/>
        </w:rPr>
        <w:t>z</w:t>
      </w:r>
      <w:r w:rsidR="00446ED6" w:rsidRPr="00621935">
        <w:rPr>
          <w:color w:val="auto"/>
        </w:rPr>
        <w:t xml:space="preserve">apewniających utrzymanie właściwej temperatury </w:t>
      </w:r>
    </w:p>
    <w:p w14:paraId="467CABEB" w14:textId="77777777" w:rsidR="00AB639B" w:rsidRPr="00621935" w:rsidRDefault="00A6006B" w:rsidP="00621935">
      <w:pPr>
        <w:pStyle w:val="Default"/>
        <w:ind w:left="709"/>
        <w:rPr>
          <w:color w:val="auto"/>
        </w:rPr>
      </w:pPr>
      <w:r w:rsidRPr="00621935">
        <w:rPr>
          <w:color w:val="auto"/>
        </w:rPr>
        <w:t>potraw</w:t>
      </w:r>
      <w:r w:rsidR="000058E5" w:rsidRPr="00621935">
        <w:rPr>
          <w:color w:val="auto"/>
        </w:rPr>
        <w:t xml:space="preserve"> gorących</w:t>
      </w:r>
      <w:r w:rsidR="00400634" w:rsidRPr="00621935">
        <w:rPr>
          <w:color w:val="auto"/>
        </w:rPr>
        <w:t xml:space="preserve"> </w:t>
      </w:r>
      <w:r w:rsidR="000058E5" w:rsidRPr="00621935">
        <w:rPr>
          <w:color w:val="auto"/>
        </w:rPr>
        <w:t xml:space="preserve">i </w:t>
      </w:r>
      <w:r w:rsidR="00446ED6" w:rsidRPr="00621935">
        <w:rPr>
          <w:color w:val="auto"/>
        </w:rPr>
        <w:t>zimnych</w:t>
      </w:r>
      <w:r w:rsidR="00A12399" w:rsidRPr="00621935">
        <w:rPr>
          <w:color w:val="auto"/>
        </w:rPr>
        <w:t>.</w:t>
      </w:r>
      <w:r w:rsidR="00AB639B" w:rsidRPr="00621935">
        <w:rPr>
          <w:color w:val="auto"/>
        </w:rPr>
        <w:t xml:space="preserve"> </w:t>
      </w:r>
    </w:p>
    <w:p w14:paraId="37DC2B44" w14:textId="77777777" w:rsidR="00823EAB" w:rsidRPr="00A57933" w:rsidRDefault="00A00E44" w:rsidP="00621935">
      <w:pPr>
        <w:pStyle w:val="Default"/>
        <w:numPr>
          <w:ilvl w:val="0"/>
          <w:numId w:val="18"/>
        </w:numPr>
        <w:ind w:left="709" w:hanging="289"/>
        <w:rPr>
          <w:color w:val="auto"/>
        </w:rPr>
      </w:pPr>
      <w:r w:rsidRPr="00A57933">
        <w:rPr>
          <w:color w:val="auto"/>
        </w:rPr>
        <w:t>odbi</w:t>
      </w:r>
      <w:r w:rsidR="009251D6" w:rsidRPr="00A57933">
        <w:rPr>
          <w:color w:val="auto"/>
        </w:rPr>
        <w:t>ór</w:t>
      </w:r>
      <w:r w:rsidR="00823EAB" w:rsidRPr="00A57933">
        <w:rPr>
          <w:color w:val="auto"/>
        </w:rPr>
        <w:t xml:space="preserve"> oraz</w:t>
      </w:r>
      <w:r w:rsidRPr="00A57933">
        <w:rPr>
          <w:color w:val="auto"/>
        </w:rPr>
        <w:t xml:space="preserve"> </w:t>
      </w:r>
      <w:r w:rsidR="00A6006B" w:rsidRPr="00A57933">
        <w:rPr>
          <w:color w:val="auto"/>
        </w:rPr>
        <w:t>myci</w:t>
      </w:r>
      <w:r w:rsidR="009251D6" w:rsidRPr="00A57933">
        <w:rPr>
          <w:color w:val="auto"/>
        </w:rPr>
        <w:t>e</w:t>
      </w:r>
      <w:r w:rsidR="00A6006B" w:rsidRPr="00A57933">
        <w:rPr>
          <w:color w:val="auto"/>
        </w:rPr>
        <w:t xml:space="preserve"> i dezynfekcj</w:t>
      </w:r>
      <w:r w:rsidR="009251D6" w:rsidRPr="00A57933">
        <w:rPr>
          <w:color w:val="auto"/>
        </w:rPr>
        <w:t>a</w:t>
      </w:r>
      <w:r w:rsidR="00A6006B" w:rsidRPr="00A57933">
        <w:rPr>
          <w:color w:val="auto"/>
        </w:rPr>
        <w:t xml:space="preserve"> opakowań </w:t>
      </w:r>
      <w:r w:rsidR="00D274FC" w:rsidRPr="00A57933">
        <w:rPr>
          <w:color w:val="auto"/>
        </w:rPr>
        <w:t>transportowych</w:t>
      </w:r>
      <w:r w:rsidR="000058E5" w:rsidRPr="00A57933">
        <w:rPr>
          <w:color w:val="auto"/>
        </w:rPr>
        <w:t xml:space="preserve"> , pojemników</w:t>
      </w:r>
      <w:r w:rsidR="00A6006B" w:rsidRPr="00A57933">
        <w:rPr>
          <w:color w:val="auto"/>
        </w:rPr>
        <w:t xml:space="preserve"> </w:t>
      </w:r>
    </w:p>
    <w:p w14:paraId="1474A1D4" w14:textId="77777777" w:rsidR="008F52BF" w:rsidRPr="00A57933" w:rsidRDefault="00A6006B" w:rsidP="00621935">
      <w:pPr>
        <w:pStyle w:val="Default"/>
        <w:ind w:left="720"/>
        <w:rPr>
          <w:color w:val="auto"/>
        </w:rPr>
      </w:pPr>
      <w:r w:rsidRPr="00A57933">
        <w:rPr>
          <w:color w:val="auto"/>
        </w:rPr>
        <w:t>i termosów</w:t>
      </w:r>
      <w:r w:rsidR="000058E5" w:rsidRPr="00A57933">
        <w:rPr>
          <w:color w:val="auto"/>
        </w:rPr>
        <w:t xml:space="preserve"> </w:t>
      </w:r>
      <w:r w:rsidR="00F3074A" w:rsidRPr="00A57933">
        <w:rPr>
          <w:color w:val="auto"/>
        </w:rPr>
        <w:t>w siedzibie Wykonawcy.</w:t>
      </w:r>
    </w:p>
    <w:p w14:paraId="5970F87D" w14:textId="77777777" w:rsidR="00683EBC" w:rsidRPr="00A57933" w:rsidRDefault="00FB79CA" w:rsidP="00621935">
      <w:pPr>
        <w:pStyle w:val="Default"/>
        <w:rPr>
          <w:b/>
          <w:bCs/>
          <w:color w:val="auto"/>
        </w:rPr>
      </w:pPr>
      <w:r w:rsidRPr="00A57933">
        <w:rPr>
          <w:b/>
          <w:bCs/>
          <w:color w:val="auto"/>
        </w:rPr>
        <w:t>1.</w:t>
      </w:r>
      <w:r w:rsidR="00683EBC" w:rsidRPr="00A57933">
        <w:rPr>
          <w:b/>
          <w:bCs/>
          <w:color w:val="auto"/>
        </w:rPr>
        <w:t xml:space="preserve"> Organizacja </w:t>
      </w:r>
      <w:r w:rsidR="00675815" w:rsidRPr="00A57933">
        <w:rPr>
          <w:b/>
          <w:bCs/>
          <w:color w:val="auto"/>
        </w:rPr>
        <w:t>wykonania przedmiotu zamówienia:</w:t>
      </w:r>
    </w:p>
    <w:p w14:paraId="5DF9AF45" w14:textId="77777777" w:rsidR="008F52BF" w:rsidRPr="00A57933" w:rsidRDefault="008F52BF" w:rsidP="00621935">
      <w:pPr>
        <w:pStyle w:val="Default"/>
        <w:rPr>
          <w:color w:val="auto"/>
        </w:rPr>
      </w:pPr>
    </w:p>
    <w:p w14:paraId="4EC5DE6E" w14:textId="77777777" w:rsidR="004D7EB3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Pr="00A57933">
        <w:rPr>
          <w:color w:val="auto"/>
        </w:rPr>
        <w:t xml:space="preserve">.Przygotowanie posiłków musi odbywać się w sposób zapewniający wymagany standard </w:t>
      </w:r>
      <w:r w:rsidR="00621935">
        <w:rPr>
          <w:color w:val="auto"/>
        </w:rPr>
        <w:t>sanitarno-epidemiologiczny oraz:</w:t>
      </w:r>
    </w:p>
    <w:p w14:paraId="17F2FF2D" w14:textId="77777777" w:rsidR="00C0629F" w:rsidRDefault="004D7EB3" w:rsidP="00621935">
      <w:pPr>
        <w:pStyle w:val="Default"/>
        <w:rPr>
          <w:color w:val="auto"/>
        </w:rPr>
      </w:pPr>
      <w:r w:rsidRPr="00B76D7C">
        <w:rPr>
          <w:color w:val="auto"/>
        </w:rPr>
        <w:t xml:space="preserve">- </w:t>
      </w:r>
      <w:r w:rsidR="00FB79CA" w:rsidRPr="00B76D7C">
        <w:rPr>
          <w:color w:val="auto"/>
        </w:rPr>
        <w:t>zgodny z wymogami Rozporządzenia WE Nr 852/2004 Parlamentu Eu</w:t>
      </w:r>
      <w:r w:rsidR="000058E5" w:rsidRPr="00B76D7C">
        <w:rPr>
          <w:color w:val="auto"/>
        </w:rPr>
        <w:t xml:space="preserve">ropejskiego i Rady </w:t>
      </w:r>
      <w:r w:rsidR="00246F28" w:rsidRPr="00B76D7C">
        <w:rPr>
          <w:color w:val="auto"/>
        </w:rPr>
        <w:t xml:space="preserve">     </w:t>
      </w:r>
    </w:p>
    <w:p w14:paraId="60341353" w14:textId="77777777" w:rsidR="004D7EB3" w:rsidRPr="00B76D7C" w:rsidRDefault="000058E5" w:rsidP="00621935">
      <w:pPr>
        <w:pStyle w:val="Default"/>
        <w:rPr>
          <w:color w:val="auto"/>
        </w:rPr>
      </w:pPr>
      <w:r w:rsidRPr="00B76D7C">
        <w:rPr>
          <w:color w:val="auto"/>
        </w:rPr>
        <w:t>z dnia 29.04.2004</w:t>
      </w:r>
      <w:r w:rsidR="00FB79CA" w:rsidRPr="00B76D7C">
        <w:rPr>
          <w:color w:val="auto"/>
        </w:rPr>
        <w:t>r</w:t>
      </w:r>
      <w:r w:rsidRPr="00B76D7C">
        <w:rPr>
          <w:color w:val="auto"/>
        </w:rPr>
        <w:t xml:space="preserve">. </w:t>
      </w:r>
      <w:r w:rsidR="00FB79CA" w:rsidRPr="00B76D7C">
        <w:rPr>
          <w:color w:val="auto"/>
        </w:rPr>
        <w:t xml:space="preserve">w sprawie </w:t>
      </w:r>
      <w:r w:rsidRPr="00B76D7C">
        <w:rPr>
          <w:color w:val="auto"/>
        </w:rPr>
        <w:t>higieny środków spożywczych (D. Urz. UE L</w:t>
      </w:r>
      <w:r w:rsidR="00FB79CA" w:rsidRPr="00B76D7C">
        <w:rPr>
          <w:color w:val="auto"/>
        </w:rPr>
        <w:t>139 z 2004 r. ze zmianami</w:t>
      </w:r>
      <w:r w:rsidR="00DB2565" w:rsidRPr="00B76D7C">
        <w:rPr>
          <w:color w:val="auto"/>
        </w:rPr>
        <w:t>)</w:t>
      </w:r>
      <w:r w:rsidR="004D7EB3" w:rsidRPr="00B76D7C">
        <w:rPr>
          <w:color w:val="auto"/>
        </w:rPr>
        <w:t xml:space="preserve"> ;</w:t>
      </w:r>
      <w:r w:rsidR="00FB79CA" w:rsidRPr="00B76D7C">
        <w:rPr>
          <w:color w:val="auto"/>
        </w:rPr>
        <w:t xml:space="preserve"> </w:t>
      </w:r>
    </w:p>
    <w:p w14:paraId="48D636E9" w14:textId="77777777" w:rsidR="004D7EB3" w:rsidRPr="00B76D7C" w:rsidRDefault="004D7EB3" w:rsidP="00621935">
      <w:pPr>
        <w:pStyle w:val="Default"/>
        <w:rPr>
          <w:color w:val="auto"/>
        </w:rPr>
      </w:pPr>
      <w:r w:rsidRPr="00B76D7C">
        <w:rPr>
          <w:color w:val="auto"/>
        </w:rPr>
        <w:t xml:space="preserve">- </w:t>
      </w:r>
      <w:r w:rsidR="00FB79CA" w:rsidRPr="00B76D7C">
        <w:rPr>
          <w:color w:val="auto"/>
        </w:rPr>
        <w:t>ustawy z dnia 25 sierpnia 2006r. o bezpieczeństwie żywności i żywienia (tj. Dz. U. z 201</w:t>
      </w:r>
      <w:r w:rsidR="009A0990" w:rsidRPr="00B76D7C">
        <w:rPr>
          <w:color w:val="auto"/>
        </w:rPr>
        <w:t>9</w:t>
      </w:r>
      <w:r w:rsidR="00FB79CA" w:rsidRPr="00B76D7C">
        <w:rPr>
          <w:color w:val="auto"/>
        </w:rPr>
        <w:t xml:space="preserve"> r., poz. </w:t>
      </w:r>
      <w:r w:rsidR="009A0990" w:rsidRPr="00B76D7C">
        <w:rPr>
          <w:color w:val="auto"/>
        </w:rPr>
        <w:t>1252</w:t>
      </w:r>
      <w:r w:rsidR="00FB79CA" w:rsidRPr="00B76D7C">
        <w:rPr>
          <w:color w:val="auto"/>
        </w:rPr>
        <w:t>) oraz aktów wykonawczych wydanych na jej podstawie z uwzględnieniem zmian wprowadzonych w okresie trwania umowy</w:t>
      </w:r>
      <w:r w:rsidRPr="00B76D7C">
        <w:rPr>
          <w:color w:val="auto"/>
        </w:rPr>
        <w:t>;</w:t>
      </w:r>
    </w:p>
    <w:p w14:paraId="5D0567BA" w14:textId="77777777" w:rsidR="007321F2" w:rsidRDefault="004D7EB3" w:rsidP="00621935">
      <w:pPr>
        <w:pStyle w:val="Default"/>
        <w:rPr>
          <w:color w:val="auto"/>
        </w:rPr>
      </w:pPr>
      <w:r w:rsidRPr="00B76D7C">
        <w:rPr>
          <w:color w:val="auto"/>
        </w:rPr>
        <w:t xml:space="preserve">- rozporządzenia Ministra Zdrowia z dnia 17 kwietnia 2007r. w sprawie pobierania </w:t>
      </w:r>
    </w:p>
    <w:p w14:paraId="336937AB" w14:textId="77777777" w:rsidR="004D7EB3" w:rsidRPr="00B76D7C" w:rsidRDefault="004D7EB3" w:rsidP="00621935">
      <w:pPr>
        <w:pStyle w:val="Default"/>
        <w:rPr>
          <w:color w:val="auto"/>
        </w:rPr>
      </w:pPr>
      <w:r w:rsidRPr="00B76D7C">
        <w:rPr>
          <w:color w:val="auto"/>
        </w:rPr>
        <w:t>i przechowywania próbek żywności przez zakłady żywienia zbiorowego typu zamkniętego</w:t>
      </w:r>
      <w:r w:rsidR="0010130A" w:rsidRPr="00B76D7C">
        <w:rPr>
          <w:color w:val="auto"/>
        </w:rPr>
        <w:t>;</w:t>
      </w:r>
    </w:p>
    <w:p w14:paraId="66896094" w14:textId="77777777" w:rsidR="009A0990" w:rsidRPr="00A57933" w:rsidRDefault="004D7EB3" w:rsidP="00621935">
      <w:pPr>
        <w:pStyle w:val="Default"/>
        <w:rPr>
          <w:color w:val="auto"/>
        </w:rPr>
      </w:pPr>
      <w:r w:rsidRPr="00B76D7C">
        <w:rPr>
          <w:color w:val="auto"/>
        </w:rPr>
        <w:t>- rozporządzenia Parlamentu Europejskiego i Rady nr 1169/2011 z dnia 25 października 2011r</w:t>
      </w:r>
      <w:r w:rsidR="005578B3" w:rsidRPr="00B76D7C">
        <w:rPr>
          <w:color w:val="auto"/>
        </w:rPr>
        <w:t>. w sprawie przekazywania konsumentom informacji na temat żywności</w:t>
      </w:r>
      <w:r w:rsidR="0010130A" w:rsidRPr="00B76D7C">
        <w:rPr>
          <w:color w:val="auto"/>
        </w:rPr>
        <w:t>;</w:t>
      </w:r>
      <w:r w:rsidRPr="00A57933">
        <w:rPr>
          <w:color w:val="auto"/>
        </w:rPr>
        <w:t xml:space="preserve"> </w:t>
      </w:r>
    </w:p>
    <w:p w14:paraId="3F4AF637" w14:textId="77777777" w:rsidR="005578B3" w:rsidRPr="00A57933" w:rsidRDefault="004D7EB3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  <w:r w:rsidR="00FB79CA" w:rsidRPr="00A57933">
        <w:rPr>
          <w:color w:val="auto"/>
        </w:rPr>
        <w:t xml:space="preserve"> </w:t>
      </w:r>
    </w:p>
    <w:p w14:paraId="39D47DC3" w14:textId="77777777" w:rsidR="00630A2A" w:rsidRDefault="009A0990" w:rsidP="00621935">
      <w:pPr>
        <w:pStyle w:val="Akapitzlist"/>
        <w:keepNext/>
        <w:keepLines/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57933">
        <w:rPr>
          <w:rFonts w:ascii="Times New Roman" w:eastAsia="Times New Roman" w:hAnsi="Times New Roman" w:cs="Times New Roman"/>
          <w:sz w:val="24"/>
          <w:szCs w:val="24"/>
        </w:rPr>
        <w:t xml:space="preserve">Wszystkie elementy wykonywanej usługi muszą być zgodne z procedurami systemu Analizy Ryzyka </w:t>
      </w:r>
      <w:proofErr w:type="spellStart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Kontroli</w:t>
      </w:r>
      <w:proofErr w:type="spellEnd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1769A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Punktów</w:t>
      </w:r>
      <w:proofErr w:type="spellEnd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1769A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Krytycznych</w:t>
      </w:r>
      <w:proofErr w:type="spellEnd"/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1769A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(Hazard Analysis and Critical Control Point -HACCP). </w:t>
      </w:r>
      <w:r w:rsidRPr="00A57933">
        <w:rPr>
          <w:rFonts w:ascii="Times New Roman" w:eastAsia="Times New Roman" w:hAnsi="Times New Roman" w:cs="Times New Roman"/>
          <w:sz w:val="24"/>
          <w:szCs w:val="24"/>
        </w:rPr>
        <w:t xml:space="preserve">Wykonawca zobowiązany jest do świadczenia usługi zgodnie z obowiązującymi </w:t>
      </w:r>
    </w:p>
    <w:p w14:paraId="27E97D41" w14:textId="77777777" w:rsidR="00CD17FB" w:rsidRPr="00A57933" w:rsidRDefault="009A0990" w:rsidP="00621935">
      <w:pPr>
        <w:pStyle w:val="Akapitzlist"/>
        <w:keepNext/>
        <w:keepLines/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57933">
        <w:rPr>
          <w:rFonts w:ascii="Times New Roman" w:eastAsia="Times New Roman" w:hAnsi="Times New Roman" w:cs="Times New Roman"/>
          <w:sz w:val="24"/>
          <w:szCs w:val="24"/>
        </w:rPr>
        <w:t>w tym zakresie przepisami prawa.</w:t>
      </w:r>
    </w:p>
    <w:p w14:paraId="4376F12B" w14:textId="77777777" w:rsidR="00FB79CA" w:rsidRPr="00A57933" w:rsidRDefault="009A0990" w:rsidP="00621935">
      <w:pPr>
        <w:pStyle w:val="Default"/>
        <w:rPr>
          <w:color w:val="auto"/>
        </w:rPr>
      </w:pPr>
      <w:r w:rsidRPr="007B2E5E">
        <w:rPr>
          <w:color w:val="auto"/>
        </w:rPr>
        <w:t>W</w:t>
      </w:r>
      <w:r w:rsidR="00FB79CA" w:rsidRPr="007B2E5E">
        <w:rPr>
          <w:color w:val="auto"/>
        </w:rPr>
        <w:t xml:space="preserve">ymóg dotyczy pełnego </w:t>
      </w:r>
      <w:r w:rsidR="00BC47A8" w:rsidRPr="007B2E5E">
        <w:rPr>
          <w:color w:val="auto"/>
        </w:rPr>
        <w:t>12-miesięcznego</w:t>
      </w:r>
      <w:r w:rsidRPr="007B2E5E">
        <w:rPr>
          <w:color w:val="auto"/>
        </w:rPr>
        <w:t xml:space="preserve"> okresu trwania umowy</w:t>
      </w:r>
      <w:r w:rsidR="00FB79CA" w:rsidRPr="007B2E5E">
        <w:rPr>
          <w:color w:val="auto"/>
        </w:rPr>
        <w:t>.</w:t>
      </w:r>
      <w:r w:rsidR="00FB79CA" w:rsidRPr="00A57933">
        <w:rPr>
          <w:color w:val="auto"/>
        </w:rPr>
        <w:t xml:space="preserve"> </w:t>
      </w:r>
    </w:p>
    <w:p w14:paraId="450ECE32" w14:textId="77777777" w:rsidR="0061496C" w:rsidRPr="00A57933" w:rsidRDefault="0061496C" w:rsidP="00621935">
      <w:pPr>
        <w:pStyle w:val="Default"/>
        <w:rPr>
          <w:color w:val="auto"/>
        </w:rPr>
      </w:pPr>
    </w:p>
    <w:p w14:paraId="64092A41" w14:textId="77777777" w:rsidR="003E13D1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1.2</w:t>
      </w:r>
      <w:r w:rsidRPr="00A57933">
        <w:rPr>
          <w:color w:val="auto"/>
        </w:rPr>
        <w:t xml:space="preserve">.Szpital </w:t>
      </w:r>
      <w:r w:rsidRPr="00630A2A">
        <w:rPr>
          <w:color w:val="auto"/>
        </w:rPr>
        <w:t xml:space="preserve">posiada </w:t>
      </w:r>
      <w:r w:rsidR="005B7AE9" w:rsidRPr="00630A2A">
        <w:rPr>
          <w:color w:val="auto"/>
        </w:rPr>
        <w:t>dzie</w:t>
      </w:r>
      <w:r w:rsidR="00C0629F" w:rsidRPr="00630A2A">
        <w:rPr>
          <w:color w:val="auto"/>
        </w:rPr>
        <w:t>s</w:t>
      </w:r>
      <w:r w:rsidR="005B7AE9" w:rsidRPr="00630A2A">
        <w:rPr>
          <w:color w:val="auto"/>
        </w:rPr>
        <w:t>ięć</w:t>
      </w:r>
      <w:r w:rsidRPr="00A57933">
        <w:rPr>
          <w:color w:val="auto"/>
        </w:rPr>
        <w:t xml:space="preserve"> oddzi</w:t>
      </w:r>
      <w:r w:rsidR="00EF1908" w:rsidRPr="00A57933">
        <w:rPr>
          <w:color w:val="auto"/>
        </w:rPr>
        <w:t>ałów szpitalnych</w:t>
      </w:r>
      <w:r w:rsidR="001F0412" w:rsidRPr="00A57933">
        <w:rPr>
          <w:color w:val="auto"/>
        </w:rPr>
        <w:t xml:space="preserve">, </w:t>
      </w:r>
      <w:r w:rsidR="003E13D1" w:rsidRPr="00A57933">
        <w:rPr>
          <w:color w:val="auto"/>
        </w:rPr>
        <w:t xml:space="preserve">zlokalizowanych </w:t>
      </w:r>
      <w:r w:rsidR="001F0412" w:rsidRPr="00A57933">
        <w:rPr>
          <w:color w:val="auto"/>
        </w:rPr>
        <w:t>w trzech pawilonach,</w:t>
      </w:r>
    </w:p>
    <w:p w14:paraId="4EA6F480" w14:textId="77777777" w:rsidR="003E13D1" w:rsidRPr="00A57933" w:rsidRDefault="003E13D1" w:rsidP="00621935">
      <w:pPr>
        <w:pStyle w:val="Default"/>
        <w:rPr>
          <w:b/>
          <w:color w:val="auto"/>
        </w:rPr>
      </w:pPr>
      <w:r w:rsidRPr="00A57933">
        <w:rPr>
          <w:color w:val="auto"/>
        </w:rPr>
        <w:t xml:space="preserve">Posiłki będą dostarczane do </w:t>
      </w:r>
      <w:r w:rsidR="005B7AE9" w:rsidRPr="00A57933">
        <w:rPr>
          <w:b/>
          <w:color w:val="auto"/>
        </w:rPr>
        <w:t>ośmiu</w:t>
      </w:r>
      <w:r w:rsidRPr="00A57933">
        <w:rPr>
          <w:b/>
          <w:color w:val="auto"/>
        </w:rPr>
        <w:t xml:space="preserve"> kuchenek oddziałowych</w:t>
      </w:r>
      <w:r w:rsidRPr="00A57933">
        <w:rPr>
          <w:color w:val="auto"/>
        </w:rPr>
        <w:t>.</w:t>
      </w:r>
      <w:r w:rsidRPr="00A57933">
        <w:rPr>
          <w:b/>
          <w:color w:val="auto"/>
        </w:rPr>
        <w:t xml:space="preserve"> </w:t>
      </w:r>
    </w:p>
    <w:p w14:paraId="75FEBA1F" w14:textId="77777777" w:rsidR="003E13D1" w:rsidRPr="00A57933" w:rsidRDefault="003E13D1" w:rsidP="00621935">
      <w:pPr>
        <w:pStyle w:val="Default"/>
        <w:rPr>
          <w:color w:val="auto"/>
          <w:u w:val="single"/>
        </w:rPr>
      </w:pPr>
      <w:r w:rsidRPr="00A57933">
        <w:rPr>
          <w:color w:val="auto"/>
          <w:u w:val="single"/>
        </w:rPr>
        <w:t>Oddział</w:t>
      </w:r>
      <w:r w:rsidR="002E49D1" w:rsidRPr="00A57933">
        <w:rPr>
          <w:color w:val="auto"/>
          <w:u w:val="single"/>
        </w:rPr>
        <w:t>y</w:t>
      </w:r>
      <w:r w:rsidR="00C0629F">
        <w:rPr>
          <w:color w:val="auto"/>
          <w:u w:val="single"/>
        </w:rPr>
        <w:t>:</w:t>
      </w:r>
      <w:r w:rsidRPr="00A57933">
        <w:rPr>
          <w:color w:val="auto"/>
          <w:u w:val="single"/>
        </w:rPr>
        <w:t xml:space="preserve"> Chirurgii Ogólnej i Chirurgii Klatki Piersiowej</w:t>
      </w:r>
      <w:r w:rsidR="00C0629F">
        <w:rPr>
          <w:color w:val="auto"/>
          <w:u w:val="single"/>
        </w:rPr>
        <w:t xml:space="preserve"> oraz Oddziały: Chorób Wewnętrznych i Rehabilitacji Pulmonologicznej</w:t>
      </w:r>
      <w:r w:rsidRPr="00A57933">
        <w:rPr>
          <w:color w:val="auto"/>
          <w:u w:val="single"/>
        </w:rPr>
        <w:t xml:space="preserve"> są obsługiwane przez wspóln</w:t>
      </w:r>
      <w:r w:rsidR="00C0629F">
        <w:rPr>
          <w:color w:val="auto"/>
          <w:u w:val="single"/>
        </w:rPr>
        <w:t>e</w:t>
      </w:r>
      <w:r w:rsidRPr="00A57933">
        <w:rPr>
          <w:color w:val="auto"/>
          <w:u w:val="single"/>
        </w:rPr>
        <w:t xml:space="preserve"> kuchenk</w:t>
      </w:r>
      <w:r w:rsidR="00C0629F">
        <w:rPr>
          <w:color w:val="auto"/>
          <w:u w:val="single"/>
        </w:rPr>
        <w:t>i</w:t>
      </w:r>
      <w:r w:rsidRPr="00A57933">
        <w:rPr>
          <w:color w:val="auto"/>
          <w:u w:val="single"/>
        </w:rPr>
        <w:t xml:space="preserve"> oddziałow</w:t>
      </w:r>
      <w:r w:rsidR="00C0629F">
        <w:rPr>
          <w:color w:val="auto"/>
          <w:u w:val="single"/>
        </w:rPr>
        <w:t>e</w:t>
      </w:r>
      <w:r w:rsidRPr="00A57933">
        <w:rPr>
          <w:color w:val="auto"/>
          <w:u w:val="single"/>
        </w:rPr>
        <w:t>.</w:t>
      </w:r>
    </w:p>
    <w:p w14:paraId="48373F7B" w14:textId="77777777" w:rsidR="006A43DD" w:rsidRPr="00A57933" w:rsidRDefault="00EF1908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  <w:r w:rsidR="008E4DAC" w:rsidRPr="00A57933">
        <w:rPr>
          <w:color w:val="auto"/>
        </w:rPr>
        <w:t>Łącznie l</w:t>
      </w:r>
      <w:r w:rsidR="003E13D1" w:rsidRPr="00A57933">
        <w:rPr>
          <w:color w:val="auto"/>
        </w:rPr>
        <w:t>iczba łóżek na oddziałach wynosi:</w:t>
      </w:r>
      <w:r w:rsidR="001F0412" w:rsidRPr="00A57933">
        <w:rPr>
          <w:color w:val="auto"/>
        </w:rPr>
        <w:t xml:space="preserve"> </w:t>
      </w:r>
      <w:r w:rsidR="00504995">
        <w:rPr>
          <w:color w:val="auto"/>
        </w:rPr>
        <w:t>162</w:t>
      </w:r>
    </w:p>
    <w:p w14:paraId="0A8B3438" w14:textId="77777777" w:rsidR="00CB19D9" w:rsidRPr="00A57933" w:rsidRDefault="00CB19D9" w:rsidP="00621935">
      <w:pPr>
        <w:pStyle w:val="Default"/>
        <w:rPr>
          <w:color w:val="auto"/>
        </w:rPr>
      </w:pPr>
      <w:r w:rsidRPr="00A57933">
        <w:rPr>
          <w:color w:val="auto"/>
        </w:rPr>
        <w:t>W poszczególnych pawilonach znajdują się:</w:t>
      </w:r>
    </w:p>
    <w:p w14:paraId="195EF65A" w14:textId="77777777" w:rsidR="001F0412" w:rsidRPr="00A57933" w:rsidRDefault="001F0412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Pawilon nr I</w:t>
      </w:r>
    </w:p>
    <w:p w14:paraId="6B1DA266" w14:textId="77777777" w:rsidR="00387570" w:rsidRPr="00A57933" w:rsidRDefault="00387570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>Oddział Anestezjologii i Intensywnej Terapii</w:t>
      </w:r>
      <w:r w:rsidR="000C4F9E" w:rsidRPr="00A57933">
        <w:rPr>
          <w:color w:val="auto"/>
        </w:rPr>
        <w:t xml:space="preserve"> IC</w:t>
      </w:r>
      <w:r w:rsidRPr="00A57933">
        <w:rPr>
          <w:color w:val="auto"/>
        </w:rPr>
        <w:t xml:space="preserve"> (parter)</w:t>
      </w:r>
    </w:p>
    <w:p w14:paraId="6AEC1CBC" w14:textId="77777777" w:rsidR="00FB79CA" w:rsidRPr="00A57933" w:rsidRDefault="006A43DD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>Oddział Chirurgii Ogólnej</w:t>
      </w:r>
      <w:r w:rsidR="00387570" w:rsidRPr="00A57933">
        <w:rPr>
          <w:color w:val="auto"/>
        </w:rPr>
        <w:t xml:space="preserve"> </w:t>
      </w:r>
      <w:r w:rsidR="000C4F9E" w:rsidRPr="00A57933">
        <w:rPr>
          <w:color w:val="auto"/>
        </w:rPr>
        <w:t xml:space="preserve">IB </w:t>
      </w:r>
      <w:r w:rsidR="00387570" w:rsidRPr="00A57933">
        <w:rPr>
          <w:color w:val="auto"/>
        </w:rPr>
        <w:t>(I piętro)</w:t>
      </w:r>
    </w:p>
    <w:p w14:paraId="7F1757E5" w14:textId="77777777" w:rsidR="006A43DD" w:rsidRPr="00A57933" w:rsidRDefault="006A43DD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>Oddział Chirurgii Klatki Piersiowej</w:t>
      </w:r>
      <w:r w:rsidR="000C4F9E" w:rsidRPr="00A57933">
        <w:rPr>
          <w:color w:val="auto"/>
        </w:rPr>
        <w:t xml:space="preserve"> IA</w:t>
      </w:r>
      <w:r w:rsidR="00387570" w:rsidRPr="00A57933">
        <w:rPr>
          <w:color w:val="auto"/>
        </w:rPr>
        <w:t xml:space="preserve"> (I piętro)</w:t>
      </w:r>
    </w:p>
    <w:p w14:paraId="3D93F948" w14:textId="77777777" w:rsidR="006A43DD" w:rsidRPr="00A57933" w:rsidRDefault="006A43DD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>Oddział Pulmonologii</w:t>
      </w:r>
      <w:r w:rsidR="006629DE" w:rsidRPr="00A57933">
        <w:rPr>
          <w:color w:val="auto"/>
        </w:rPr>
        <w:t xml:space="preserve"> z Pododdziałem Chemioterapii</w:t>
      </w:r>
      <w:r w:rsidR="000C4F9E" w:rsidRPr="00A57933">
        <w:rPr>
          <w:color w:val="auto"/>
        </w:rPr>
        <w:t xml:space="preserve"> IP </w:t>
      </w:r>
      <w:r w:rsidR="00387570" w:rsidRPr="00A57933">
        <w:rPr>
          <w:color w:val="auto"/>
        </w:rPr>
        <w:t xml:space="preserve"> (II piętro)</w:t>
      </w:r>
    </w:p>
    <w:p w14:paraId="70CF1A31" w14:textId="77777777" w:rsidR="001F0412" w:rsidRPr="00A57933" w:rsidRDefault="001F0412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Pawilon nr II</w:t>
      </w:r>
    </w:p>
    <w:p w14:paraId="542CBE3D" w14:textId="77777777" w:rsidR="00387570" w:rsidRPr="00A57933" w:rsidRDefault="00387570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Oddział </w:t>
      </w:r>
      <w:r w:rsidR="00C13938" w:rsidRPr="00A57933">
        <w:rPr>
          <w:color w:val="auto"/>
        </w:rPr>
        <w:t xml:space="preserve"> Gruźlicy i </w:t>
      </w:r>
      <w:r w:rsidRPr="00A57933">
        <w:rPr>
          <w:color w:val="auto"/>
        </w:rPr>
        <w:t xml:space="preserve">Chorób Płuc </w:t>
      </w:r>
      <w:r w:rsidR="00C13938" w:rsidRPr="00A57933">
        <w:rPr>
          <w:color w:val="auto"/>
        </w:rPr>
        <w:t>od</w:t>
      </w:r>
      <w:r w:rsidRPr="00A57933">
        <w:rPr>
          <w:color w:val="auto"/>
        </w:rPr>
        <w:t>c. IVC (I piętro)</w:t>
      </w:r>
    </w:p>
    <w:p w14:paraId="538B0E7D" w14:textId="77777777" w:rsidR="006A43DD" w:rsidRDefault="006A43DD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>Oddział Chorób Wewnętrznych</w:t>
      </w:r>
      <w:r w:rsidR="00387570" w:rsidRPr="00A57933">
        <w:rPr>
          <w:color w:val="auto"/>
        </w:rPr>
        <w:t xml:space="preserve"> (II piętro )</w:t>
      </w:r>
    </w:p>
    <w:p w14:paraId="18B7B392" w14:textId="77777777" w:rsidR="00C0629F" w:rsidRPr="00247193" w:rsidRDefault="00C0629F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247193">
        <w:rPr>
          <w:color w:val="auto"/>
        </w:rPr>
        <w:t>Oddział Rehabilitacji Pulmonologicznej</w:t>
      </w:r>
    </w:p>
    <w:p w14:paraId="5A709991" w14:textId="77777777" w:rsidR="00C0629F" w:rsidRPr="00A57933" w:rsidRDefault="00C0629F" w:rsidP="00C0629F">
      <w:pPr>
        <w:pStyle w:val="Default"/>
        <w:ind w:left="284"/>
        <w:rPr>
          <w:color w:val="auto"/>
        </w:rPr>
      </w:pPr>
    </w:p>
    <w:p w14:paraId="2CC02BFD" w14:textId="77777777" w:rsidR="001F0412" w:rsidRPr="00A57933" w:rsidRDefault="001F0412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lastRenderedPageBreak/>
        <w:t>Pawilon nr IV</w:t>
      </w:r>
    </w:p>
    <w:p w14:paraId="63645A5B" w14:textId="77777777" w:rsidR="00260641" w:rsidRPr="00A57933" w:rsidRDefault="00260641" w:rsidP="00621935">
      <w:pPr>
        <w:pStyle w:val="Default"/>
        <w:numPr>
          <w:ilvl w:val="0"/>
          <w:numId w:val="16"/>
        </w:numPr>
        <w:tabs>
          <w:tab w:val="left" w:pos="6096"/>
        </w:tabs>
        <w:ind w:left="284" w:hanging="284"/>
        <w:rPr>
          <w:color w:val="auto"/>
        </w:rPr>
      </w:pPr>
      <w:r w:rsidRPr="00A57933">
        <w:rPr>
          <w:color w:val="auto"/>
        </w:rPr>
        <w:t>Pododdział Gruźlicy odc. IVA</w:t>
      </w:r>
      <w:r w:rsidR="00387570" w:rsidRPr="00A57933">
        <w:rPr>
          <w:color w:val="auto"/>
        </w:rPr>
        <w:t xml:space="preserve"> (parter) </w:t>
      </w:r>
    </w:p>
    <w:p w14:paraId="1BEB3FE9" w14:textId="77777777" w:rsidR="006A43DD" w:rsidRPr="00A57933" w:rsidRDefault="00260641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Oddział </w:t>
      </w:r>
      <w:r w:rsidR="00C13938" w:rsidRPr="00A57933">
        <w:rPr>
          <w:color w:val="auto"/>
        </w:rPr>
        <w:t xml:space="preserve"> Gruźlicy i </w:t>
      </w:r>
      <w:r w:rsidRPr="00A57933">
        <w:rPr>
          <w:color w:val="auto"/>
        </w:rPr>
        <w:t>Chorób Płuc odc. IVB</w:t>
      </w:r>
      <w:r w:rsidR="00387570" w:rsidRPr="00A57933">
        <w:rPr>
          <w:color w:val="auto"/>
        </w:rPr>
        <w:t xml:space="preserve"> (I piętro)</w:t>
      </w:r>
    </w:p>
    <w:p w14:paraId="2AFF81DF" w14:textId="77777777" w:rsidR="00260641" w:rsidRPr="00A57933" w:rsidRDefault="00260641" w:rsidP="00621935">
      <w:pPr>
        <w:pStyle w:val="Default"/>
        <w:numPr>
          <w:ilvl w:val="0"/>
          <w:numId w:val="16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Oddział </w:t>
      </w:r>
      <w:r w:rsidR="00C13938" w:rsidRPr="00A57933">
        <w:rPr>
          <w:color w:val="auto"/>
        </w:rPr>
        <w:t xml:space="preserve"> Gruźlicy i </w:t>
      </w:r>
      <w:r w:rsidRPr="00A57933">
        <w:rPr>
          <w:color w:val="auto"/>
        </w:rPr>
        <w:t>Chorób Płuc odc. IVD</w:t>
      </w:r>
      <w:r w:rsidR="00387570" w:rsidRPr="00A57933">
        <w:rPr>
          <w:color w:val="auto"/>
        </w:rPr>
        <w:t xml:space="preserve"> (II piętro)</w:t>
      </w:r>
    </w:p>
    <w:p w14:paraId="272612A4" w14:textId="77777777" w:rsidR="00411390" w:rsidRPr="00A57933" w:rsidRDefault="00411390" w:rsidP="00621935">
      <w:pPr>
        <w:pStyle w:val="Default"/>
        <w:ind w:left="284"/>
        <w:rPr>
          <w:color w:val="auto"/>
        </w:rPr>
      </w:pPr>
    </w:p>
    <w:p w14:paraId="7AA5F41E" w14:textId="77777777" w:rsidR="00237789" w:rsidRPr="00A57933" w:rsidRDefault="003E13D1" w:rsidP="00621935">
      <w:pPr>
        <w:pStyle w:val="Default"/>
        <w:rPr>
          <w:b/>
          <w:color w:val="auto"/>
        </w:rPr>
      </w:pPr>
      <w:r w:rsidRPr="00A57933">
        <w:rPr>
          <w:b/>
          <w:color w:val="auto"/>
          <w:u w:val="single"/>
        </w:rPr>
        <w:t>Budynki szpitalne są wyposażone w windy</w:t>
      </w:r>
      <w:r w:rsidRPr="00A57933">
        <w:rPr>
          <w:b/>
          <w:color w:val="auto"/>
        </w:rPr>
        <w:t>.</w:t>
      </w:r>
    </w:p>
    <w:p w14:paraId="4B931B3C" w14:textId="77777777" w:rsidR="002E49D1" w:rsidRPr="00A57933" w:rsidRDefault="002E49D1" w:rsidP="00621935">
      <w:pPr>
        <w:pStyle w:val="Default"/>
        <w:rPr>
          <w:color w:val="auto"/>
        </w:rPr>
      </w:pPr>
    </w:p>
    <w:p w14:paraId="65889BD8" w14:textId="77777777" w:rsidR="00876FD7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1.3</w:t>
      </w:r>
      <w:r w:rsidRPr="00A57933">
        <w:rPr>
          <w:color w:val="auto"/>
        </w:rPr>
        <w:t xml:space="preserve">.Szpital przewiduje </w:t>
      </w:r>
      <w:r w:rsidRPr="00A57933">
        <w:rPr>
          <w:b/>
          <w:color w:val="auto"/>
        </w:rPr>
        <w:t>w</w:t>
      </w:r>
      <w:r w:rsidR="004379CD" w:rsidRPr="00A57933">
        <w:rPr>
          <w:b/>
          <w:color w:val="auto"/>
        </w:rPr>
        <w:t xml:space="preserve"> ciągu</w:t>
      </w:r>
      <w:r w:rsidRPr="00A57933">
        <w:rPr>
          <w:b/>
          <w:color w:val="auto"/>
        </w:rPr>
        <w:t xml:space="preserve"> 1 roku</w:t>
      </w:r>
      <w:r w:rsidRPr="00A57933">
        <w:rPr>
          <w:color w:val="auto"/>
        </w:rPr>
        <w:t xml:space="preserve"> </w:t>
      </w:r>
      <w:r w:rsidR="008708AD" w:rsidRPr="00630A2A">
        <w:rPr>
          <w:b/>
          <w:color w:val="auto"/>
          <w:u w:val="single"/>
        </w:rPr>
        <w:t>4</w:t>
      </w:r>
      <w:r w:rsidR="00C0629F" w:rsidRPr="00630A2A">
        <w:rPr>
          <w:b/>
          <w:color w:val="auto"/>
          <w:u w:val="single"/>
        </w:rPr>
        <w:t>2</w:t>
      </w:r>
      <w:r w:rsidR="008708AD" w:rsidRPr="00630A2A">
        <w:rPr>
          <w:b/>
          <w:color w:val="auto"/>
          <w:u w:val="single"/>
        </w:rPr>
        <w:t>000</w:t>
      </w:r>
      <w:r w:rsidR="00400634" w:rsidRPr="00630A2A">
        <w:rPr>
          <w:b/>
          <w:color w:val="auto"/>
          <w:u w:val="single"/>
        </w:rPr>
        <w:t xml:space="preserve"> osobodni</w:t>
      </w:r>
      <w:r w:rsidR="0036250D" w:rsidRPr="00630A2A">
        <w:rPr>
          <w:color w:val="auto"/>
        </w:rPr>
        <w:t xml:space="preserve">  </w:t>
      </w:r>
      <w:r w:rsidR="00400634" w:rsidRPr="00630A2A">
        <w:rPr>
          <w:color w:val="auto"/>
        </w:rPr>
        <w:t xml:space="preserve">(słownie: </w:t>
      </w:r>
      <w:r w:rsidR="002E49D1" w:rsidRPr="00630A2A">
        <w:rPr>
          <w:color w:val="auto"/>
        </w:rPr>
        <w:t xml:space="preserve">czterdzieści </w:t>
      </w:r>
      <w:r w:rsidR="00C0629F" w:rsidRPr="00630A2A">
        <w:rPr>
          <w:color w:val="auto"/>
        </w:rPr>
        <w:t>dwa</w:t>
      </w:r>
      <w:r w:rsidR="002E49D1" w:rsidRPr="00630A2A">
        <w:rPr>
          <w:color w:val="auto"/>
        </w:rPr>
        <w:t xml:space="preserve"> </w:t>
      </w:r>
      <w:r w:rsidR="008708AD" w:rsidRPr="00630A2A">
        <w:rPr>
          <w:color w:val="auto"/>
        </w:rPr>
        <w:t>tysi</w:t>
      </w:r>
      <w:r w:rsidR="00CF13A4" w:rsidRPr="00630A2A">
        <w:rPr>
          <w:color w:val="auto"/>
        </w:rPr>
        <w:t>ące</w:t>
      </w:r>
      <w:r w:rsidR="00400634" w:rsidRPr="00630A2A">
        <w:rPr>
          <w:color w:val="auto"/>
        </w:rPr>
        <w:t>)</w:t>
      </w:r>
      <w:r w:rsidR="00246F28" w:rsidRPr="00630A2A">
        <w:rPr>
          <w:color w:val="auto"/>
        </w:rPr>
        <w:t>.</w:t>
      </w:r>
    </w:p>
    <w:p w14:paraId="44CF9F82" w14:textId="77777777" w:rsidR="00FE0321" w:rsidRPr="00A57933" w:rsidRDefault="00FE0321" w:rsidP="00621935">
      <w:pPr>
        <w:pStyle w:val="Default"/>
        <w:rPr>
          <w:color w:val="auto"/>
        </w:rPr>
      </w:pPr>
    </w:p>
    <w:p w14:paraId="6C272999" w14:textId="77777777" w:rsidR="00792853" w:rsidRPr="00A57933" w:rsidRDefault="00FE0321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1.3.1</w:t>
      </w:r>
      <w:r w:rsidRPr="00A57933">
        <w:rPr>
          <w:color w:val="auto"/>
        </w:rPr>
        <w:t xml:space="preserve">. Zamówienie będzie realizowane przez </w:t>
      </w:r>
      <w:r w:rsidR="00BC47A8" w:rsidRPr="00A57933">
        <w:rPr>
          <w:color w:val="auto"/>
        </w:rPr>
        <w:t>12 miesięcy</w:t>
      </w:r>
      <w:r w:rsidRPr="00A57933">
        <w:rPr>
          <w:color w:val="auto"/>
        </w:rPr>
        <w:t xml:space="preserve"> lub do wyczerpania kwoty maksymalnego wynagrodzenia przysługującego Wykonawcy z tytułu realizacji umowy, </w:t>
      </w:r>
    </w:p>
    <w:p w14:paraId="3573B796" w14:textId="77777777" w:rsidR="00FE0321" w:rsidRPr="00A57933" w:rsidRDefault="00FE0321" w:rsidP="00621935">
      <w:pPr>
        <w:pStyle w:val="Default"/>
        <w:rPr>
          <w:b/>
          <w:color w:val="auto"/>
        </w:rPr>
      </w:pPr>
      <w:r w:rsidRPr="00A57933">
        <w:rPr>
          <w:color w:val="auto"/>
        </w:rPr>
        <w:t xml:space="preserve">w zależności od tego, które zdarzenie nastąpi pierwsze, z zastrzeżeniem, że świadczenie usług nastąpi nie wcześniej niż z dniem </w:t>
      </w:r>
      <w:r w:rsidRPr="00630A2A">
        <w:rPr>
          <w:b/>
          <w:color w:val="auto"/>
        </w:rPr>
        <w:t xml:space="preserve">1 </w:t>
      </w:r>
      <w:r w:rsidR="008D2BFB" w:rsidRPr="00630A2A">
        <w:rPr>
          <w:b/>
          <w:color w:val="auto"/>
        </w:rPr>
        <w:t>marca</w:t>
      </w:r>
      <w:r w:rsidRPr="00630A2A">
        <w:rPr>
          <w:b/>
          <w:color w:val="auto"/>
        </w:rPr>
        <w:t xml:space="preserve"> 20</w:t>
      </w:r>
      <w:r w:rsidR="003842F6" w:rsidRPr="00630A2A">
        <w:rPr>
          <w:b/>
          <w:color w:val="auto"/>
        </w:rPr>
        <w:t>2</w:t>
      </w:r>
      <w:r w:rsidR="00C0629F" w:rsidRPr="00630A2A">
        <w:rPr>
          <w:b/>
          <w:color w:val="auto"/>
        </w:rPr>
        <w:t>6</w:t>
      </w:r>
      <w:r w:rsidRPr="00630A2A">
        <w:rPr>
          <w:b/>
          <w:color w:val="auto"/>
        </w:rPr>
        <w:t xml:space="preserve"> r.</w:t>
      </w:r>
    </w:p>
    <w:p w14:paraId="3356C9A3" w14:textId="77777777" w:rsidR="00C9137D" w:rsidRPr="00A57933" w:rsidRDefault="00C9137D" w:rsidP="00621935">
      <w:pPr>
        <w:pStyle w:val="Default"/>
        <w:rPr>
          <w:color w:val="auto"/>
        </w:rPr>
      </w:pPr>
    </w:p>
    <w:p w14:paraId="23824B62" w14:textId="77777777" w:rsidR="00452D75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EA5103" w:rsidRPr="00A57933">
        <w:rPr>
          <w:b/>
          <w:color w:val="auto"/>
        </w:rPr>
        <w:t>3.</w:t>
      </w:r>
      <w:r w:rsidR="00FE0321" w:rsidRPr="00A57933">
        <w:rPr>
          <w:b/>
          <w:color w:val="auto"/>
        </w:rPr>
        <w:t>2</w:t>
      </w:r>
      <w:r w:rsidRPr="00A57933">
        <w:rPr>
          <w:b/>
          <w:color w:val="auto"/>
        </w:rPr>
        <w:t>.</w:t>
      </w:r>
      <w:r w:rsidR="00EA5103" w:rsidRPr="00A57933">
        <w:rPr>
          <w:color w:val="auto"/>
        </w:rPr>
        <w:t xml:space="preserve"> </w:t>
      </w:r>
      <w:r w:rsidR="00AB2878" w:rsidRPr="00A57933">
        <w:rPr>
          <w:color w:val="auto"/>
        </w:rPr>
        <w:t xml:space="preserve">Ilości zamówionych posiłków w okresie </w:t>
      </w:r>
      <w:r w:rsidR="00C13938" w:rsidRPr="00630A2A">
        <w:rPr>
          <w:color w:val="auto"/>
        </w:rPr>
        <w:t>XI</w:t>
      </w:r>
      <w:r w:rsidR="00876FD7" w:rsidRPr="00630A2A">
        <w:rPr>
          <w:color w:val="auto"/>
        </w:rPr>
        <w:t>I</w:t>
      </w:r>
      <w:r w:rsidR="00C13938" w:rsidRPr="00630A2A">
        <w:rPr>
          <w:color w:val="auto"/>
        </w:rPr>
        <w:t xml:space="preserve"> 202</w:t>
      </w:r>
      <w:r w:rsidR="00C0629F" w:rsidRPr="00630A2A">
        <w:rPr>
          <w:color w:val="auto"/>
        </w:rPr>
        <w:t>4</w:t>
      </w:r>
      <w:r w:rsidR="00C13938" w:rsidRPr="00630A2A">
        <w:rPr>
          <w:color w:val="auto"/>
        </w:rPr>
        <w:t>-XI</w:t>
      </w:r>
      <w:r w:rsidR="00876FD7" w:rsidRPr="00630A2A">
        <w:rPr>
          <w:color w:val="auto"/>
        </w:rPr>
        <w:t xml:space="preserve"> 202</w:t>
      </w:r>
      <w:r w:rsidR="00C0629F" w:rsidRPr="00630A2A">
        <w:rPr>
          <w:color w:val="auto"/>
        </w:rPr>
        <w:t>5</w:t>
      </w:r>
      <w:r w:rsidR="003842F6" w:rsidRPr="00630A2A">
        <w:rPr>
          <w:color w:val="auto"/>
        </w:rPr>
        <w:t xml:space="preserve"> </w:t>
      </w:r>
      <w:r w:rsidR="007F4E79" w:rsidRPr="00630A2A">
        <w:rPr>
          <w:color w:val="auto"/>
        </w:rPr>
        <w:t>r.</w:t>
      </w:r>
      <w:r w:rsidR="00AB2878" w:rsidRPr="00A57933">
        <w:rPr>
          <w:color w:val="auto"/>
        </w:rPr>
        <w:t xml:space="preserve"> </w:t>
      </w:r>
      <w:r w:rsidR="00BC47A8" w:rsidRPr="00A57933">
        <w:rPr>
          <w:color w:val="auto"/>
        </w:rPr>
        <w:t xml:space="preserve">i </w:t>
      </w:r>
      <w:r w:rsidR="00C0629F">
        <w:rPr>
          <w:color w:val="auto"/>
        </w:rPr>
        <w:t>roczne</w:t>
      </w:r>
      <w:r w:rsidR="001749FC" w:rsidRPr="00A57933">
        <w:rPr>
          <w:color w:val="auto"/>
        </w:rPr>
        <w:t>, prognozowane</w:t>
      </w:r>
      <w:r w:rsidR="00BC47A8" w:rsidRPr="00A57933">
        <w:rPr>
          <w:color w:val="auto"/>
        </w:rPr>
        <w:t xml:space="preserve"> </w:t>
      </w:r>
      <w:r w:rsidR="00832B7F" w:rsidRPr="00A57933">
        <w:rPr>
          <w:color w:val="auto"/>
        </w:rPr>
        <w:t xml:space="preserve">zestawienie </w:t>
      </w:r>
      <w:r w:rsidR="001749FC" w:rsidRPr="00A57933">
        <w:rPr>
          <w:color w:val="auto"/>
        </w:rPr>
        <w:t>ilości</w:t>
      </w:r>
      <w:r w:rsidR="00832B7F" w:rsidRPr="00A57933">
        <w:rPr>
          <w:color w:val="auto"/>
        </w:rPr>
        <w:t>owe</w:t>
      </w:r>
      <w:r w:rsidR="00BC47A8" w:rsidRPr="00A57933">
        <w:rPr>
          <w:color w:val="auto"/>
        </w:rPr>
        <w:t xml:space="preserve"> poszczególn</w:t>
      </w:r>
      <w:r w:rsidR="001749FC" w:rsidRPr="00A57933">
        <w:rPr>
          <w:color w:val="auto"/>
        </w:rPr>
        <w:t>ych diet</w:t>
      </w:r>
      <w:r w:rsidR="00BC47A8" w:rsidRPr="00A57933">
        <w:rPr>
          <w:color w:val="auto"/>
        </w:rPr>
        <w:t xml:space="preserve"> </w:t>
      </w:r>
      <w:r w:rsidR="00AB2878" w:rsidRPr="00A57933">
        <w:rPr>
          <w:color w:val="auto"/>
        </w:rPr>
        <w:t xml:space="preserve">przedstawiono w </w:t>
      </w:r>
      <w:r w:rsidR="00EA5103" w:rsidRPr="00A57933">
        <w:rPr>
          <w:color w:val="auto"/>
        </w:rPr>
        <w:t xml:space="preserve"> </w:t>
      </w:r>
      <w:r w:rsidR="00AB2878" w:rsidRPr="00A57933">
        <w:rPr>
          <w:color w:val="auto"/>
        </w:rPr>
        <w:t xml:space="preserve">załącznikach nr </w:t>
      </w:r>
      <w:r w:rsidR="00AB2878" w:rsidRPr="00A57933">
        <w:rPr>
          <w:b/>
          <w:color w:val="auto"/>
        </w:rPr>
        <w:t>1</w:t>
      </w:r>
      <w:r w:rsidR="00AB2878" w:rsidRPr="00A57933">
        <w:rPr>
          <w:color w:val="auto"/>
        </w:rPr>
        <w:t xml:space="preserve"> i nr </w:t>
      </w:r>
      <w:r w:rsidR="00AB2878" w:rsidRPr="00A57933">
        <w:rPr>
          <w:b/>
          <w:color w:val="auto"/>
        </w:rPr>
        <w:t>2</w:t>
      </w:r>
      <w:r w:rsidR="00AB2878" w:rsidRPr="00A57933">
        <w:rPr>
          <w:color w:val="auto"/>
        </w:rPr>
        <w:t xml:space="preserve"> </w:t>
      </w:r>
    </w:p>
    <w:p w14:paraId="5892A7EC" w14:textId="77777777" w:rsidR="00792853" w:rsidRPr="00A57933" w:rsidRDefault="00AB2878" w:rsidP="00621935">
      <w:pPr>
        <w:pStyle w:val="Default"/>
        <w:rPr>
          <w:color w:val="auto"/>
        </w:rPr>
      </w:pPr>
      <w:r w:rsidRPr="00A57933">
        <w:rPr>
          <w:color w:val="auto"/>
        </w:rPr>
        <w:t>do Opisu przedmiotu zamówienia</w:t>
      </w:r>
      <w:r w:rsidR="00441F59" w:rsidRPr="00A57933">
        <w:rPr>
          <w:color w:val="auto"/>
        </w:rPr>
        <w:t>.</w:t>
      </w:r>
    </w:p>
    <w:p w14:paraId="0D40E0DA" w14:textId="77777777" w:rsidR="00EA5103" w:rsidRPr="00A57933" w:rsidRDefault="00EA5103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   </w:t>
      </w:r>
    </w:p>
    <w:p w14:paraId="0CFED60D" w14:textId="77777777" w:rsidR="00AB2878" w:rsidRPr="00A57933" w:rsidRDefault="00EA5103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1.3.</w:t>
      </w:r>
      <w:r w:rsidR="00FE0321" w:rsidRPr="00A57933">
        <w:rPr>
          <w:b/>
          <w:color w:val="auto"/>
        </w:rPr>
        <w:t>3</w:t>
      </w:r>
      <w:r w:rsidR="002C1E1A" w:rsidRPr="00A57933">
        <w:rPr>
          <w:b/>
          <w:color w:val="auto"/>
        </w:rPr>
        <w:t>.</w:t>
      </w:r>
      <w:r w:rsidRPr="00A57933">
        <w:rPr>
          <w:color w:val="auto"/>
        </w:rPr>
        <w:t xml:space="preserve"> </w:t>
      </w:r>
      <w:r w:rsidR="00AB2878" w:rsidRPr="00A57933">
        <w:rPr>
          <w:color w:val="auto"/>
        </w:rPr>
        <w:t>Średnią dzienn</w:t>
      </w:r>
      <w:r w:rsidR="00F1370D" w:rsidRPr="00A57933">
        <w:rPr>
          <w:color w:val="auto"/>
        </w:rPr>
        <w:t>ą</w:t>
      </w:r>
      <w:r w:rsidR="00AB2878" w:rsidRPr="00A57933">
        <w:rPr>
          <w:color w:val="auto"/>
        </w:rPr>
        <w:t xml:space="preserve"> liczbę pacjentów na poszczególnych oddziałach przedstawiono </w:t>
      </w:r>
    </w:p>
    <w:p w14:paraId="276675CF" w14:textId="77777777" w:rsidR="00AB2878" w:rsidRPr="00A57933" w:rsidRDefault="00EA5103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  <w:r w:rsidR="00AB2878" w:rsidRPr="00A57933">
        <w:rPr>
          <w:color w:val="auto"/>
        </w:rPr>
        <w:t xml:space="preserve">w załączniku nr </w:t>
      </w:r>
      <w:r w:rsidR="00AB2878" w:rsidRPr="00A57933">
        <w:rPr>
          <w:b/>
          <w:color w:val="auto"/>
        </w:rPr>
        <w:t>3</w:t>
      </w:r>
      <w:r w:rsidR="00AB2878" w:rsidRPr="00A57933">
        <w:rPr>
          <w:color w:val="auto"/>
        </w:rPr>
        <w:t xml:space="preserve"> </w:t>
      </w:r>
      <w:r w:rsidR="001749FC" w:rsidRPr="00A57933">
        <w:rPr>
          <w:color w:val="auto"/>
        </w:rPr>
        <w:t>do</w:t>
      </w:r>
      <w:r w:rsidR="00675815" w:rsidRPr="00A57933">
        <w:rPr>
          <w:color w:val="auto"/>
        </w:rPr>
        <w:t xml:space="preserve"> </w:t>
      </w:r>
      <w:r w:rsidR="00AB2878" w:rsidRPr="00A57933">
        <w:rPr>
          <w:color w:val="auto"/>
        </w:rPr>
        <w:t>Opisu przedmiotu zamówienia</w:t>
      </w:r>
      <w:r w:rsidR="007F4E79" w:rsidRPr="00A57933">
        <w:rPr>
          <w:color w:val="auto"/>
        </w:rPr>
        <w:t>.</w:t>
      </w:r>
    </w:p>
    <w:p w14:paraId="20C24BCF" w14:textId="77777777" w:rsidR="00792853" w:rsidRPr="00A57933" w:rsidRDefault="00792853" w:rsidP="00621935">
      <w:pPr>
        <w:pStyle w:val="Default"/>
        <w:rPr>
          <w:color w:val="auto"/>
        </w:rPr>
      </w:pPr>
    </w:p>
    <w:p w14:paraId="58E31439" w14:textId="77777777" w:rsidR="002C1E1A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EA5103" w:rsidRPr="00A57933">
        <w:rPr>
          <w:b/>
          <w:color w:val="auto"/>
        </w:rPr>
        <w:t>3.</w:t>
      </w:r>
      <w:r w:rsidR="00FE0321" w:rsidRPr="00A57933">
        <w:rPr>
          <w:b/>
          <w:color w:val="auto"/>
        </w:rPr>
        <w:t>4</w:t>
      </w:r>
      <w:r w:rsidRPr="00A57933">
        <w:rPr>
          <w:color w:val="auto"/>
        </w:rPr>
        <w:t>.</w:t>
      </w:r>
      <w:r w:rsidR="002C1E1A" w:rsidRPr="00A57933">
        <w:rPr>
          <w:color w:val="auto"/>
        </w:rPr>
        <w:t xml:space="preserve"> </w:t>
      </w:r>
      <w:r w:rsidRPr="00A57933">
        <w:rPr>
          <w:color w:val="auto"/>
        </w:rPr>
        <w:t>Ilość zamawianych posiłków dla pacjentów</w:t>
      </w:r>
      <w:r w:rsidR="00EA38FF" w:rsidRPr="00A57933">
        <w:rPr>
          <w:color w:val="auto"/>
        </w:rPr>
        <w:t xml:space="preserve"> w ciągu dnia</w:t>
      </w:r>
      <w:r w:rsidRPr="00A57933">
        <w:rPr>
          <w:color w:val="auto"/>
        </w:rPr>
        <w:t xml:space="preserve"> może ulec zmianie </w:t>
      </w:r>
    </w:p>
    <w:p w14:paraId="1A8BA840" w14:textId="77777777" w:rsidR="00122A3B" w:rsidRDefault="00FB79CA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w zależności </w:t>
      </w:r>
      <w:r w:rsidR="00122A3B">
        <w:rPr>
          <w:color w:val="auto"/>
        </w:rPr>
        <w:t>o</w:t>
      </w:r>
      <w:r w:rsidRPr="00A57933">
        <w:rPr>
          <w:color w:val="auto"/>
        </w:rPr>
        <w:t xml:space="preserve">d </w:t>
      </w:r>
      <w:r w:rsidR="00400634" w:rsidRPr="00A57933">
        <w:rPr>
          <w:color w:val="auto"/>
        </w:rPr>
        <w:t>liczby</w:t>
      </w:r>
      <w:r w:rsidRPr="00A57933">
        <w:rPr>
          <w:color w:val="auto"/>
        </w:rPr>
        <w:t xml:space="preserve"> przyjętych</w:t>
      </w:r>
      <w:r w:rsidR="00EA38FF" w:rsidRPr="00A57933">
        <w:rPr>
          <w:color w:val="auto"/>
        </w:rPr>
        <w:t xml:space="preserve"> lub wypisanych</w:t>
      </w:r>
      <w:r w:rsidRPr="00A57933">
        <w:rPr>
          <w:color w:val="auto"/>
        </w:rPr>
        <w:t xml:space="preserve"> pacjentów.</w:t>
      </w:r>
      <w:r w:rsidR="007846CB" w:rsidRPr="00A57933">
        <w:rPr>
          <w:color w:val="auto"/>
        </w:rPr>
        <w:t xml:space="preserve"> </w:t>
      </w:r>
    </w:p>
    <w:p w14:paraId="7AC2550C" w14:textId="77777777" w:rsidR="00122A3B" w:rsidRPr="00630A2A" w:rsidRDefault="007846CB" w:rsidP="00621935">
      <w:pPr>
        <w:pStyle w:val="Default"/>
        <w:rPr>
          <w:color w:val="auto"/>
        </w:rPr>
      </w:pPr>
      <w:r w:rsidRPr="00630A2A">
        <w:rPr>
          <w:color w:val="auto"/>
        </w:rPr>
        <w:t>Zamówienie na posiłki będzie dostarczane Wykonawcy 2 razy dziennie</w:t>
      </w:r>
      <w:r w:rsidR="00122A3B" w:rsidRPr="00630A2A">
        <w:rPr>
          <w:color w:val="auto"/>
        </w:rPr>
        <w:t>:</w:t>
      </w:r>
      <w:r w:rsidRPr="00630A2A">
        <w:rPr>
          <w:color w:val="auto"/>
        </w:rPr>
        <w:t xml:space="preserve"> w dni powszednie</w:t>
      </w:r>
      <w:r w:rsidR="00122A3B" w:rsidRPr="00630A2A">
        <w:rPr>
          <w:color w:val="auto"/>
        </w:rPr>
        <w:t xml:space="preserve"> </w:t>
      </w:r>
    </w:p>
    <w:p w14:paraId="0C45973D" w14:textId="77777777" w:rsidR="00122A3B" w:rsidRPr="00630A2A" w:rsidRDefault="00122A3B" w:rsidP="00621935">
      <w:pPr>
        <w:pStyle w:val="Default"/>
        <w:rPr>
          <w:color w:val="auto"/>
        </w:rPr>
      </w:pPr>
      <w:r w:rsidRPr="00630A2A">
        <w:rPr>
          <w:color w:val="auto"/>
        </w:rPr>
        <w:t>do godz.10:00 (obiad+ podwieczorek) i 13:30 (</w:t>
      </w:r>
      <w:proofErr w:type="spellStart"/>
      <w:r w:rsidRPr="00630A2A">
        <w:rPr>
          <w:color w:val="auto"/>
        </w:rPr>
        <w:t>kolacja+posiłek</w:t>
      </w:r>
      <w:proofErr w:type="spellEnd"/>
      <w:r w:rsidRPr="00630A2A">
        <w:rPr>
          <w:color w:val="auto"/>
        </w:rPr>
        <w:t xml:space="preserve"> nocny, </w:t>
      </w:r>
      <w:proofErr w:type="spellStart"/>
      <w:r w:rsidRPr="00630A2A">
        <w:rPr>
          <w:color w:val="auto"/>
        </w:rPr>
        <w:t>śniadanie+II</w:t>
      </w:r>
      <w:proofErr w:type="spellEnd"/>
      <w:r w:rsidRPr="00630A2A">
        <w:rPr>
          <w:color w:val="auto"/>
        </w:rPr>
        <w:t xml:space="preserve"> śniadanie)</w:t>
      </w:r>
      <w:r w:rsidR="007846CB" w:rsidRPr="00630A2A">
        <w:rPr>
          <w:color w:val="auto"/>
        </w:rPr>
        <w:t xml:space="preserve"> </w:t>
      </w:r>
    </w:p>
    <w:p w14:paraId="64C7A599" w14:textId="77777777" w:rsidR="00237789" w:rsidRPr="00A57933" w:rsidRDefault="007846CB" w:rsidP="00621935">
      <w:pPr>
        <w:pStyle w:val="Default"/>
        <w:rPr>
          <w:color w:val="auto"/>
        </w:rPr>
      </w:pPr>
      <w:r w:rsidRPr="00630A2A">
        <w:rPr>
          <w:color w:val="auto"/>
        </w:rPr>
        <w:t>i przed dniem wolnym do godziny 13:30</w:t>
      </w:r>
      <w:r w:rsidR="00122A3B" w:rsidRPr="00630A2A">
        <w:rPr>
          <w:color w:val="auto"/>
        </w:rPr>
        <w:t xml:space="preserve"> na wszystkie posiłki</w:t>
      </w:r>
      <w:r w:rsidRPr="00630A2A">
        <w:rPr>
          <w:color w:val="auto"/>
        </w:rPr>
        <w:t xml:space="preserve">  </w:t>
      </w:r>
      <w:r w:rsidR="00122A3B" w:rsidRPr="00630A2A">
        <w:rPr>
          <w:color w:val="auto"/>
        </w:rPr>
        <w:t>w</w:t>
      </w:r>
      <w:r w:rsidRPr="00630A2A">
        <w:rPr>
          <w:color w:val="auto"/>
        </w:rPr>
        <w:t xml:space="preserve"> soboty, niedziele i święta.</w:t>
      </w:r>
    </w:p>
    <w:p w14:paraId="5A28BF63" w14:textId="77777777" w:rsidR="007846CB" w:rsidRPr="00A57933" w:rsidRDefault="007846CB" w:rsidP="00621935">
      <w:pPr>
        <w:pStyle w:val="Default"/>
        <w:rPr>
          <w:color w:val="auto"/>
        </w:rPr>
      </w:pPr>
    </w:p>
    <w:p w14:paraId="68432CE0" w14:textId="77777777" w:rsidR="00FB79CA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EA5103" w:rsidRPr="00A57933">
        <w:rPr>
          <w:b/>
          <w:color w:val="auto"/>
        </w:rPr>
        <w:t>4</w:t>
      </w:r>
      <w:r w:rsidRPr="00A57933">
        <w:rPr>
          <w:b/>
          <w:color w:val="auto"/>
        </w:rPr>
        <w:t>.</w:t>
      </w:r>
      <w:r w:rsidR="002C1E1A" w:rsidRPr="00A57933">
        <w:rPr>
          <w:b/>
          <w:color w:val="auto"/>
        </w:rPr>
        <w:t xml:space="preserve"> </w:t>
      </w:r>
      <w:r w:rsidR="00122A3B" w:rsidRPr="00630A2A">
        <w:rPr>
          <w:color w:val="auto"/>
        </w:rPr>
        <w:t>Godziny dostaw posiłków na oddziały:</w:t>
      </w:r>
    </w:p>
    <w:p w14:paraId="741D8D80" w14:textId="77777777" w:rsidR="00FB79CA" w:rsidRPr="00A57933" w:rsidRDefault="00FB79CA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● </w:t>
      </w:r>
      <w:r w:rsidR="00DE36CE" w:rsidRPr="00A57933">
        <w:rPr>
          <w:color w:val="auto"/>
        </w:rPr>
        <w:t>ś</w:t>
      </w:r>
      <w:r w:rsidRPr="00A57933">
        <w:rPr>
          <w:color w:val="auto"/>
        </w:rPr>
        <w:t>niadanie</w:t>
      </w:r>
      <w:r w:rsidR="00B11335" w:rsidRPr="00A57933">
        <w:rPr>
          <w:color w:val="auto"/>
        </w:rPr>
        <w:t xml:space="preserve">+ </w:t>
      </w:r>
      <w:r w:rsidR="00CB5FDF" w:rsidRPr="00A57933">
        <w:rPr>
          <w:color w:val="auto"/>
        </w:rPr>
        <w:t>II śniadanie</w:t>
      </w:r>
      <w:r w:rsidR="00C71DCA" w:rsidRPr="00A57933">
        <w:rPr>
          <w:color w:val="auto"/>
        </w:rPr>
        <w:t>–</w:t>
      </w:r>
      <w:r w:rsidRPr="00A57933">
        <w:rPr>
          <w:color w:val="auto"/>
        </w:rPr>
        <w:t xml:space="preserve"> 7</w:t>
      </w:r>
      <w:r w:rsidR="00C71DCA" w:rsidRPr="00A57933">
        <w:rPr>
          <w:color w:val="auto"/>
        </w:rPr>
        <w:t>:</w:t>
      </w:r>
      <w:r w:rsidR="00E2276E" w:rsidRPr="00A57933">
        <w:rPr>
          <w:color w:val="auto"/>
        </w:rPr>
        <w:t>30</w:t>
      </w:r>
      <w:r w:rsidRPr="00A57933">
        <w:rPr>
          <w:color w:val="auto"/>
        </w:rPr>
        <w:t xml:space="preserve">- </w:t>
      </w:r>
      <w:r w:rsidR="00E2276E" w:rsidRPr="00A57933">
        <w:rPr>
          <w:color w:val="auto"/>
        </w:rPr>
        <w:t>8</w:t>
      </w:r>
      <w:r w:rsidR="00C71DCA" w:rsidRPr="00A57933">
        <w:rPr>
          <w:color w:val="auto"/>
        </w:rPr>
        <w:t>:</w:t>
      </w:r>
      <w:r w:rsidR="00E2276E" w:rsidRPr="00A57933">
        <w:rPr>
          <w:color w:val="auto"/>
        </w:rPr>
        <w:t>0</w:t>
      </w:r>
      <w:r w:rsidRPr="00A57933">
        <w:rPr>
          <w:color w:val="auto"/>
        </w:rPr>
        <w:t xml:space="preserve">0 </w:t>
      </w:r>
    </w:p>
    <w:p w14:paraId="2CCA5891" w14:textId="77777777" w:rsidR="00FB79CA" w:rsidRPr="00A57933" w:rsidRDefault="00FB79CA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● </w:t>
      </w:r>
      <w:r w:rsidR="00DE36CE" w:rsidRPr="00A57933">
        <w:rPr>
          <w:color w:val="auto"/>
        </w:rPr>
        <w:t>o</w:t>
      </w:r>
      <w:r w:rsidRPr="00A57933">
        <w:rPr>
          <w:color w:val="auto"/>
        </w:rPr>
        <w:t xml:space="preserve">biad </w:t>
      </w:r>
      <w:r w:rsidR="00B11335" w:rsidRPr="00A57933">
        <w:rPr>
          <w:color w:val="auto"/>
        </w:rPr>
        <w:t xml:space="preserve">+ </w:t>
      </w:r>
      <w:r w:rsidR="00CB5FDF" w:rsidRPr="00A57933">
        <w:rPr>
          <w:color w:val="auto"/>
        </w:rPr>
        <w:t>p</w:t>
      </w:r>
      <w:r w:rsidR="00DD7847" w:rsidRPr="00A57933">
        <w:rPr>
          <w:color w:val="auto"/>
        </w:rPr>
        <w:t>odwieczorek</w:t>
      </w:r>
      <w:r w:rsidRPr="00A57933">
        <w:rPr>
          <w:color w:val="auto"/>
        </w:rPr>
        <w:t>- 12</w:t>
      </w:r>
      <w:r w:rsidR="00C71DCA" w:rsidRPr="00A57933">
        <w:rPr>
          <w:color w:val="auto"/>
        </w:rPr>
        <w:t>:</w:t>
      </w:r>
      <w:r w:rsidR="007146B5" w:rsidRPr="00A57933">
        <w:rPr>
          <w:color w:val="auto"/>
        </w:rPr>
        <w:t>00</w:t>
      </w:r>
      <w:r w:rsidRPr="00A57933">
        <w:rPr>
          <w:color w:val="auto"/>
        </w:rPr>
        <w:t xml:space="preserve"> </w:t>
      </w:r>
      <w:r w:rsidR="00C71DCA" w:rsidRPr="00A57933">
        <w:rPr>
          <w:color w:val="auto"/>
        </w:rPr>
        <w:t>–</w:t>
      </w:r>
      <w:r w:rsidRPr="00A57933">
        <w:rPr>
          <w:color w:val="auto"/>
        </w:rPr>
        <w:t xml:space="preserve"> 12</w:t>
      </w:r>
      <w:r w:rsidR="00C71DCA" w:rsidRPr="00A57933">
        <w:rPr>
          <w:color w:val="auto"/>
        </w:rPr>
        <w:t>:</w:t>
      </w:r>
      <w:r w:rsidR="007146B5" w:rsidRPr="00A57933">
        <w:rPr>
          <w:color w:val="auto"/>
        </w:rPr>
        <w:t>30</w:t>
      </w:r>
    </w:p>
    <w:p w14:paraId="69B49042" w14:textId="77777777" w:rsidR="00356E12" w:rsidRPr="00A57933" w:rsidRDefault="00FB79CA" w:rsidP="00621935">
      <w:pPr>
        <w:pStyle w:val="Default"/>
        <w:rPr>
          <w:color w:val="auto"/>
        </w:rPr>
      </w:pPr>
      <w:r w:rsidRPr="00A57933">
        <w:rPr>
          <w:color w:val="auto"/>
        </w:rPr>
        <w:t xml:space="preserve">● </w:t>
      </w:r>
      <w:r w:rsidR="00DE36CE" w:rsidRPr="00A57933">
        <w:rPr>
          <w:color w:val="auto"/>
        </w:rPr>
        <w:t>k</w:t>
      </w:r>
      <w:r w:rsidRPr="00A57933">
        <w:rPr>
          <w:color w:val="auto"/>
        </w:rPr>
        <w:t>olacja</w:t>
      </w:r>
      <w:r w:rsidR="00B11335" w:rsidRPr="00A57933">
        <w:rPr>
          <w:color w:val="auto"/>
        </w:rPr>
        <w:t xml:space="preserve">+ </w:t>
      </w:r>
      <w:r w:rsidR="00537331" w:rsidRPr="00A57933">
        <w:rPr>
          <w:color w:val="auto"/>
        </w:rPr>
        <w:t>posiłek nocny</w:t>
      </w:r>
      <w:r w:rsidRPr="00A57933">
        <w:rPr>
          <w:color w:val="auto"/>
        </w:rPr>
        <w:t xml:space="preserve"> </w:t>
      </w:r>
      <w:r w:rsidR="00C71DCA" w:rsidRPr="00A57933">
        <w:rPr>
          <w:color w:val="auto"/>
        </w:rPr>
        <w:t>–</w:t>
      </w:r>
      <w:r w:rsidRPr="00A57933">
        <w:rPr>
          <w:color w:val="auto"/>
        </w:rPr>
        <w:t xml:space="preserve"> </w:t>
      </w:r>
      <w:r w:rsidR="00912CA3" w:rsidRPr="00A57933">
        <w:rPr>
          <w:color w:val="auto"/>
        </w:rPr>
        <w:t>15:45-16:15</w:t>
      </w:r>
      <w:r w:rsidRPr="00A57933">
        <w:rPr>
          <w:color w:val="auto"/>
        </w:rPr>
        <w:t xml:space="preserve"> </w:t>
      </w:r>
    </w:p>
    <w:p w14:paraId="4F0F2F28" w14:textId="77777777" w:rsidR="00973E36" w:rsidRPr="00A57933" w:rsidRDefault="00973E36" w:rsidP="00621935">
      <w:pPr>
        <w:pStyle w:val="Default"/>
        <w:rPr>
          <w:color w:val="auto"/>
        </w:rPr>
      </w:pPr>
    </w:p>
    <w:p w14:paraId="1491030D" w14:textId="77777777" w:rsidR="00973E36" w:rsidRPr="00A57933" w:rsidRDefault="00973E36" w:rsidP="00621935">
      <w:pPr>
        <w:pStyle w:val="Default"/>
        <w:rPr>
          <w:color w:val="auto"/>
        </w:rPr>
      </w:pPr>
      <w:r w:rsidRPr="00A57933">
        <w:rPr>
          <w:color w:val="auto"/>
        </w:rPr>
        <w:t>Nieterminowe</w:t>
      </w:r>
      <w:r w:rsidR="00630A2A">
        <w:rPr>
          <w:color w:val="auto"/>
        </w:rPr>
        <w:t>, częste</w:t>
      </w:r>
      <w:r w:rsidRPr="00A57933">
        <w:rPr>
          <w:color w:val="auto"/>
        </w:rPr>
        <w:t xml:space="preserve"> dostarczanie posiłków będzie podstawą do rozwiązania umowy </w:t>
      </w:r>
    </w:p>
    <w:p w14:paraId="1A2EC452" w14:textId="77777777" w:rsidR="00973E36" w:rsidRPr="00A57933" w:rsidRDefault="00973E36" w:rsidP="00621935">
      <w:pPr>
        <w:pStyle w:val="Default"/>
        <w:rPr>
          <w:color w:val="auto"/>
        </w:rPr>
      </w:pPr>
      <w:r w:rsidRPr="00A57933">
        <w:rPr>
          <w:color w:val="auto"/>
        </w:rPr>
        <w:t>bez wypowiedzenia z winy Wykonawcy.</w:t>
      </w:r>
    </w:p>
    <w:p w14:paraId="0F2E32EB" w14:textId="77777777" w:rsidR="00B11335" w:rsidRPr="00A57933" w:rsidRDefault="00B11335" w:rsidP="00621935">
      <w:pPr>
        <w:pStyle w:val="Default"/>
        <w:rPr>
          <w:color w:val="auto"/>
        </w:rPr>
      </w:pPr>
    </w:p>
    <w:p w14:paraId="7A640C87" w14:textId="77777777" w:rsidR="00B11335" w:rsidRPr="00A57933" w:rsidRDefault="00B11335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1.4.1.</w:t>
      </w:r>
      <w:r w:rsidRPr="00A57933">
        <w:rPr>
          <w:color w:val="auto"/>
        </w:rPr>
        <w:t xml:space="preserve"> </w:t>
      </w:r>
      <w:r w:rsidRPr="00A57933">
        <w:rPr>
          <w:b/>
          <w:color w:val="auto"/>
        </w:rPr>
        <w:t>Zamawiający wyklucza możliwość dostarczania poszczególnych posiłków razem</w:t>
      </w:r>
      <w:r w:rsidRPr="00A57933">
        <w:rPr>
          <w:color w:val="auto"/>
        </w:rPr>
        <w:t>.</w:t>
      </w:r>
    </w:p>
    <w:p w14:paraId="6B4188DB" w14:textId="77777777" w:rsidR="00B11335" w:rsidRPr="00A57933" w:rsidRDefault="00B11335" w:rsidP="00621935">
      <w:pPr>
        <w:pStyle w:val="Default"/>
        <w:rPr>
          <w:color w:val="auto"/>
        </w:rPr>
      </w:pPr>
      <w:r w:rsidRPr="00A57933">
        <w:rPr>
          <w:color w:val="auto"/>
        </w:rPr>
        <w:t>(np. kolacja razem z obiadem).</w:t>
      </w:r>
    </w:p>
    <w:p w14:paraId="4C2C3677" w14:textId="77777777" w:rsidR="00B11335" w:rsidRPr="00A57933" w:rsidRDefault="00B11335" w:rsidP="00621935">
      <w:pPr>
        <w:pStyle w:val="Default"/>
        <w:rPr>
          <w:color w:val="auto"/>
        </w:rPr>
      </w:pPr>
      <w:r w:rsidRPr="00A57933">
        <w:rPr>
          <w:color w:val="auto"/>
        </w:rPr>
        <w:t>Potrawy nie mogą być przechowywane w obiektach Zamawiającego.</w:t>
      </w:r>
    </w:p>
    <w:p w14:paraId="57324547" w14:textId="77777777" w:rsidR="00CA4230" w:rsidRPr="00A57933" w:rsidRDefault="00CA4230" w:rsidP="00621935">
      <w:pPr>
        <w:pStyle w:val="Default"/>
        <w:rPr>
          <w:color w:val="auto"/>
        </w:rPr>
      </w:pPr>
    </w:p>
    <w:p w14:paraId="3E988AA9" w14:textId="77777777" w:rsidR="00FB79CA" w:rsidRPr="00A57933" w:rsidRDefault="00FB79CA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EA5103" w:rsidRPr="00A57933">
        <w:rPr>
          <w:b/>
          <w:color w:val="auto"/>
        </w:rPr>
        <w:t>5</w:t>
      </w:r>
      <w:r w:rsidRPr="00A57933">
        <w:rPr>
          <w:color w:val="auto"/>
        </w:rPr>
        <w:t xml:space="preserve">.Posiłki dla pacjentów </w:t>
      </w:r>
      <w:r w:rsidR="00094EE0" w:rsidRPr="00A57933">
        <w:rPr>
          <w:color w:val="auto"/>
        </w:rPr>
        <w:t xml:space="preserve">w momencie </w:t>
      </w:r>
      <w:r w:rsidR="00B95343" w:rsidRPr="00A57933">
        <w:rPr>
          <w:color w:val="auto"/>
        </w:rPr>
        <w:t>dostarczenia na oddział</w:t>
      </w:r>
      <w:r w:rsidRPr="00A57933">
        <w:rPr>
          <w:color w:val="auto"/>
        </w:rPr>
        <w:t xml:space="preserve"> winny być o temperaturze: </w:t>
      </w:r>
    </w:p>
    <w:p w14:paraId="7D0C5560" w14:textId="77777777" w:rsidR="00FB79CA" w:rsidRPr="00A57933" w:rsidRDefault="00DC189A" w:rsidP="00621935">
      <w:pPr>
        <w:pStyle w:val="Default"/>
        <w:numPr>
          <w:ilvl w:val="0"/>
          <w:numId w:val="14"/>
        </w:numPr>
        <w:ind w:left="284" w:hanging="142"/>
        <w:rPr>
          <w:color w:val="auto"/>
        </w:rPr>
      </w:pPr>
      <w:r w:rsidRPr="00A57933">
        <w:rPr>
          <w:color w:val="auto"/>
        </w:rPr>
        <w:t xml:space="preserve"> </w:t>
      </w:r>
      <w:r w:rsidR="00FB79CA" w:rsidRPr="00A57933">
        <w:rPr>
          <w:color w:val="auto"/>
        </w:rPr>
        <w:t>zupa min.</w:t>
      </w:r>
      <w:r w:rsidR="00DD7847" w:rsidRPr="00A57933">
        <w:rPr>
          <w:color w:val="auto"/>
        </w:rPr>
        <w:t>75</w:t>
      </w:r>
      <w:r w:rsidR="00FB79CA" w:rsidRPr="00A57933">
        <w:rPr>
          <w:color w:val="auto"/>
        </w:rPr>
        <w:t xml:space="preserve"> </w:t>
      </w:r>
      <w:proofErr w:type="spellStart"/>
      <w:r w:rsidR="00E40281" w:rsidRPr="00A57933">
        <w:rPr>
          <w:color w:val="auto"/>
          <w:vertAlign w:val="superscript"/>
        </w:rPr>
        <w:t>o</w:t>
      </w:r>
      <w:r w:rsidR="00FB79CA" w:rsidRPr="00A57933">
        <w:rPr>
          <w:color w:val="auto"/>
        </w:rPr>
        <w:t>C</w:t>
      </w:r>
      <w:proofErr w:type="spellEnd"/>
      <w:r w:rsidR="00FB79CA" w:rsidRPr="00A57933">
        <w:rPr>
          <w:color w:val="auto"/>
        </w:rPr>
        <w:t xml:space="preserve"> </w:t>
      </w:r>
    </w:p>
    <w:p w14:paraId="5D3437DD" w14:textId="77777777" w:rsidR="00237789" w:rsidRPr="00A57933" w:rsidRDefault="00DC189A" w:rsidP="00621935">
      <w:pPr>
        <w:pStyle w:val="Default"/>
        <w:numPr>
          <w:ilvl w:val="0"/>
          <w:numId w:val="14"/>
        </w:numPr>
        <w:ind w:left="284" w:hanging="142"/>
        <w:rPr>
          <w:color w:val="auto"/>
        </w:rPr>
      </w:pPr>
      <w:r w:rsidRPr="00A57933">
        <w:rPr>
          <w:color w:val="auto"/>
        </w:rPr>
        <w:t xml:space="preserve"> </w:t>
      </w:r>
      <w:r w:rsidR="00FB79CA" w:rsidRPr="00A57933">
        <w:rPr>
          <w:color w:val="auto"/>
        </w:rPr>
        <w:t>drugie danie min 6</w:t>
      </w:r>
      <w:r w:rsidR="00DD7847" w:rsidRPr="00A57933">
        <w:rPr>
          <w:color w:val="auto"/>
        </w:rPr>
        <w:t>5</w:t>
      </w:r>
      <w:r w:rsidR="00732BD5" w:rsidRPr="00A57933">
        <w:rPr>
          <w:color w:val="auto"/>
        </w:rPr>
        <w:t xml:space="preserve"> </w:t>
      </w:r>
      <w:proofErr w:type="spellStart"/>
      <w:r w:rsidR="00E40281" w:rsidRPr="00A57933">
        <w:rPr>
          <w:color w:val="auto"/>
          <w:vertAlign w:val="superscript"/>
        </w:rPr>
        <w:t>o</w:t>
      </w:r>
      <w:r w:rsidR="00E40281" w:rsidRPr="00A57933">
        <w:rPr>
          <w:color w:val="auto"/>
        </w:rPr>
        <w:t>C</w:t>
      </w:r>
      <w:proofErr w:type="spellEnd"/>
    </w:p>
    <w:p w14:paraId="374FFA05" w14:textId="77777777" w:rsidR="00FB79CA" w:rsidRPr="00A57933" w:rsidRDefault="00DC189A" w:rsidP="00621935">
      <w:pPr>
        <w:pStyle w:val="Default"/>
        <w:numPr>
          <w:ilvl w:val="0"/>
          <w:numId w:val="13"/>
        </w:numPr>
        <w:ind w:left="284" w:hanging="142"/>
        <w:rPr>
          <w:color w:val="auto"/>
        </w:rPr>
      </w:pPr>
      <w:r w:rsidRPr="00A57933">
        <w:rPr>
          <w:color w:val="auto"/>
        </w:rPr>
        <w:t xml:space="preserve"> </w:t>
      </w:r>
      <w:r w:rsidR="00FB79CA" w:rsidRPr="00A57933">
        <w:rPr>
          <w:color w:val="auto"/>
        </w:rPr>
        <w:t xml:space="preserve">napoje gorące min </w:t>
      </w:r>
      <w:r w:rsidR="00007F83" w:rsidRPr="00A57933">
        <w:rPr>
          <w:color w:val="auto"/>
        </w:rPr>
        <w:t>7</w:t>
      </w:r>
      <w:r w:rsidR="00FB79CA" w:rsidRPr="00A57933">
        <w:rPr>
          <w:color w:val="auto"/>
        </w:rPr>
        <w:t>5</w:t>
      </w:r>
      <w:r w:rsidR="00E40281" w:rsidRPr="00A57933">
        <w:rPr>
          <w:color w:val="auto"/>
          <w:vertAlign w:val="superscript"/>
        </w:rPr>
        <w:t>o</w:t>
      </w:r>
      <w:r w:rsidR="00FB79CA" w:rsidRPr="00A57933">
        <w:rPr>
          <w:color w:val="auto"/>
        </w:rPr>
        <w:t xml:space="preserve">C </w:t>
      </w:r>
    </w:p>
    <w:p w14:paraId="12375867" w14:textId="77777777" w:rsidR="00DD7847" w:rsidRDefault="00DC189A" w:rsidP="00621935">
      <w:pPr>
        <w:pStyle w:val="Default"/>
        <w:numPr>
          <w:ilvl w:val="0"/>
          <w:numId w:val="13"/>
        </w:numPr>
        <w:ind w:left="284" w:hanging="142"/>
        <w:rPr>
          <w:color w:val="auto"/>
        </w:rPr>
      </w:pPr>
      <w:r w:rsidRPr="00A57933">
        <w:rPr>
          <w:color w:val="auto"/>
        </w:rPr>
        <w:t xml:space="preserve"> </w:t>
      </w:r>
      <w:r w:rsidR="00DD7847" w:rsidRPr="00A57933">
        <w:rPr>
          <w:color w:val="auto"/>
        </w:rPr>
        <w:t>sałatki, surówki, wędliny itp. max 4-8</w:t>
      </w:r>
      <w:r w:rsidR="00E40281" w:rsidRPr="00A57933">
        <w:rPr>
          <w:color w:val="auto"/>
          <w:vertAlign w:val="superscript"/>
        </w:rPr>
        <w:t>o</w:t>
      </w:r>
      <w:r w:rsidR="00DD7847" w:rsidRPr="00A57933">
        <w:rPr>
          <w:color w:val="auto"/>
        </w:rPr>
        <w:t>C</w:t>
      </w:r>
    </w:p>
    <w:p w14:paraId="70471EF0" w14:textId="77777777" w:rsidR="002761BF" w:rsidRPr="00A57933" w:rsidRDefault="002761BF" w:rsidP="00621935">
      <w:pPr>
        <w:pStyle w:val="Default"/>
        <w:numPr>
          <w:ilvl w:val="0"/>
          <w:numId w:val="13"/>
        </w:numPr>
        <w:ind w:left="284" w:hanging="142"/>
        <w:rPr>
          <w:color w:val="auto"/>
        </w:rPr>
      </w:pPr>
      <w:r>
        <w:rPr>
          <w:color w:val="auto"/>
        </w:rPr>
        <w:t>pozostałe (jogurt, kefir) wg zaleceń producenta.</w:t>
      </w:r>
    </w:p>
    <w:p w14:paraId="737ACDE0" w14:textId="77777777" w:rsidR="00FA2D47" w:rsidRPr="00A57933" w:rsidRDefault="00FA2D47" w:rsidP="00621935">
      <w:pPr>
        <w:pStyle w:val="Default"/>
        <w:rPr>
          <w:color w:val="auto"/>
        </w:rPr>
      </w:pPr>
    </w:p>
    <w:p w14:paraId="493911C5" w14:textId="77777777" w:rsidR="00E80E56" w:rsidRPr="00A57933" w:rsidRDefault="00FB79CA" w:rsidP="00E8274F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6</w:t>
      </w:r>
      <w:r w:rsidRPr="00A57933">
        <w:rPr>
          <w:b/>
          <w:color w:val="auto"/>
        </w:rPr>
        <w:t>.</w:t>
      </w:r>
      <w:r w:rsidR="002C1E1A" w:rsidRPr="00A57933">
        <w:rPr>
          <w:b/>
          <w:color w:val="auto"/>
        </w:rPr>
        <w:t xml:space="preserve"> </w:t>
      </w:r>
      <w:r w:rsidRPr="00A57933">
        <w:rPr>
          <w:color w:val="auto"/>
        </w:rPr>
        <w:t xml:space="preserve">Wykonawca zobowiązany będzie do sporządzania </w:t>
      </w:r>
      <w:r w:rsidRPr="00A57933">
        <w:rPr>
          <w:b/>
          <w:color w:val="auto"/>
        </w:rPr>
        <w:t>jadłospisów</w:t>
      </w:r>
      <w:r w:rsidR="00210496" w:rsidRPr="00A57933">
        <w:rPr>
          <w:b/>
          <w:color w:val="auto"/>
        </w:rPr>
        <w:t xml:space="preserve"> </w:t>
      </w:r>
      <w:r w:rsidR="00C13938" w:rsidRPr="00A57933">
        <w:rPr>
          <w:b/>
          <w:color w:val="auto"/>
        </w:rPr>
        <w:t>14-dniowych</w:t>
      </w:r>
      <w:r w:rsidR="00E8274F">
        <w:rPr>
          <w:b/>
          <w:color w:val="auto"/>
        </w:rPr>
        <w:t>,</w:t>
      </w:r>
      <w:r w:rsidR="00C13938" w:rsidRPr="00A57933">
        <w:rPr>
          <w:b/>
          <w:color w:val="auto"/>
        </w:rPr>
        <w:t xml:space="preserve"> </w:t>
      </w:r>
      <w:r w:rsidR="00E8274F">
        <w:rPr>
          <w:color w:val="auto"/>
        </w:rPr>
        <w:t>uwzględniając wzorcowe wymagania dotyczące diet opublikowane przez ministra właściwego do spraw zdrowia na stronie internetowej urzędu obsługującego tego ministra</w:t>
      </w:r>
    </w:p>
    <w:p w14:paraId="2D6B9519" w14:textId="77777777" w:rsidR="008E4674" w:rsidRPr="00A57933" w:rsidRDefault="00E13C48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Zamawiający oczekuje urozmaicenia jadłospisów w taki sposób</w:t>
      </w:r>
      <w:r w:rsidR="00E8274F">
        <w:rPr>
          <w:b/>
          <w:color w:val="auto"/>
        </w:rPr>
        <w:t>,</w:t>
      </w:r>
      <w:r w:rsidRPr="00A57933">
        <w:rPr>
          <w:b/>
          <w:color w:val="auto"/>
        </w:rPr>
        <w:t xml:space="preserve"> aby </w:t>
      </w:r>
      <w:r w:rsidR="00C13938" w:rsidRPr="00A57933">
        <w:rPr>
          <w:b/>
          <w:color w:val="auto"/>
        </w:rPr>
        <w:t>zestawy</w:t>
      </w:r>
      <w:r w:rsidRPr="00A57933">
        <w:rPr>
          <w:b/>
          <w:color w:val="auto"/>
        </w:rPr>
        <w:t xml:space="preserve"> obiadowe występowały nie częściej niż 1 </w:t>
      </w:r>
      <w:r w:rsidR="00BF38C5" w:rsidRPr="00A57933">
        <w:rPr>
          <w:b/>
          <w:color w:val="auto"/>
        </w:rPr>
        <w:t>raz</w:t>
      </w:r>
      <w:r w:rsidRPr="00A57933">
        <w:rPr>
          <w:b/>
          <w:color w:val="auto"/>
        </w:rPr>
        <w:t xml:space="preserve"> na </w:t>
      </w:r>
      <w:r w:rsidR="006652A8" w:rsidRPr="00A57933">
        <w:rPr>
          <w:b/>
          <w:color w:val="auto"/>
        </w:rPr>
        <w:t>1</w:t>
      </w:r>
      <w:r w:rsidR="008475E3">
        <w:rPr>
          <w:b/>
          <w:color w:val="auto"/>
        </w:rPr>
        <w:t>4</w:t>
      </w:r>
      <w:r w:rsidRPr="00A57933">
        <w:rPr>
          <w:b/>
          <w:color w:val="auto"/>
        </w:rPr>
        <w:t xml:space="preserve"> dni</w:t>
      </w:r>
      <w:r w:rsidR="00FC7A35">
        <w:rPr>
          <w:b/>
          <w:color w:val="auto"/>
        </w:rPr>
        <w:t>.</w:t>
      </w:r>
      <w:r w:rsidRPr="00A57933">
        <w:rPr>
          <w:b/>
          <w:color w:val="auto"/>
        </w:rPr>
        <w:t xml:space="preserve"> </w:t>
      </w:r>
    </w:p>
    <w:p w14:paraId="1343B474" w14:textId="77777777" w:rsidR="00BF38C5" w:rsidRPr="00A57933" w:rsidRDefault="00BF38C5" w:rsidP="00621935">
      <w:pPr>
        <w:pStyle w:val="Default"/>
        <w:rPr>
          <w:b/>
          <w:color w:val="auto"/>
        </w:rPr>
      </w:pPr>
    </w:p>
    <w:p w14:paraId="276E8DD9" w14:textId="77777777" w:rsidR="00541989" w:rsidRPr="00A57933" w:rsidRDefault="008E4674" w:rsidP="00621935">
      <w:pPr>
        <w:pStyle w:val="Default"/>
        <w:contextualSpacing/>
        <w:rPr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6</w:t>
      </w:r>
      <w:r w:rsidRPr="00A57933">
        <w:rPr>
          <w:b/>
          <w:color w:val="auto"/>
        </w:rPr>
        <w:t>.1.</w:t>
      </w:r>
      <w:r w:rsidR="002C1E1A" w:rsidRPr="00A57933">
        <w:rPr>
          <w:b/>
          <w:color w:val="auto"/>
        </w:rPr>
        <w:t xml:space="preserve"> </w:t>
      </w:r>
      <w:r w:rsidR="006E1453" w:rsidRPr="00A57933">
        <w:rPr>
          <w:color w:val="auto"/>
        </w:rPr>
        <w:t xml:space="preserve">Jadłospis </w:t>
      </w:r>
      <w:r w:rsidR="00F43203" w:rsidRPr="00A57933">
        <w:rPr>
          <w:color w:val="auto"/>
        </w:rPr>
        <w:t>powinien zawierać</w:t>
      </w:r>
      <w:r w:rsidR="00541989" w:rsidRPr="00A57933">
        <w:rPr>
          <w:color w:val="auto"/>
        </w:rPr>
        <w:t xml:space="preserve"> informacje o:</w:t>
      </w:r>
    </w:p>
    <w:p w14:paraId="57449127" w14:textId="77777777" w:rsidR="0019510F" w:rsidRPr="00A57933" w:rsidRDefault="00F710A7" w:rsidP="00621935">
      <w:pPr>
        <w:pStyle w:val="Default"/>
        <w:numPr>
          <w:ilvl w:val="0"/>
          <w:numId w:val="31"/>
        </w:numPr>
        <w:contextualSpacing/>
        <w:rPr>
          <w:color w:val="auto"/>
        </w:rPr>
      </w:pPr>
      <w:r w:rsidRPr="00A57933">
        <w:rPr>
          <w:color w:val="auto"/>
        </w:rPr>
        <w:t>r</w:t>
      </w:r>
      <w:r w:rsidR="00CF4DC3" w:rsidRPr="00A57933">
        <w:rPr>
          <w:color w:val="auto"/>
        </w:rPr>
        <w:t>odzaju posiłku</w:t>
      </w:r>
      <w:r w:rsidR="00973E36" w:rsidRPr="00A57933">
        <w:rPr>
          <w:color w:val="auto"/>
        </w:rPr>
        <w:t>,</w:t>
      </w:r>
      <w:r w:rsidR="002761BF">
        <w:rPr>
          <w:color w:val="auto"/>
        </w:rPr>
        <w:t xml:space="preserve"> </w:t>
      </w:r>
      <w:r w:rsidR="0019510F" w:rsidRPr="00A57933">
        <w:rPr>
          <w:color w:val="auto"/>
        </w:rPr>
        <w:t>jego składzie</w:t>
      </w:r>
      <w:r w:rsidR="00CF4DC3" w:rsidRPr="00A57933">
        <w:rPr>
          <w:color w:val="auto"/>
        </w:rPr>
        <w:t xml:space="preserve"> </w:t>
      </w:r>
      <w:r w:rsidR="00973E36" w:rsidRPr="00A57933">
        <w:rPr>
          <w:color w:val="auto"/>
        </w:rPr>
        <w:t>i sposobie obróbki termicznej</w:t>
      </w:r>
      <w:r w:rsidR="002761BF">
        <w:rPr>
          <w:color w:val="auto"/>
        </w:rPr>
        <w:t>;</w:t>
      </w:r>
    </w:p>
    <w:p w14:paraId="7C815E67" w14:textId="77777777" w:rsidR="0019510F" w:rsidRPr="00A57933" w:rsidRDefault="00F710A7" w:rsidP="00621935">
      <w:pPr>
        <w:pStyle w:val="Default"/>
        <w:numPr>
          <w:ilvl w:val="0"/>
          <w:numId w:val="28"/>
        </w:numPr>
        <w:contextualSpacing/>
        <w:rPr>
          <w:color w:val="auto"/>
        </w:rPr>
      </w:pPr>
      <w:r w:rsidRPr="00A57933">
        <w:rPr>
          <w:color w:val="auto"/>
        </w:rPr>
        <w:t>g</w:t>
      </w:r>
      <w:r w:rsidR="0019510F" w:rsidRPr="00A57933">
        <w:rPr>
          <w:color w:val="auto"/>
        </w:rPr>
        <w:t>ramaturze porcji</w:t>
      </w:r>
      <w:r w:rsidR="002761BF">
        <w:rPr>
          <w:color w:val="auto"/>
        </w:rPr>
        <w:t>;</w:t>
      </w:r>
    </w:p>
    <w:p w14:paraId="0A0FA270" w14:textId="77777777" w:rsidR="0019510F" w:rsidRPr="00A57933" w:rsidRDefault="00F710A7" w:rsidP="00621935">
      <w:pPr>
        <w:pStyle w:val="Default"/>
        <w:numPr>
          <w:ilvl w:val="0"/>
          <w:numId w:val="28"/>
        </w:numPr>
        <w:contextualSpacing/>
        <w:rPr>
          <w:color w:val="auto"/>
        </w:rPr>
      </w:pPr>
      <w:r w:rsidRPr="00A57933">
        <w:rPr>
          <w:color w:val="auto"/>
        </w:rPr>
        <w:lastRenderedPageBreak/>
        <w:t>c</w:t>
      </w:r>
      <w:r w:rsidR="0019510F" w:rsidRPr="00A57933">
        <w:rPr>
          <w:color w:val="auto"/>
        </w:rPr>
        <w:t>ałodziennej wartości energetycznej (kaloryczności)</w:t>
      </w:r>
      <w:r w:rsidR="002761BF">
        <w:rPr>
          <w:color w:val="auto"/>
        </w:rPr>
        <w:t>;</w:t>
      </w:r>
    </w:p>
    <w:p w14:paraId="14D75079" w14:textId="77777777" w:rsidR="0019510F" w:rsidRPr="002761BF" w:rsidRDefault="00F710A7" w:rsidP="00621935">
      <w:pPr>
        <w:pStyle w:val="Default"/>
        <w:numPr>
          <w:ilvl w:val="0"/>
          <w:numId w:val="28"/>
        </w:numPr>
        <w:contextualSpacing/>
        <w:rPr>
          <w:color w:val="auto"/>
        </w:rPr>
      </w:pPr>
      <w:r w:rsidRPr="002761BF">
        <w:rPr>
          <w:color w:val="auto"/>
        </w:rPr>
        <w:t>c</w:t>
      </w:r>
      <w:r w:rsidR="0019510F" w:rsidRPr="002761BF">
        <w:rPr>
          <w:color w:val="auto"/>
        </w:rPr>
        <w:t xml:space="preserve">ałodziennej wartości odżywczej diet z podaniem </w:t>
      </w:r>
      <w:r w:rsidR="00BF38C5" w:rsidRPr="002761BF">
        <w:rPr>
          <w:color w:val="auto"/>
        </w:rPr>
        <w:t>zawartości</w:t>
      </w:r>
      <w:r w:rsidR="0019510F" w:rsidRPr="002761BF">
        <w:rPr>
          <w:color w:val="auto"/>
        </w:rPr>
        <w:t xml:space="preserve"> białka</w:t>
      </w:r>
      <w:r w:rsidR="002761BF" w:rsidRPr="002761BF">
        <w:rPr>
          <w:color w:val="auto"/>
        </w:rPr>
        <w:t xml:space="preserve"> ogółem</w:t>
      </w:r>
      <w:r w:rsidR="0019510F" w:rsidRPr="002761BF">
        <w:rPr>
          <w:color w:val="auto"/>
        </w:rPr>
        <w:t>, węglowodanów, w tym cukrów</w:t>
      </w:r>
      <w:r w:rsidRPr="002761BF">
        <w:rPr>
          <w:color w:val="auto"/>
        </w:rPr>
        <w:t xml:space="preserve"> prostych</w:t>
      </w:r>
      <w:r w:rsidR="00CF4DC3" w:rsidRPr="002761BF">
        <w:rPr>
          <w:color w:val="auto"/>
        </w:rPr>
        <w:t xml:space="preserve">, </w:t>
      </w:r>
      <w:r w:rsidR="0019510F" w:rsidRPr="002761BF">
        <w:rPr>
          <w:color w:val="auto"/>
        </w:rPr>
        <w:t>tłuszczu</w:t>
      </w:r>
      <w:r w:rsidR="00DE36CE" w:rsidRPr="002761BF">
        <w:rPr>
          <w:color w:val="auto"/>
        </w:rPr>
        <w:t>,</w:t>
      </w:r>
      <w:r w:rsidR="0019510F" w:rsidRPr="002761BF">
        <w:rPr>
          <w:color w:val="auto"/>
        </w:rPr>
        <w:t xml:space="preserve"> w tym </w:t>
      </w:r>
      <w:r w:rsidR="00E8691F" w:rsidRPr="002761BF">
        <w:rPr>
          <w:color w:val="auto"/>
        </w:rPr>
        <w:t xml:space="preserve">kwasów tłuszczowych </w:t>
      </w:r>
      <w:r w:rsidR="00DE36CE" w:rsidRPr="002761BF">
        <w:rPr>
          <w:color w:val="auto"/>
        </w:rPr>
        <w:t xml:space="preserve"> </w:t>
      </w:r>
      <w:r w:rsidR="002761BF" w:rsidRPr="002761BF">
        <w:rPr>
          <w:color w:val="auto"/>
        </w:rPr>
        <w:t>nasyconych, błonnika</w:t>
      </w:r>
      <w:r w:rsidR="002761BF">
        <w:rPr>
          <w:color w:val="auto"/>
        </w:rPr>
        <w:t xml:space="preserve"> </w:t>
      </w:r>
      <w:r w:rsidR="0019510F" w:rsidRPr="002761BF">
        <w:rPr>
          <w:color w:val="auto"/>
        </w:rPr>
        <w:t xml:space="preserve">i </w:t>
      </w:r>
      <w:r w:rsidR="00E8274F">
        <w:rPr>
          <w:color w:val="auto"/>
        </w:rPr>
        <w:t>sodu</w:t>
      </w:r>
      <w:r w:rsidR="002761BF">
        <w:rPr>
          <w:color w:val="auto"/>
        </w:rPr>
        <w:t>;</w:t>
      </w:r>
    </w:p>
    <w:p w14:paraId="2336E4C3" w14:textId="77777777" w:rsidR="0019510F" w:rsidRPr="00A57933" w:rsidRDefault="00F710A7" w:rsidP="00621935">
      <w:pPr>
        <w:pStyle w:val="Default"/>
        <w:numPr>
          <w:ilvl w:val="0"/>
          <w:numId w:val="28"/>
        </w:numPr>
        <w:contextualSpacing/>
        <w:rPr>
          <w:color w:val="auto"/>
        </w:rPr>
      </w:pPr>
      <w:r w:rsidRPr="00A57933">
        <w:rPr>
          <w:color w:val="auto"/>
        </w:rPr>
        <w:t>o</w:t>
      </w:r>
      <w:r w:rsidR="0019510F" w:rsidRPr="00A57933">
        <w:rPr>
          <w:color w:val="auto"/>
        </w:rPr>
        <w:t>becności alergenów</w:t>
      </w:r>
      <w:r w:rsidR="00FC7A35">
        <w:rPr>
          <w:color w:val="auto"/>
        </w:rPr>
        <w:t>.</w:t>
      </w:r>
    </w:p>
    <w:p w14:paraId="0BF2C62A" w14:textId="77777777" w:rsidR="00066A22" w:rsidRPr="00A57933" w:rsidRDefault="00066A22" w:rsidP="00621935">
      <w:pPr>
        <w:pStyle w:val="Default"/>
        <w:ind w:left="720"/>
        <w:contextualSpacing/>
        <w:rPr>
          <w:color w:val="auto"/>
        </w:rPr>
      </w:pPr>
    </w:p>
    <w:p w14:paraId="7BA8EB02" w14:textId="77777777" w:rsidR="00FC7A35" w:rsidRDefault="009F7077" w:rsidP="00621935">
      <w:pPr>
        <w:pStyle w:val="Default"/>
        <w:contextualSpacing/>
        <w:rPr>
          <w:color w:val="auto"/>
        </w:rPr>
      </w:pPr>
      <w:r w:rsidRPr="00A57933">
        <w:rPr>
          <w:color w:val="auto"/>
        </w:rPr>
        <w:t xml:space="preserve">Jadłospis </w:t>
      </w:r>
      <w:r w:rsidR="008E4674" w:rsidRPr="00A57933">
        <w:rPr>
          <w:color w:val="auto"/>
        </w:rPr>
        <w:t>należy dostarczyć</w:t>
      </w:r>
      <w:r w:rsidR="006E1453" w:rsidRPr="00A57933">
        <w:rPr>
          <w:color w:val="auto"/>
        </w:rPr>
        <w:t xml:space="preserve"> do akceptacji osobie wyznaczonej przez Zamawiającego, </w:t>
      </w:r>
    </w:p>
    <w:p w14:paraId="1A4C9CF2" w14:textId="77777777" w:rsidR="00541989" w:rsidRPr="00A57933" w:rsidRDefault="006E1453" w:rsidP="00621935">
      <w:pPr>
        <w:pStyle w:val="Default"/>
        <w:contextualSpacing/>
        <w:rPr>
          <w:color w:val="auto"/>
        </w:rPr>
      </w:pPr>
      <w:r w:rsidRPr="00A57933">
        <w:rPr>
          <w:color w:val="auto"/>
        </w:rPr>
        <w:t xml:space="preserve">najpóźniej </w:t>
      </w:r>
      <w:r w:rsidRPr="00A57933">
        <w:rPr>
          <w:b/>
          <w:color w:val="auto"/>
        </w:rPr>
        <w:t>na 3 dni</w:t>
      </w:r>
      <w:r w:rsidRPr="00A57933">
        <w:rPr>
          <w:color w:val="auto"/>
        </w:rPr>
        <w:t xml:space="preserve"> przed okresem na jaki został przygotowany .</w:t>
      </w:r>
    </w:p>
    <w:p w14:paraId="082DB514" w14:textId="77777777" w:rsidR="00210496" w:rsidRPr="00A57933" w:rsidRDefault="00541989" w:rsidP="00621935">
      <w:pPr>
        <w:pStyle w:val="Default"/>
        <w:contextualSpacing/>
        <w:rPr>
          <w:color w:val="auto"/>
        </w:rPr>
      </w:pPr>
      <w:r w:rsidRPr="00A57933">
        <w:rPr>
          <w:color w:val="auto"/>
        </w:rPr>
        <w:t>Wykonawca powinien uwzględnić uwagi Zamawiającego</w:t>
      </w:r>
      <w:r w:rsidR="00CA750B" w:rsidRPr="00A57933">
        <w:rPr>
          <w:color w:val="auto"/>
        </w:rPr>
        <w:t xml:space="preserve"> i dokonać korekty jadłospisu</w:t>
      </w:r>
      <w:r w:rsidRPr="00A57933">
        <w:rPr>
          <w:color w:val="auto"/>
        </w:rPr>
        <w:t>.</w:t>
      </w:r>
      <w:r w:rsidR="006E1453" w:rsidRPr="00A57933">
        <w:rPr>
          <w:color w:val="auto"/>
        </w:rPr>
        <w:t xml:space="preserve"> </w:t>
      </w:r>
    </w:p>
    <w:p w14:paraId="5C88667A" w14:textId="77777777" w:rsidR="00DA3C73" w:rsidRDefault="00CA750B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Jeśli jakaś potrawa nie zostani</w:t>
      </w:r>
      <w:r w:rsidR="006C55FA">
        <w:rPr>
          <w:b/>
          <w:color w:val="auto"/>
        </w:rPr>
        <w:t>e zaakceptowana przez pacjentów</w:t>
      </w:r>
      <w:r w:rsidRPr="00A57933">
        <w:rPr>
          <w:b/>
          <w:color w:val="auto"/>
        </w:rPr>
        <w:t xml:space="preserve">, Zamawiający ma prawo </w:t>
      </w:r>
    </w:p>
    <w:p w14:paraId="77D04895" w14:textId="77777777" w:rsidR="00CA750B" w:rsidRPr="00A57933" w:rsidRDefault="00CA750B" w:rsidP="00621935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żądać wyeliminowania tej potrawy z jadłospisu.</w:t>
      </w:r>
    </w:p>
    <w:p w14:paraId="0C7D7C69" w14:textId="77777777" w:rsidR="00066A22" w:rsidRPr="00A57933" w:rsidRDefault="00066A22" w:rsidP="00621935">
      <w:pPr>
        <w:pStyle w:val="Default"/>
        <w:contextualSpacing/>
        <w:rPr>
          <w:color w:val="auto"/>
        </w:rPr>
      </w:pPr>
    </w:p>
    <w:p w14:paraId="451A7A6C" w14:textId="77777777" w:rsidR="00066A22" w:rsidRPr="00A57933" w:rsidRDefault="001749FC" w:rsidP="00621935">
      <w:pPr>
        <w:pStyle w:val="Default"/>
        <w:contextualSpacing/>
        <w:rPr>
          <w:color w:val="auto"/>
        </w:rPr>
      </w:pPr>
      <w:r w:rsidRPr="00A57933">
        <w:rPr>
          <w:color w:val="auto"/>
        </w:rPr>
        <w:t>Jadłospis należy sporządzić dla diet</w:t>
      </w:r>
      <w:r w:rsidR="00066A22" w:rsidRPr="00A57933">
        <w:rPr>
          <w:color w:val="auto"/>
        </w:rPr>
        <w:t xml:space="preserve"> najczęściej stosowanych w szpitalu</w:t>
      </w:r>
      <w:r w:rsidRPr="00A57933">
        <w:rPr>
          <w:color w:val="auto"/>
        </w:rPr>
        <w:t xml:space="preserve">: </w:t>
      </w:r>
    </w:p>
    <w:p w14:paraId="23D75681" w14:textId="77777777" w:rsidR="00066A22" w:rsidRPr="00A57933" w:rsidRDefault="001749FC" w:rsidP="00621935">
      <w:pPr>
        <w:pStyle w:val="Default"/>
        <w:numPr>
          <w:ilvl w:val="0"/>
          <w:numId w:val="29"/>
        </w:numPr>
        <w:contextualSpacing/>
        <w:rPr>
          <w:color w:val="auto"/>
        </w:rPr>
      </w:pPr>
      <w:r w:rsidRPr="00A57933">
        <w:rPr>
          <w:color w:val="auto"/>
        </w:rPr>
        <w:t>podstawow</w:t>
      </w:r>
      <w:r w:rsidR="00066A22" w:rsidRPr="00A57933">
        <w:rPr>
          <w:color w:val="auto"/>
        </w:rPr>
        <w:t>ej</w:t>
      </w:r>
      <w:r w:rsidR="00FC7A35">
        <w:rPr>
          <w:color w:val="auto"/>
        </w:rPr>
        <w:t>;</w:t>
      </w:r>
      <w:r w:rsidRPr="00A57933">
        <w:rPr>
          <w:color w:val="auto"/>
        </w:rPr>
        <w:t xml:space="preserve"> </w:t>
      </w:r>
    </w:p>
    <w:p w14:paraId="171E6177" w14:textId="77777777" w:rsidR="00066A22" w:rsidRPr="00A57933" w:rsidRDefault="00CB5FDF" w:rsidP="00621935">
      <w:pPr>
        <w:pStyle w:val="Default"/>
        <w:numPr>
          <w:ilvl w:val="0"/>
          <w:numId w:val="29"/>
        </w:numPr>
        <w:contextualSpacing/>
        <w:rPr>
          <w:color w:val="auto"/>
        </w:rPr>
      </w:pPr>
      <w:r w:rsidRPr="00A57933">
        <w:rPr>
          <w:color w:val="auto"/>
        </w:rPr>
        <w:t>łatw</w:t>
      </w:r>
      <w:r w:rsidR="001749FC" w:rsidRPr="00A57933">
        <w:rPr>
          <w:color w:val="auto"/>
        </w:rPr>
        <w:t>ostrawn</w:t>
      </w:r>
      <w:r w:rsidR="00066A22" w:rsidRPr="00A57933">
        <w:rPr>
          <w:color w:val="auto"/>
        </w:rPr>
        <w:t>ej</w:t>
      </w:r>
      <w:r w:rsidR="00FC7A35">
        <w:rPr>
          <w:color w:val="auto"/>
        </w:rPr>
        <w:t>;</w:t>
      </w:r>
      <w:r w:rsidR="00F43203" w:rsidRPr="00A57933">
        <w:rPr>
          <w:color w:val="auto"/>
        </w:rPr>
        <w:t xml:space="preserve"> </w:t>
      </w:r>
    </w:p>
    <w:p w14:paraId="038DDA77" w14:textId="77777777" w:rsidR="00066A22" w:rsidRPr="00A57933" w:rsidRDefault="00F43203" w:rsidP="00621935">
      <w:pPr>
        <w:pStyle w:val="Default"/>
        <w:numPr>
          <w:ilvl w:val="0"/>
          <w:numId w:val="29"/>
        </w:numPr>
        <w:contextualSpacing/>
        <w:rPr>
          <w:color w:val="auto"/>
        </w:rPr>
      </w:pPr>
      <w:r w:rsidRPr="00A57933">
        <w:rPr>
          <w:color w:val="auto"/>
        </w:rPr>
        <w:t>wysokobiałkow</w:t>
      </w:r>
      <w:r w:rsidR="00066A22" w:rsidRPr="00A57933">
        <w:rPr>
          <w:color w:val="auto"/>
        </w:rPr>
        <w:t>ej</w:t>
      </w:r>
      <w:r w:rsidRPr="00A57933">
        <w:rPr>
          <w:color w:val="auto"/>
        </w:rPr>
        <w:t xml:space="preserve"> wysokokaloryczn</w:t>
      </w:r>
      <w:r w:rsidR="00066A22" w:rsidRPr="00A57933">
        <w:rPr>
          <w:color w:val="auto"/>
        </w:rPr>
        <w:t>ej</w:t>
      </w:r>
      <w:r w:rsidRPr="00A57933">
        <w:rPr>
          <w:color w:val="auto"/>
        </w:rPr>
        <w:t xml:space="preserve"> dla pacjentów z gruźlicą</w:t>
      </w:r>
      <w:r w:rsidR="00FA0BE5" w:rsidRPr="00A57933">
        <w:rPr>
          <w:color w:val="auto"/>
        </w:rPr>
        <w:t xml:space="preserve"> i innymi jednostkami chorobowymi wymagającymi zwiększonej podaży białka</w:t>
      </w:r>
      <w:r w:rsidR="0030037E" w:rsidRPr="00A57933">
        <w:rPr>
          <w:color w:val="auto"/>
        </w:rPr>
        <w:t xml:space="preserve"> i energii</w:t>
      </w:r>
      <w:r w:rsidR="00FC7A35">
        <w:rPr>
          <w:color w:val="auto"/>
        </w:rPr>
        <w:t>;</w:t>
      </w:r>
    </w:p>
    <w:p w14:paraId="7402BE9A" w14:textId="77777777" w:rsidR="00E8691F" w:rsidRPr="00A57933" w:rsidRDefault="00E8691F" w:rsidP="00621935">
      <w:pPr>
        <w:pStyle w:val="Default"/>
        <w:numPr>
          <w:ilvl w:val="0"/>
          <w:numId w:val="29"/>
        </w:numPr>
        <w:contextualSpacing/>
        <w:rPr>
          <w:color w:val="auto"/>
        </w:rPr>
      </w:pPr>
      <w:r w:rsidRPr="00A57933">
        <w:rPr>
          <w:color w:val="auto"/>
        </w:rPr>
        <w:t>łatwostrawnej z ograniczeniem tłuszczu i błonnika</w:t>
      </w:r>
      <w:r w:rsidR="00FC7A35">
        <w:rPr>
          <w:color w:val="auto"/>
        </w:rPr>
        <w:t>;</w:t>
      </w:r>
    </w:p>
    <w:p w14:paraId="2856FCB4" w14:textId="77777777" w:rsidR="001749FC" w:rsidRPr="00A57933" w:rsidRDefault="00F43203" w:rsidP="00621935">
      <w:pPr>
        <w:pStyle w:val="Default"/>
        <w:numPr>
          <w:ilvl w:val="0"/>
          <w:numId w:val="29"/>
        </w:numPr>
        <w:contextualSpacing/>
        <w:rPr>
          <w:color w:val="auto"/>
        </w:rPr>
      </w:pPr>
      <w:r w:rsidRPr="00A57933">
        <w:rPr>
          <w:color w:val="auto"/>
        </w:rPr>
        <w:t>diet</w:t>
      </w:r>
      <w:r w:rsidR="00066A22" w:rsidRPr="00A57933">
        <w:rPr>
          <w:color w:val="auto"/>
        </w:rPr>
        <w:t>y</w:t>
      </w:r>
      <w:r w:rsidRPr="00A57933">
        <w:rPr>
          <w:color w:val="auto"/>
        </w:rPr>
        <w:t xml:space="preserve"> </w:t>
      </w:r>
      <w:r w:rsidR="00066A22" w:rsidRPr="00A57933">
        <w:rPr>
          <w:color w:val="auto"/>
        </w:rPr>
        <w:t>z ograniczeniem łatwo przyswajalnych węglowodanów</w:t>
      </w:r>
      <w:r w:rsidR="00FC7A35">
        <w:rPr>
          <w:color w:val="auto"/>
        </w:rPr>
        <w:t>.</w:t>
      </w:r>
    </w:p>
    <w:p w14:paraId="2C294874" w14:textId="77777777" w:rsidR="009F7077" w:rsidRPr="00A57933" w:rsidRDefault="003A3915" w:rsidP="00621935">
      <w:pPr>
        <w:pStyle w:val="Default"/>
        <w:contextualSpacing/>
        <w:rPr>
          <w:color w:val="auto"/>
        </w:rPr>
      </w:pPr>
      <w:r w:rsidRPr="00A57933">
        <w:rPr>
          <w:color w:val="auto"/>
        </w:rPr>
        <w:t>W przypadku modyfikacji diety, np. dieta bezmleczna, dieta bezglutenowa</w:t>
      </w:r>
      <w:r w:rsidR="00BF38C5" w:rsidRPr="00A57933">
        <w:rPr>
          <w:color w:val="auto"/>
        </w:rPr>
        <w:t>, dieta wegetariańska</w:t>
      </w:r>
      <w:r w:rsidRPr="00A57933">
        <w:rPr>
          <w:color w:val="auto"/>
        </w:rPr>
        <w:t xml:space="preserve"> należy dostarczyć na ten oddział</w:t>
      </w:r>
      <w:r w:rsidR="00F710A7" w:rsidRPr="00A57933">
        <w:rPr>
          <w:color w:val="auto"/>
        </w:rPr>
        <w:t xml:space="preserve"> </w:t>
      </w:r>
      <w:r w:rsidRPr="00A57933">
        <w:rPr>
          <w:color w:val="auto"/>
        </w:rPr>
        <w:t xml:space="preserve"> jadłospis sporządzony dla tej diety.</w:t>
      </w:r>
    </w:p>
    <w:p w14:paraId="46CD536C" w14:textId="77777777" w:rsidR="006E1453" w:rsidRPr="00A57933" w:rsidRDefault="006E1453" w:rsidP="00621935">
      <w:pPr>
        <w:pStyle w:val="Default"/>
        <w:ind w:left="284" w:hanging="284"/>
        <w:contextualSpacing/>
        <w:rPr>
          <w:color w:val="auto"/>
        </w:rPr>
      </w:pPr>
      <w:r w:rsidRPr="00A57933">
        <w:rPr>
          <w:color w:val="auto"/>
        </w:rPr>
        <w:t xml:space="preserve">                                                                                                                                                               </w:t>
      </w:r>
    </w:p>
    <w:p w14:paraId="4E062270" w14:textId="77777777" w:rsidR="00FC7A35" w:rsidRDefault="006E1453" w:rsidP="00621935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6</w:t>
      </w:r>
      <w:r w:rsidRPr="00A57933">
        <w:rPr>
          <w:b/>
          <w:color w:val="auto"/>
        </w:rPr>
        <w:t>.</w:t>
      </w:r>
      <w:r w:rsidR="008E4674" w:rsidRPr="00A57933">
        <w:rPr>
          <w:b/>
          <w:color w:val="auto"/>
        </w:rPr>
        <w:t>2</w:t>
      </w:r>
      <w:r w:rsidRPr="00A57933">
        <w:rPr>
          <w:color w:val="auto"/>
        </w:rPr>
        <w:t>.</w:t>
      </w:r>
      <w:r w:rsidR="008E4674" w:rsidRPr="00A57933">
        <w:rPr>
          <w:color w:val="auto"/>
        </w:rPr>
        <w:t xml:space="preserve"> </w:t>
      </w:r>
      <w:r w:rsidR="000C56F8" w:rsidRPr="00A57933">
        <w:rPr>
          <w:color w:val="auto"/>
        </w:rPr>
        <w:t>W uzasadnionych wypadkach losowych (np. dostawca nie dostarczył zamówionych produktów,</w:t>
      </w:r>
      <w:r w:rsidR="004D78D4" w:rsidRPr="00A57933">
        <w:rPr>
          <w:color w:val="auto"/>
        </w:rPr>
        <w:t xml:space="preserve"> przypalenie potrawy lub jej rozgotowanie,</w:t>
      </w:r>
      <w:r w:rsidR="000C56F8" w:rsidRPr="00A57933">
        <w:rPr>
          <w:color w:val="auto"/>
        </w:rPr>
        <w:t xml:space="preserve"> brak prądu, gazu itp.)  d</w:t>
      </w:r>
      <w:r w:rsidRPr="00A57933">
        <w:rPr>
          <w:color w:val="auto"/>
        </w:rPr>
        <w:t>opuszcza się dokonywanie zmian w jadłospisie</w:t>
      </w:r>
      <w:r w:rsidR="000C56F8" w:rsidRPr="00A57933">
        <w:rPr>
          <w:color w:val="auto"/>
        </w:rPr>
        <w:t>, w granicach tej samej grupy produktów. O wprowadzonej zmianie należy poinformować</w:t>
      </w:r>
      <w:r w:rsidRPr="00A57933">
        <w:rPr>
          <w:color w:val="auto"/>
        </w:rPr>
        <w:t xml:space="preserve"> osob</w:t>
      </w:r>
      <w:r w:rsidR="000C56F8" w:rsidRPr="00A57933">
        <w:rPr>
          <w:color w:val="auto"/>
        </w:rPr>
        <w:t xml:space="preserve">ę wyznaczoną przez Zamawiającego do nadzoru </w:t>
      </w:r>
    </w:p>
    <w:p w14:paraId="5C63F21C" w14:textId="77777777" w:rsidR="006E1453" w:rsidRPr="00A57933" w:rsidRDefault="000C56F8" w:rsidP="00621935">
      <w:pPr>
        <w:pStyle w:val="Default"/>
        <w:rPr>
          <w:color w:val="auto"/>
        </w:rPr>
      </w:pPr>
      <w:r w:rsidRPr="00A57933">
        <w:rPr>
          <w:color w:val="auto"/>
        </w:rPr>
        <w:t>nad jakością żywienia</w:t>
      </w:r>
      <w:r w:rsidR="00841592">
        <w:rPr>
          <w:color w:val="auto"/>
        </w:rPr>
        <w:t xml:space="preserve"> w szpitalu</w:t>
      </w:r>
      <w:r w:rsidR="006E1453" w:rsidRPr="00A57933">
        <w:rPr>
          <w:color w:val="auto"/>
        </w:rPr>
        <w:t xml:space="preserve">. </w:t>
      </w:r>
    </w:p>
    <w:p w14:paraId="014C0AB2" w14:textId="77777777" w:rsidR="006E1453" w:rsidRPr="00A57933" w:rsidRDefault="006E1453" w:rsidP="006E1453">
      <w:pPr>
        <w:pStyle w:val="Default"/>
        <w:rPr>
          <w:color w:val="auto"/>
        </w:rPr>
      </w:pPr>
    </w:p>
    <w:p w14:paraId="5D42FF11" w14:textId="77777777" w:rsidR="006E4ABE" w:rsidRPr="00A57933" w:rsidRDefault="006E1453" w:rsidP="006E1453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6</w:t>
      </w:r>
      <w:r w:rsidRPr="00A57933">
        <w:rPr>
          <w:b/>
          <w:color w:val="auto"/>
        </w:rPr>
        <w:t>.</w:t>
      </w:r>
      <w:r w:rsidR="008E4674" w:rsidRPr="00A57933">
        <w:rPr>
          <w:b/>
          <w:color w:val="auto"/>
        </w:rPr>
        <w:t>3</w:t>
      </w:r>
      <w:r w:rsidRPr="00A57933">
        <w:rPr>
          <w:b/>
          <w:color w:val="auto"/>
        </w:rPr>
        <w:t>.</w:t>
      </w:r>
      <w:r w:rsidR="006E4ABE" w:rsidRPr="00A57933">
        <w:rPr>
          <w:color w:val="auto"/>
        </w:rPr>
        <w:t xml:space="preserve"> Jadłospis w wersji elektronicznej, zawierający informacje podane w punkcie </w:t>
      </w:r>
      <w:r w:rsidR="006E4ABE" w:rsidRPr="00A57933">
        <w:rPr>
          <w:b/>
          <w:color w:val="auto"/>
        </w:rPr>
        <w:t>1.6.1</w:t>
      </w:r>
      <w:r w:rsidR="006E4ABE" w:rsidRPr="00A57933">
        <w:rPr>
          <w:color w:val="auto"/>
        </w:rPr>
        <w:t>, należy dostarczyć uprawnionemu pracownikowi Zamawiającego.</w:t>
      </w:r>
      <w:r w:rsidR="008E4674" w:rsidRPr="00A57933">
        <w:rPr>
          <w:b/>
          <w:color w:val="auto"/>
        </w:rPr>
        <w:t xml:space="preserve"> </w:t>
      </w:r>
    </w:p>
    <w:p w14:paraId="6E40160D" w14:textId="77777777" w:rsidR="0017291A" w:rsidRPr="00A57933" w:rsidRDefault="00841592" w:rsidP="006E1453">
      <w:pPr>
        <w:pStyle w:val="Default"/>
        <w:rPr>
          <w:color w:val="auto"/>
        </w:rPr>
      </w:pPr>
      <w:r>
        <w:rPr>
          <w:color w:val="auto"/>
        </w:rPr>
        <w:t>Jadłospis w wersji papierowej</w:t>
      </w:r>
      <w:r w:rsidR="003A3915" w:rsidRPr="00A57933">
        <w:rPr>
          <w:color w:val="auto"/>
        </w:rPr>
        <w:t xml:space="preserve">, zawierający informacje podane w punkcie </w:t>
      </w:r>
      <w:r w:rsidR="003A3915" w:rsidRPr="00A57933">
        <w:rPr>
          <w:b/>
          <w:color w:val="auto"/>
        </w:rPr>
        <w:t>1.6.1</w:t>
      </w:r>
      <w:r w:rsidR="0017291A" w:rsidRPr="00A57933">
        <w:rPr>
          <w:color w:val="auto"/>
        </w:rPr>
        <w:t xml:space="preserve"> </w:t>
      </w:r>
      <w:r w:rsidR="006E1453" w:rsidRPr="00A57933">
        <w:rPr>
          <w:color w:val="auto"/>
        </w:rPr>
        <w:t>należy przekazać do kuchenek oddziałowych, po</w:t>
      </w:r>
      <w:r w:rsidR="0017291A" w:rsidRPr="00A57933">
        <w:rPr>
          <w:color w:val="auto"/>
        </w:rPr>
        <w:t xml:space="preserve"> 1 egzemplarzu na każdy oddział, oddzielnie na każdy dzień. </w:t>
      </w:r>
    </w:p>
    <w:p w14:paraId="2B9AE516" w14:textId="77777777" w:rsidR="0017291A" w:rsidRPr="00A57933" w:rsidRDefault="0017291A" w:rsidP="006E1453">
      <w:pPr>
        <w:pStyle w:val="Default"/>
        <w:rPr>
          <w:color w:val="auto"/>
        </w:rPr>
      </w:pPr>
      <w:r w:rsidRPr="00A57933">
        <w:rPr>
          <w:color w:val="auto"/>
        </w:rPr>
        <w:t>Jadłospis będzie udostępniony do wiadomości pacjentów.</w:t>
      </w:r>
    </w:p>
    <w:p w14:paraId="70535A46" w14:textId="77777777" w:rsidR="00FB0B4F" w:rsidRPr="00A57933" w:rsidRDefault="00FB0B4F" w:rsidP="00FB0B4F">
      <w:pPr>
        <w:pStyle w:val="Default"/>
        <w:rPr>
          <w:color w:val="auto"/>
        </w:rPr>
      </w:pPr>
    </w:p>
    <w:p w14:paraId="48BB351A" w14:textId="77777777" w:rsidR="00FB0B4F" w:rsidRPr="00A57933" w:rsidRDefault="00FB0B4F" w:rsidP="002C1E1A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7</w:t>
      </w:r>
      <w:r w:rsidRPr="00A57933">
        <w:rPr>
          <w:b/>
          <w:color w:val="auto"/>
        </w:rPr>
        <w:t>.</w:t>
      </w:r>
      <w:r w:rsidRPr="00A57933">
        <w:rPr>
          <w:color w:val="auto"/>
        </w:rPr>
        <w:t xml:space="preserve"> Struktura  proporcji cenowej powinna przedstawiać się następująco:</w:t>
      </w:r>
    </w:p>
    <w:p w14:paraId="50F10215" w14:textId="77777777" w:rsidR="00FB0B4F" w:rsidRPr="00A57933" w:rsidRDefault="00FB0B4F" w:rsidP="002D35FE">
      <w:pPr>
        <w:pStyle w:val="Default"/>
        <w:numPr>
          <w:ilvl w:val="0"/>
          <w:numId w:val="30"/>
        </w:numPr>
        <w:rPr>
          <w:color w:val="auto"/>
        </w:rPr>
      </w:pPr>
      <w:proofErr w:type="spellStart"/>
      <w:r w:rsidRPr="00A57933">
        <w:rPr>
          <w:color w:val="auto"/>
        </w:rPr>
        <w:t>Śniadanie</w:t>
      </w:r>
      <w:r w:rsidR="00841592">
        <w:rPr>
          <w:color w:val="auto"/>
        </w:rPr>
        <w:t>+</w:t>
      </w:r>
      <w:r w:rsidR="00103A95" w:rsidRPr="00A57933">
        <w:rPr>
          <w:color w:val="auto"/>
        </w:rPr>
        <w:t>II</w:t>
      </w:r>
      <w:proofErr w:type="spellEnd"/>
      <w:r w:rsidR="00103A95" w:rsidRPr="00A57933">
        <w:rPr>
          <w:color w:val="auto"/>
        </w:rPr>
        <w:t xml:space="preserve"> śniadanie</w:t>
      </w:r>
      <w:r w:rsidRPr="00A57933">
        <w:rPr>
          <w:color w:val="auto"/>
        </w:rPr>
        <w:t xml:space="preserve"> -</w:t>
      </w:r>
      <w:r w:rsidRPr="00A57933">
        <w:rPr>
          <w:b/>
          <w:color w:val="auto"/>
        </w:rPr>
        <w:t>30 %</w:t>
      </w:r>
      <w:r w:rsidRPr="00A57933">
        <w:rPr>
          <w:color w:val="auto"/>
        </w:rPr>
        <w:t xml:space="preserve"> kosztu posiłku całodziennego</w:t>
      </w:r>
      <w:r w:rsidR="00841592">
        <w:rPr>
          <w:color w:val="auto"/>
        </w:rPr>
        <w:t>,</w:t>
      </w:r>
    </w:p>
    <w:p w14:paraId="48E9BF16" w14:textId="77777777" w:rsidR="00FB0B4F" w:rsidRPr="00A57933" w:rsidRDefault="00FB0B4F" w:rsidP="002D35FE">
      <w:pPr>
        <w:pStyle w:val="Default"/>
        <w:numPr>
          <w:ilvl w:val="0"/>
          <w:numId w:val="30"/>
        </w:numPr>
        <w:rPr>
          <w:color w:val="auto"/>
        </w:rPr>
      </w:pPr>
      <w:proofErr w:type="spellStart"/>
      <w:r w:rsidRPr="00A57933">
        <w:rPr>
          <w:color w:val="auto"/>
        </w:rPr>
        <w:t>Obiad</w:t>
      </w:r>
      <w:r w:rsidR="00841592">
        <w:rPr>
          <w:color w:val="auto"/>
        </w:rPr>
        <w:t>+</w:t>
      </w:r>
      <w:r w:rsidRPr="00A57933">
        <w:rPr>
          <w:color w:val="auto"/>
        </w:rPr>
        <w:t>podwieczorek</w:t>
      </w:r>
      <w:proofErr w:type="spellEnd"/>
      <w:r w:rsidRPr="00A57933">
        <w:rPr>
          <w:color w:val="auto"/>
        </w:rPr>
        <w:t xml:space="preserve">- </w:t>
      </w:r>
      <w:r w:rsidR="00103A95" w:rsidRPr="00A57933">
        <w:rPr>
          <w:b/>
          <w:color w:val="auto"/>
        </w:rPr>
        <w:t>45</w:t>
      </w:r>
      <w:r w:rsidRPr="00A57933">
        <w:rPr>
          <w:b/>
          <w:color w:val="auto"/>
        </w:rPr>
        <w:t xml:space="preserve"> %</w:t>
      </w:r>
      <w:r w:rsidRPr="00A57933">
        <w:rPr>
          <w:color w:val="auto"/>
        </w:rPr>
        <w:t xml:space="preserve"> kosztu posiłku całodziennego</w:t>
      </w:r>
      <w:r w:rsidR="00841592">
        <w:rPr>
          <w:color w:val="auto"/>
        </w:rPr>
        <w:t>,</w:t>
      </w:r>
    </w:p>
    <w:p w14:paraId="4A549891" w14:textId="77777777" w:rsidR="00FB0B4F" w:rsidRPr="00A57933" w:rsidRDefault="00FB0B4F" w:rsidP="002D35FE">
      <w:pPr>
        <w:pStyle w:val="Default"/>
        <w:numPr>
          <w:ilvl w:val="0"/>
          <w:numId w:val="30"/>
        </w:numPr>
        <w:rPr>
          <w:color w:val="auto"/>
        </w:rPr>
      </w:pPr>
      <w:proofErr w:type="spellStart"/>
      <w:r w:rsidRPr="00A57933">
        <w:rPr>
          <w:color w:val="auto"/>
        </w:rPr>
        <w:t>Kolacja</w:t>
      </w:r>
      <w:r w:rsidR="00841592">
        <w:rPr>
          <w:color w:val="auto"/>
        </w:rPr>
        <w:t>+</w:t>
      </w:r>
      <w:r w:rsidR="0055582B" w:rsidRPr="00A57933">
        <w:rPr>
          <w:color w:val="auto"/>
        </w:rPr>
        <w:t>posiłek</w:t>
      </w:r>
      <w:proofErr w:type="spellEnd"/>
      <w:r w:rsidR="0055582B" w:rsidRPr="00A57933">
        <w:rPr>
          <w:color w:val="auto"/>
        </w:rPr>
        <w:t xml:space="preserve"> nocny</w:t>
      </w:r>
      <w:r w:rsidRPr="00A57933">
        <w:rPr>
          <w:color w:val="auto"/>
        </w:rPr>
        <w:t xml:space="preserve">- </w:t>
      </w:r>
      <w:r w:rsidRPr="00A57933">
        <w:rPr>
          <w:b/>
          <w:color w:val="auto"/>
        </w:rPr>
        <w:t>2</w:t>
      </w:r>
      <w:r w:rsidR="00103A95" w:rsidRPr="00A57933">
        <w:rPr>
          <w:b/>
          <w:color w:val="auto"/>
        </w:rPr>
        <w:t>5</w:t>
      </w:r>
      <w:r w:rsidRPr="00A57933">
        <w:rPr>
          <w:b/>
          <w:color w:val="auto"/>
        </w:rPr>
        <w:t>%</w:t>
      </w:r>
      <w:r w:rsidR="00EA3129" w:rsidRPr="00A57933">
        <w:rPr>
          <w:b/>
          <w:color w:val="auto"/>
        </w:rPr>
        <w:t xml:space="preserve"> </w:t>
      </w:r>
      <w:r w:rsidR="00EA3129" w:rsidRPr="00A57933">
        <w:rPr>
          <w:color w:val="auto"/>
        </w:rPr>
        <w:t>kosztu</w:t>
      </w:r>
      <w:r w:rsidRPr="00A57933">
        <w:rPr>
          <w:color w:val="auto"/>
        </w:rPr>
        <w:t xml:space="preserve"> posiłku całodziennego</w:t>
      </w:r>
      <w:r w:rsidR="00841592">
        <w:rPr>
          <w:color w:val="auto"/>
        </w:rPr>
        <w:t>.</w:t>
      </w:r>
    </w:p>
    <w:p w14:paraId="2A6DC9E5" w14:textId="77777777" w:rsidR="00FB0B4F" w:rsidRPr="00A57933" w:rsidRDefault="00FB0B4F" w:rsidP="00FB0B4F">
      <w:pPr>
        <w:pStyle w:val="Default"/>
        <w:rPr>
          <w:color w:val="auto"/>
        </w:rPr>
      </w:pPr>
      <w:r w:rsidRPr="00A57933">
        <w:rPr>
          <w:color w:val="auto"/>
        </w:rPr>
        <w:t xml:space="preserve">    </w:t>
      </w:r>
    </w:p>
    <w:p w14:paraId="50E71A27" w14:textId="77777777" w:rsidR="00A94269" w:rsidRPr="00A57933" w:rsidRDefault="008E4674" w:rsidP="00FB79CA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17291A" w:rsidRPr="00A57933">
        <w:rPr>
          <w:b/>
          <w:color w:val="auto"/>
        </w:rPr>
        <w:t>8</w:t>
      </w:r>
      <w:r w:rsidRPr="00A57933">
        <w:rPr>
          <w:b/>
          <w:color w:val="auto"/>
        </w:rPr>
        <w:t>.</w:t>
      </w:r>
      <w:r w:rsidRPr="00A57933">
        <w:rPr>
          <w:color w:val="auto"/>
        </w:rPr>
        <w:t xml:space="preserve"> </w:t>
      </w:r>
      <w:r w:rsidR="00A94269" w:rsidRPr="00A57933">
        <w:rPr>
          <w:color w:val="auto"/>
        </w:rPr>
        <w:t>Jadłospis podlega ocenie w/g kryteriów zawartych w tabeli</w:t>
      </w:r>
      <w:r w:rsidR="00E037E2" w:rsidRPr="00A57933">
        <w:rPr>
          <w:color w:val="auto"/>
        </w:rPr>
        <w:t xml:space="preserve"> nr</w:t>
      </w:r>
      <w:r w:rsidR="00A94269" w:rsidRPr="00A57933">
        <w:rPr>
          <w:color w:val="auto"/>
        </w:rPr>
        <w:t xml:space="preserve"> 1.</w:t>
      </w:r>
    </w:p>
    <w:p w14:paraId="4CE31A57" w14:textId="77777777" w:rsidR="00A0178D" w:rsidRPr="00A57933" w:rsidRDefault="00A0178D" w:rsidP="00FB79CA">
      <w:pPr>
        <w:pStyle w:val="Default"/>
        <w:rPr>
          <w:color w:val="auto"/>
        </w:rPr>
      </w:pPr>
    </w:p>
    <w:p w14:paraId="3F766315" w14:textId="77777777" w:rsidR="00A0178D" w:rsidRPr="00A57933" w:rsidRDefault="00A0178D" w:rsidP="00FB79CA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 xml:space="preserve">Tabela nr 1. Karta kontroli- Ocena jadłospisu </w:t>
      </w:r>
      <w:r w:rsidR="005E060E" w:rsidRPr="00A57933">
        <w:rPr>
          <w:b/>
          <w:color w:val="auto"/>
        </w:rPr>
        <w:t>dekadowego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7220"/>
        <w:gridCol w:w="710"/>
        <w:gridCol w:w="742"/>
      </w:tblGrid>
      <w:tr w:rsidR="000F1408" w:rsidRPr="00A57933" w14:paraId="40C89C7D" w14:textId="77777777" w:rsidTr="00FB0B4F">
        <w:tc>
          <w:tcPr>
            <w:tcW w:w="675" w:type="dxa"/>
            <w:shd w:val="clear" w:color="auto" w:fill="auto"/>
          </w:tcPr>
          <w:p w14:paraId="3BC3F08D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230" w:type="dxa"/>
            <w:shd w:val="clear" w:color="auto" w:fill="auto"/>
          </w:tcPr>
          <w:p w14:paraId="66F0157B" w14:textId="77777777" w:rsidR="00703028" w:rsidRPr="00A57933" w:rsidRDefault="00703028" w:rsidP="00BE7FDB">
            <w:pPr>
              <w:pStyle w:val="Default"/>
              <w:jc w:val="center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Karta kontroli</w:t>
            </w:r>
          </w:p>
          <w:p w14:paraId="2374FBBB" w14:textId="77777777" w:rsidR="00703028" w:rsidRPr="00A57933" w:rsidRDefault="00703028" w:rsidP="00841592">
            <w:pPr>
              <w:pStyle w:val="Default"/>
              <w:jc w:val="center"/>
              <w:rPr>
                <w:color w:val="auto"/>
              </w:rPr>
            </w:pPr>
            <w:r w:rsidRPr="00A57933">
              <w:rPr>
                <w:b/>
                <w:color w:val="auto"/>
              </w:rPr>
              <w:t xml:space="preserve">Ocena jadłospisu </w:t>
            </w:r>
            <w:r w:rsidR="00841592">
              <w:rPr>
                <w:b/>
                <w:color w:val="auto"/>
              </w:rPr>
              <w:t>14 -dniowego</w:t>
            </w:r>
            <w:r w:rsidRPr="00A57933">
              <w:rPr>
                <w:b/>
                <w:color w:val="auto"/>
              </w:rPr>
              <w:t xml:space="preserve"> dla diety podstawowej</w:t>
            </w:r>
          </w:p>
        </w:tc>
        <w:tc>
          <w:tcPr>
            <w:tcW w:w="710" w:type="dxa"/>
            <w:shd w:val="clear" w:color="auto" w:fill="auto"/>
          </w:tcPr>
          <w:p w14:paraId="59EA0BED" w14:textId="77777777" w:rsidR="00703028" w:rsidRPr="00A57933" w:rsidRDefault="00703028" w:rsidP="00BE7FDB">
            <w:pPr>
              <w:pStyle w:val="Default"/>
              <w:jc w:val="center"/>
              <w:rPr>
                <w:color w:val="auto"/>
              </w:rPr>
            </w:pPr>
            <w:r w:rsidRPr="00A57933">
              <w:rPr>
                <w:color w:val="auto"/>
              </w:rPr>
              <w:t>TAK</w:t>
            </w:r>
          </w:p>
        </w:tc>
        <w:tc>
          <w:tcPr>
            <w:tcW w:w="742" w:type="dxa"/>
            <w:shd w:val="clear" w:color="auto" w:fill="auto"/>
          </w:tcPr>
          <w:p w14:paraId="02D85885" w14:textId="77777777" w:rsidR="00703028" w:rsidRPr="00A57933" w:rsidRDefault="00703028" w:rsidP="00BE7FDB">
            <w:pPr>
              <w:pStyle w:val="Default"/>
              <w:jc w:val="center"/>
              <w:rPr>
                <w:color w:val="auto"/>
              </w:rPr>
            </w:pPr>
            <w:r w:rsidRPr="00A57933">
              <w:rPr>
                <w:color w:val="auto"/>
              </w:rPr>
              <w:t>NIE</w:t>
            </w:r>
          </w:p>
        </w:tc>
      </w:tr>
      <w:tr w:rsidR="000F1408" w:rsidRPr="00A57933" w14:paraId="5DE300D1" w14:textId="77777777" w:rsidTr="00FB0B4F">
        <w:tc>
          <w:tcPr>
            <w:tcW w:w="675" w:type="dxa"/>
            <w:shd w:val="clear" w:color="auto" w:fill="auto"/>
          </w:tcPr>
          <w:p w14:paraId="6B284DC3" w14:textId="77777777" w:rsidR="004F0B59" w:rsidRPr="00A57933" w:rsidRDefault="004F0B5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14:paraId="043C2755" w14:textId="77777777" w:rsidR="004F0B59" w:rsidRPr="00A57933" w:rsidRDefault="004F0B5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W szpitalu wyznaczono osobę odpowiedzialną za jakość żywienia</w:t>
            </w:r>
            <w:r w:rsidR="00253818" w:rsidRPr="00A57933">
              <w:rPr>
                <w:color w:val="auto"/>
              </w:rPr>
              <w:t>, w tym organizację żywienia</w:t>
            </w:r>
          </w:p>
        </w:tc>
        <w:tc>
          <w:tcPr>
            <w:tcW w:w="710" w:type="dxa"/>
            <w:shd w:val="clear" w:color="auto" w:fill="auto"/>
          </w:tcPr>
          <w:p w14:paraId="12BD942A" w14:textId="77777777" w:rsidR="004F0B59" w:rsidRPr="00A57933" w:rsidRDefault="004F0B5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0DE9D026" w14:textId="77777777" w:rsidR="004F0B59" w:rsidRPr="00A57933" w:rsidRDefault="004F0B5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172B1F91" w14:textId="77777777" w:rsidTr="00FB0B4F">
        <w:tc>
          <w:tcPr>
            <w:tcW w:w="675" w:type="dxa"/>
            <w:shd w:val="clear" w:color="auto" w:fill="auto"/>
          </w:tcPr>
          <w:p w14:paraId="68A348E9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14:paraId="5B30FD91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Jadłospis dla osób dorosłych uwzględnia co najmniej </w:t>
            </w:r>
            <w:r w:rsidR="003B78B6" w:rsidRPr="00A57933">
              <w:rPr>
                <w:color w:val="auto"/>
              </w:rPr>
              <w:t>4</w:t>
            </w:r>
            <w:r w:rsidRPr="00A57933">
              <w:rPr>
                <w:color w:val="auto"/>
              </w:rPr>
              <w:t xml:space="preserve"> posiłki na dzień</w:t>
            </w:r>
          </w:p>
          <w:p w14:paraId="017C853D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110154E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010E2842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71EB9DF2" w14:textId="77777777" w:rsidTr="00FB0B4F">
        <w:tc>
          <w:tcPr>
            <w:tcW w:w="675" w:type="dxa"/>
            <w:shd w:val="clear" w:color="auto" w:fill="auto"/>
          </w:tcPr>
          <w:p w14:paraId="6C66C69E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14:paraId="3DDE8D4A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Posiłki podstawowe, tj. śniadanie, obiad i kolacja zawierają produkty będące dobrym źródłem pełnowartościowego b</w:t>
            </w:r>
            <w:r w:rsidR="00FC7A35">
              <w:rPr>
                <w:color w:val="auto"/>
              </w:rPr>
              <w:t xml:space="preserve">iałka (mleko i produkty mleczne, mięso i jego przetwory, </w:t>
            </w:r>
            <w:proofErr w:type="spellStart"/>
            <w:r w:rsidR="00FC7A35">
              <w:rPr>
                <w:color w:val="auto"/>
              </w:rPr>
              <w:t>jaja,</w:t>
            </w:r>
            <w:r w:rsidRPr="00A57933">
              <w:rPr>
                <w:color w:val="auto"/>
              </w:rPr>
              <w:t>ryby</w:t>
            </w:r>
            <w:proofErr w:type="spellEnd"/>
            <w:r w:rsidRPr="00A57933">
              <w:rPr>
                <w:color w:val="auto"/>
              </w:rPr>
              <w:t>)</w:t>
            </w:r>
          </w:p>
          <w:p w14:paraId="1DDF2D52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15DA69AD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7714BEE0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4EB20A66" w14:textId="77777777" w:rsidTr="00FB0B4F">
        <w:tc>
          <w:tcPr>
            <w:tcW w:w="675" w:type="dxa"/>
            <w:shd w:val="clear" w:color="auto" w:fill="auto"/>
          </w:tcPr>
          <w:p w14:paraId="77172F71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4.</w:t>
            </w:r>
          </w:p>
        </w:tc>
        <w:tc>
          <w:tcPr>
            <w:tcW w:w="7230" w:type="dxa"/>
            <w:shd w:val="clear" w:color="auto" w:fill="auto"/>
          </w:tcPr>
          <w:p w14:paraId="4F83FCDC" w14:textId="77777777" w:rsidR="00703028" w:rsidRDefault="0070302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Posiłki podstawowe, tj. śniadanie, obiad i kolacja zawierają dodatek warzyw i/lub owoców</w:t>
            </w:r>
            <w:r w:rsidR="00460B42" w:rsidRPr="00A57933">
              <w:rPr>
                <w:color w:val="auto"/>
              </w:rPr>
              <w:t>, minimum 400g dzienne</w:t>
            </w:r>
          </w:p>
          <w:p w14:paraId="158852AD" w14:textId="77777777" w:rsidR="00841592" w:rsidRPr="00A57933" w:rsidRDefault="00841592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9D866A7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6DE6EA29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32EEAE88" w14:textId="77777777" w:rsidTr="00FB0B4F">
        <w:tc>
          <w:tcPr>
            <w:tcW w:w="675" w:type="dxa"/>
            <w:shd w:val="clear" w:color="auto" w:fill="auto"/>
          </w:tcPr>
          <w:p w14:paraId="1F45CD4A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lastRenderedPageBreak/>
              <w:t>5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53E14861" w14:textId="77777777" w:rsidR="00703028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Obiady składają się z zupy i II dania</w:t>
            </w:r>
          </w:p>
          <w:p w14:paraId="04A2896F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6A7F12C8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80069FC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0EC8ABE8" w14:textId="77777777" w:rsidTr="00FB0B4F">
        <w:tc>
          <w:tcPr>
            <w:tcW w:w="675" w:type="dxa"/>
            <w:shd w:val="clear" w:color="auto" w:fill="auto"/>
          </w:tcPr>
          <w:p w14:paraId="09AA63E9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6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68C7A694" w14:textId="77777777" w:rsidR="00F322F1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W skład II dań wchodzą produkty białkowe pochodzenia zwierzęcego </w:t>
            </w:r>
          </w:p>
          <w:p w14:paraId="4E4E59CD" w14:textId="77777777" w:rsidR="00703028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(mięso, ryby, ser, jaja, drób)</w:t>
            </w:r>
          </w:p>
          <w:p w14:paraId="2ED7E5BD" w14:textId="77777777" w:rsidR="00F063EC" w:rsidRPr="00A57933" w:rsidRDefault="00F063EC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B955C74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1C088AFC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0A4CE0A1" w14:textId="77777777" w:rsidTr="00FB0B4F">
        <w:tc>
          <w:tcPr>
            <w:tcW w:w="675" w:type="dxa"/>
            <w:shd w:val="clear" w:color="auto" w:fill="auto"/>
          </w:tcPr>
          <w:p w14:paraId="4377AC43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7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61185D08" w14:textId="77777777" w:rsidR="00703028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W skład II dań wchodzą zróżnicowane produkty objętościowe (ziemniaki, kasza, kluski, makaron, ryż itp.</w:t>
            </w:r>
            <w:r w:rsidR="003B78B6" w:rsidRPr="00A57933">
              <w:rPr>
                <w:color w:val="auto"/>
              </w:rPr>
              <w:t>)</w:t>
            </w:r>
          </w:p>
          <w:p w14:paraId="7EB5DBD0" w14:textId="77777777" w:rsidR="00E037E2" w:rsidRPr="00A57933" w:rsidRDefault="00E037E2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1BEA796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A2FE40F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2CE19160" w14:textId="77777777" w:rsidTr="00FB0B4F">
        <w:tc>
          <w:tcPr>
            <w:tcW w:w="675" w:type="dxa"/>
            <w:shd w:val="clear" w:color="auto" w:fill="auto"/>
          </w:tcPr>
          <w:p w14:paraId="42523769" w14:textId="77777777" w:rsidR="00703028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8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67249674" w14:textId="77777777" w:rsidR="00703028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W skład II dań wchodzą warzywa (surówki, warzywa gotowane).</w:t>
            </w:r>
          </w:p>
          <w:p w14:paraId="01ACBBC8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5AACA0C0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B9FCF54" w14:textId="77777777" w:rsidR="00703028" w:rsidRPr="00A57933" w:rsidRDefault="00703028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6168C736" w14:textId="77777777" w:rsidTr="00FB0B4F">
        <w:tc>
          <w:tcPr>
            <w:tcW w:w="675" w:type="dxa"/>
            <w:shd w:val="clear" w:color="auto" w:fill="auto"/>
          </w:tcPr>
          <w:p w14:paraId="6492CAC4" w14:textId="77777777" w:rsidR="00534835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9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6E79B890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Jadłospis uwzględnia zróżnicowane pieczywo, w tym z pełnego przemiału</w:t>
            </w:r>
          </w:p>
          <w:p w14:paraId="4EAA53B7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775A606E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61324AB4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5167D014" w14:textId="77777777" w:rsidTr="00FB0B4F">
        <w:tc>
          <w:tcPr>
            <w:tcW w:w="675" w:type="dxa"/>
            <w:shd w:val="clear" w:color="auto" w:fill="auto"/>
          </w:tcPr>
          <w:p w14:paraId="0BAF4B12" w14:textId="77777777" w:rsidR="00534835" w:rsidRPr="00A57933" w:rsidRDefault="00253818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</w:t>
            </w:r>
            <w:r w:rsidR="00534835"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5EDFACF5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Napój/woda dostępne są do każdego posiłku</w:t>
            </w:r>
          </w:p>
          <w:p w14:paraId="45FB0E6B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4B64E96D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795BCA2B" w14:textId="77777777" w:rsidR="00534835" w:rsidRPr="00A57933" w:rsidRDefault="00534835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6A09E308" w14:textId="77777777" w:rsidTr="00FB0B4F">
        <w:tc>
          <w:tcPr>
            <w:tcW w:w="675" w:type="dxa"/>
            <w:shd w:val="clear" w:color="auto" w:fill="auto"/>
          </w:tcPr>
          <w:p w14:paraId="16A65DDE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1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076BD5E2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Jadłospis uwzględnia kasze</w:t>
            </w:r>
          </w:p>
          <w:p w14:paraId="4EF8F679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401462B6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691BC964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13FC998E" w14:textId="77777777" w:rsidTr="00FB0B4F">
        <w:tc>
          <w:tcPr>
            <w:tcW w:w="675" w:type="dxa"/>
            <w:shd w:val="clear" w:color="auto" w:fill="auto"/>
          </w:tcPr>
          <w:p w14:paraId="1857A4B7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2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7556CF27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Jadłospis uwzględnia ryby</w:t>
            </w:r>
          </w:p>
          <w:p w14:paraId="1E5600BC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6466DF9F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599DC0DC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74A8C459" w14:textId="77777777" w:rsidTr="00FB0B4F">
        <w:tc>
          <w:tcPr>
            <w:tcW w:w="675" w:type="dxa"/>
            <w:shd w:val="clear" w:color="auto" w:fill="auto"/>
          </w:tcPr>
          <w:p w14:paraId="5C9BAA0F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3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5AD7FA9B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Jadłospis uwzględnia mleczne produkty fermentowane</w:t>
            </w:r>
          </w:p>
          <w:p w14:paraId="2AB60180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3644246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584F48CD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1E4A369C" w14:textId="77777777" w:rsidTr="003E7853">
        <w:trPr>
          <w:trHeight w:val="699"/>
        </w:trPr>
        <w:tc>
          <w:tcPr>
            <w:tcW w:w="675" w:type="dxa"/>
            <w:shd w:val="clear" w:color="auto" w:fill="auto"/>
          </w:tcPr>
          <w:p w14:paraId="09818F69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4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4A675309" w14:textId="77777777" w:rsidR="00253818" w:rsidRPr="00A57933" w:rsidRDefault="00953EC9" w:rsidP="005D2570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Potrawy z mięsa drobiowego przeważają </w:t>
            </w:r>
            <w:r w:rsidR="005D2570" w:rsidRPr="00A57933">
              <w:rPr>
                <w:color w:val="auto"/>
              </w:rPr>
              <w:t>nad potrawami z mięsa czerwonego</w:t>
            </w:r>
          </w:p>
        </w:tc>
        <w:tc>
          <w:tcPr>
            <w:tcW w:w="710" w:type="dxa"/>
            <w:shd w:val="clear" w:color="auto" w:fill="auto"/>
          </w:tcPr>
          <w:p w14:paraId="78E95A55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B3B5575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7B787F60" w14:textId="77777777" w:rsidTr="00FB0B4F">
        <w:tc>
          <w:tcPr>
            <w:tcW w:w="675" w:type="dxa"/>
            <w:shd w:val="clear" w:color="auto" w:fill="auto"/>
          </w:tcPr>
          <w:p w14:paraId="201DAEA1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5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2DC1138E" w14:textId="77777777" w:rsidR="00953EC9" w:rsidRPr="00A57933" w:rsidRDefault="00953EC9" w:rsidP="003B78B6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Przetwory z mięsa drobiowego (np. wędliny) przeważają nad p</w:t>
            </w:r>
            <w:r w:rsidR="003B78B6" w:rsidRPr="00A57933">
              <w:rPr>
                <w:color w:val="auto"/>
              </w:rPr>
              <w:t>rzetwor</w:t>
            </w:r>
            <w:r w:rsidRPr="00A57933">
              <w:rPr>
                <w:color w:val="auto"/>
              </w:rPr>
              <w:t>ami z mięsa czerwonego</w:t>
            </w:r>
          </w:p>
        </w:tc>
        <w:tc>
          <w:tcPr>
            <w:tcW w:w="710" w:type="dxa"/>
            <w:shd w:val="clear" w:color="auto" w:fill="auto"/>
          </w:tcPr>
          <w:p w14:paraId="631809D9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C3EACD0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7DAEEE80" w14:textId="77777777" w:rsidTr="003E7853">
        <w:trPr>
          <w:trHeight w:val="567"/>
        </w:trPr>
        <w:tc>
          <w:tcPr>
            <w:tcW w:w="675" w:type="dxa"/>
            <w:shd w:val="clear" w:color="auto" w:fill="auto"/>
          </w:tcPr>
          <w:p w14:paraId="58BB8195" w14:textId="77777777" w:rsidR="00953EC9" w:rsidRPr="00A57933" w:rsidRDefault="00953EC9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6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2C6706C6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Potrawy gotowane, pieczone i duszone przeważają nad potrawami smażonymi</w:t>
            </w:r>
            <w:r w:rsidR="00460B42" w:rsidRPr="00A57933">
              <w:rPr>
                <w:color w:val="auto"/>
              </w:rPr>
              <w:t>. Potrawy smażone max 3x w jadłospisie dekadowym.</w:t>
            </w:r>
          </w:p>
          <w:p w14:paraId="077BA503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2D7617B8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678A717" w14:textId="77777777" w:rsidR="00953EC9" w:rsidRPr="00A57933" w:rsidRDefault="00953EC9" w:rsidP="00FB79CA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241DD58E" w14:textId="77777777" w:rsidTr="00FB0B4F">
        <w:tc>
          <w:tcPr>
            <w:tcW w:w="675" w:type="dxa"/>
            <w:shd w:val="clear" w:color="auto" w:fill="auto"/>
          </w:tcPr>
          <w:p w14:paraId="3B0099D7" w14:textId="77777777" w:rsidR="00A0178D" w:rsidRPr="00A57933" w:rsidRDefault="00A0178D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7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211A91F7" w14:textId="77777777" w:rsidR="00A0178D" w:rsidRPr="00A57933" w:rsidRDefault="00A0178D" w:rsidP="00841592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W jadłospisie  ograniczono </w:t>
            </w:r>
            <w:r w:rsidRPr="00841592">
              <w:rPr>
                <w:b/>
                <w:color w:val="auto"/>
              </w:rPr>
              <w:t xml:space="preserve">do </w:t>
            </w:r>
            <w:r w:rsidR="00841592" w:rsidRPr="00841592">
              <w:rPr>
                <w:b/>
                <w:color w:val="auto"/>
              </w:rPr>
              <w:t>1</w:t>
            </w:r>
            <w:r w:rsidR="00137A4E" w:rsidRPr="00841592">
              <w:rPr>
                <w:b/>
                <w:color w:val="auto"/>
              </w:rPr>
              <w:t xml:space="preserve"> posiłk</w:t>
            </w:r>
            <w:r w:rsidR="00841592" w:rsidRPr="00841592">
              <w:rPr>
                <w:b/>
                <w:color w:val="auto"/>
              </w:rPr>
              <w:t>u</w:t>
            </w:r>
            <w:r w:rsidR="00137A4E" w:rsidRPr="00841592">
              <w:rPr>
                <w:b/>
                <w:color w:val="auto"/>
              </w:rPr>
              <w:t xml:space="preserve"> w </w:t>
            </w:r>
            <w:r w:rsidR="00841592" w:rsidRPr="00841592">
              <w:rPr>
                <w:b/>
                <w:color w:val="auto"/>
              </w:rPr>
              <w:t>tygodniu</w:t>
            </w:r>
            <w:r w:rsidRPr="00A57933">
              <w:rPr>
                <w:color w:val="auto"/>
              </w:rPr>
              <w:t xml:space="preserve"> mięsne przetwory o wysokiej zawartości tłuszczu i niskiej wartości odżywczej , takich jak: pasztety, parówki, mortadele, salcesony </w:t>
            </w:r>
            <w:proofErr w:type="spellStart"/>
            <w:r w:rsidRPr="00A57933">
              <w:rPr>
                <w:color w:val="auto"/>
              </w:rPr>
              <w:t>itp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135E87CD" w14:textId="77777777" w:rsidR="00A0178D" w:rsidRPr="00A57933" w:rsidRDefault="00A0178D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2C8C797F" w14:textId="77777777" w:rsidR="00A0178D" w:rsidRPr="00A57933" w:rsidRDefault="00A0178D" w:rsidP="00FB79CA">
            <w:pPr>
              <w:pStyle w:val="Default"/>
              <w:rPr>
                <w:color w:val="auto"/>
              </w:rPr>
            </w:pPr>
          </w:p>
        </w:tc>
      </w:tr>
      <w:tr w:rsidR="00A0178D" w:rsidRPr="00A57933" w14:paraId="36BFE3CD" w14:textId="77777777" w:rsidTr="00FB0B4F">
        <w:tc>
          <w:tcPr>
            <w:tcW w:w="675" w:type="dxa"/>
            <w:shd w:val="clear" w:color="auto" w:fill="auto"/>
          </w:tcPr>
          <w:p w14:paraId="279668F3" w14:textId="77777777" w:rsidR="00A0178D" w:rsidRPr="00A57933" w:rsidRDefault="00A0178D" w:rsidP="00253818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253818" w:rsidRPr="00A57933">
              <w:rPr>
                <w:color w:val="auto"/>
              </w:rPr>
              <w:t>8</w:t>
            </w:r>
            <w:r w:rsidRPr="00A57933">
              <w:rPr>
                <w:color w:val="auto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14:paraId="50450D3D" w14:textId="77777777" w:rsidR="00A0178D" w:rsidRPr="00A57933" w:rsidRDefault="00A0178D" w:rsidP="00FB79CA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Potrawy mają ustaloną gramaturę</w:t>
            </w:r>
          </w:p>
          <w:p w14:paraId="0419CAA2" w14:textId="77777777" w:rsidR="00253818" w:rsidRPr="00A57933" w:rsidRDefault="00253818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10" w:type="dxa"/>
            <w:shd w:val="clear" w:color="auto" w:fill="auto"/>
          </w:tcPr>
          <w:p w14:paraId="6C7F6AC9" w14:textId="77777777" w:rsidR="00A0178D" w:rsidRPr="00A57933" w:rsidRDefault="00A0178D" w:rsidP="00FB79CA">
            <w:pPr>
              <w:pStyle w:val="Default"/>
              <w:rPr>
                <w:color w:val="auto"/>
              </w:rPr>
            </w:pPr>
          </w:p>
        </w:tc>
        <w:tc>
          <w:tcPr>
            <w:tcW w:w="742" w:type="dxa"/>
            <w:shd w:val="clear" w:color="auto" w:fill="auto"/>
          </w:tcPr>
          <w:p w14:paraId="6F309B3A" w14:textId="77777777" w:rsidR="00A0178D" w:rsidRPr="00A57933" w:rsidRDefault="00A0178D" w:rsidP="00FB79CA">
            <w:pPr>
              <w:pStyle w:val="Default"/>
              <w:rPr>
                <w:color w:val="auto"/>
              </w:rPr>
            </w:pPr>
          </w:p>
        </w:tc>
      </w:tr>
    </w:tbl>
    <w:p w14:paraId="7A930051" w14:textId="77777777" w:rsidR="00BD6310" w:rsidRPr="00A57933" w:rsidRDefault="00BD6310" w:rsidP="00FB79CA">
      <w:pPr>
        <w:pStyle w:val="Default"/>
        <w:rPr>
          <w:color w:val="auto"/>
        </w:rPr>
      </w:pPr>
    </w:p>
    <w:p w14:paraId="74802340" w14:textId="77777777" w:rsidR="007A39A6" w:rsidRPr="00A57933" w:rsidRDefault="00FB79CA" w:rsidP="00FB79CA">
      <w:pPr>
        <w:pStyle w:val="Default"/>
        <w:rPr>
          <w:color w:val="auto"/>
        </w:rPr>
      </w:pPr>
      <w:r w:rsidRPr="00A57933">
        <w:rPr>
          <w:b/>
          <w:color w:val="auto"/>
        </w:rPr>
        <w:t>1.</w:t>
      </w:r>
      <w:r w:rsidR="007A39A6" w:rsidRPr="00A57933">
        <w:rPr>
          <w:b/>
          <w:color w:val="auto"/>
        </w:rPr>
        <w:t>9</w:t>
      </w:r>
      <w:r w:rsidRPr="00A57933">
        <w:rPr>
          <w:b/>
          <w:color w:val="auto"/>
        </w:rPr>
        <w:t>.</w:t>
      </w:r>
      <w:r w:rsidR="00901EC7" w:rsidRPr="00A57933">
        <w:rPr>
          <w:color w:val="auto"/>
        </w:rPr>
        <w:t xml:space="preserve"> </w:t>
      </w:r>
      <w:r w:rsidRPr="00A57933">
        <w:rPr>
          <w:color w:val="auto"/>
        </w:rPr>
        <w:t>Wykonawca zobowiązany będzie do sporządzania posiłków z uwzględnieniem diet stosowanych w tutejszym szpitalu oraz zgodnie z zaleceniem lekarza</w:t>
      </w:r>
      <w:r w:rsidR="00841592">
        <w:rPr>
          <w:color w:val="auto"/>
        </w:rPr>
        <w:t xml:space="preserve"> i dietetyka</w:t>
      </w:r>
      <w:r w:rsidRPr="00A57933">
        <w:rPr>
          <w:color w:val="auto"/>
        </w:rPr>
        <w:t>.</w:t>
      </w:r>
    </w:p>
    <w:p w14:paraId="72D549F4" w14:textId="77777777" w:rsidR="00FB79CA" w:rsidRPr="00A57933" w:rsidRDefault="00FB79CA" w:rsidP="00FB79CA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</w:p>
    <w:p w14:paraId="7B8311A5" w14:textId="77777777" w:rsidR="00FB79CA" w:rsidRPr="00A57933" w:rsidRDefault="007A39A6" w:rsidP="00FB79CA">
      <w:pPr>
        <w:pStyle w:val="Default"/>
        <w:rPr>
          <w:color w:val="auto"/>
        </w:rPr>
      </w:pPr>
      <w:r w:rsidRPr="00A57933">
        <w:rPr>
          <w:b/>
          <w:color w:val="auto"/>
        </w:rPr>
        <w:t>1.9.1</w:t>
      </w:r>
      <w:r w:rsidR="00901EC7" w:rsidRPr="00A57933">
        <w:rPr>
          <w:b/>
          <w:color w:val="auto"/>
        </w:rPr>
        <w:t>.</w:t>
      </w:r>
      <w:r w:rsidRPr="00A57933">
        <w:rPr>
          <w:color w:val="auto"/>
        </w:rPr>
        <w:t xml:space="preserve"> </w:t>
      </w:r>
      <w:r w:rsidR="00FB79CA" w:rsidRPr="00A57933">
        <w:rPr>
          <w:color w:val="auto"/>
        </w:rPr>
        <w:t xml:space="preserve">Zamawiający żywienie chorych opiera na n/w dietach: </w:t>
      </w:r>
    </w:p>
    <w:p w14:paraId="6E48D875" w14:textId="77777777" w:rsidR="00FB79CA" w:rsidRPr="00A57933" w:rsidRDefault="00FB79CA" w:rsidP="009C5FA3">
      <w:pPr>
        <w:pStyle w:val="Default"/>
        <w:numPr>
          <w:ilvl w:val="0"/>
          <w:numId w:val="15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dieta </w:t>
      </w:r>
      <w:r w:rsidR="004D0015" w:rsidRPr="00A57933">
        <w:rPr>
          <w:color w:val="auto"/>
        </w:rPr>
        <w:t>podstawowa</w:t>
      </w:r>
      <w:r w:rsidR="00A0029D" w:rsidRPr="00A57933">
        <w:rPr>
          <w:color w:val="auto"/>
        </w:rPr>
        <w:t>,</w:t>
      </w:r>
    </w:p>
    <w:p w14:paraId="7BA4E188" w14:textId="77777777" w:rsidR="001E54B8" w:rsidRPr="00A57933" w:rsidRDefault="00FB79CA" w:rsidP="009C5FA3">
      <w:pPr>
        <w:pStyle w:val="Default"/>
        <w:numPr>
          <w:ilvl w:val="0"/>
          <w:numId w:val="15"/>
        </w:numPr>
        <w:ind w:left="284" w:hanging="284"/>
        <w:rPr>
          <w:color w:val="auto"/>
          <w:u w:val="single"/>
        </w:rPr>
      </w:pPr>
      <w:r w:rsidRPr="00A57933">
        <w:rPr>
          <w:color w:val="auto"/>
        </w:rPr>
        <w:t xml:space="preserve">dieta </w:t>
      </w:r>
      <w:r w:rsidR="00F214C8" w:rsidRPr="00A57933">
        <w:rPr>
          <w:color w:val="auto"/>
        </w:rPr>
        <w:t>łatwo</w:t>
      </w:r>
      <w:r w:rsidRPr="00A57933">
        <w:rPr>
          <w:color w:val="auto"/>
        </w:rPr>
        <w:t>strawna</w:t>
      </w:r>
      <w:r w:rsidR="006629DE" w:rsidRPr="00A57933">
        <w:rPr>
          <w:color w:val="auto"/>
        </w:rPr>
        <w:t xml:space="preserve"> (syn. lekkostrawna)</w:t>
      </w:r>
      <w:r w:rsidR="00A0029D" w:rsidRPr="00A57933">
        <w:rPr>
          <w:color w:val="auto"/>
        </w:rPr>
        <w:t>,</w:t>
      </w:r>
    </w:p>
    <w:p w14:paraId="7F6D274C" w14:textId="77777777" w:rsidR="001E54B8" w:rsidRPr="00A57933" w:rsidRDefault="001E54B8" w:rsidP="009C5FA3">
      <w:pPr>
        <w:pStyle w:val="Default"/>
        <w:numPr>
          <w:ilvl w:val="0"/>
          <w:numId w:val="15"/>
        </w:numPr>
        <w:ind w:left="284" w:hanging="284"/>
        <w:rPr>
          <w:color w:val="auto"/>
        </w:rPr>
      </w:pPr>
      <w:r w:rsidRPr="00A57933">
        <w:rPr>
          <w:color w:val="auto"/>
        </w:rPr>
        <w:t>dieta podstawowa  wysokobiałkowa, wysokokaloryczna  dla pacjentów z gruźlicą</w:t>
      </w:r>
      <w:r w:rsidR="00841592">
        <w:rPr>
          <w:color w:val="auto"/>
        </w:rPr>
        <w:t>,</w:t>
      </w:r>
    </w:p>
    <w:p w14:paraId="1989896B" w14:textId="77777777" w:rsidR="001E54B8" w:rsidRPr="00A57933" w:rsidRDefault="001E54B8" w:rsidP="009C5FA3">
      <w:pPr>
        <w:pStyle w:val="Default"/>
        <w:numPr>
          <w:ilvl w:val="0"/>
          <w:numId w:val="15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dieta </w:t>
      </w:r>
      <w:r w:rsidR="007250FD" w:rsidRPr="00A57933">
        <w:rPr>
          <w:color w:val="auto"/>
        </w:rPr>
        <w:t>łatw</w:t>
      </w:r>
      <w:r w:rsidRPr="00A57933">
        <w:rPr>
          <w:color w:val="auto"/>
        </w:rPr>
        <w:t>ostrawna wysokobiałkowa, wysokokaloryczna  dla pacjentów z gruźlicą</w:t>
      </w:r>
      <w:r w:rsidR="00841592">
        <w:rPr>
          <w:color w:val="auto"/>
        </w:rPr>
        <w:t>,</w:t>
      </w:r>
    </w:p>
    <w:p w14:paraId="4C699C9F" w14:textId="77777777" w:rsidR="00841592" w:rsidRDefault="001E54B8" w:rsidP="009C5FA3">
      <w:pPr>
        <w:pStyle w:val="Default"/>
        <w:numPr>
          <w:ilvl w:val="0"/>
          <w:numId w:val="15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dieta łatwostrawna z ograniczeniem tłuszczu i błonnika (choroby wątroby, dróg żółciowych </w:t>
      </w:r>
    </w:p>
    <w:p w14:paraId="0AAA55EF" w14:textId="77777777" w:rsidR="001E54B8" w:rsidRPr="00A57933" w:rsidRDefault="001E54B8" w:rsidP="00841592">
      <w:pPr>
        <w:pStyle w:val="Default"/>
        <w:ind w:left="284"/>
        <w:rPr>
          <w:color w:val="auto"/>
        </w:rPr>
      </w:pPr>
      <w:r w:rsidRPr="00A57933">
        <w:rPr>
          <w:color w:val="auto"/>
        </w:rPr>
        <w:t>i trzustki</w:t>
      </w:r>
      <w:r w:rsidR="00C15F13" w:rsidRPr="00A57933">
        <w:rPr>
          <w:color w:val="auto"/>
        </w:rPr>
        <w:t>)</w:t>
      </w:r>
      <w:r w:rsidR="00841592">
        <w:rPr>
          <w:color w:val="auto"/>
        </w:rPr>
        <w:t>,</w:t>
      </w:r>
    </w:p>
    <w:p w14:paraId="43AF60F4" w14:textId="77777777" w:rsidR="00393B29" w:rsidRPr="00A57933" w:rsidRDefault="00FB79CA" w:rsidP="009C5FA3">
      <w:pPr>
        <w:pStyle w:val="Default"/>
        <w:numPr>
          <w:ilvl w:val="0"/>
          <w:numId w:val="15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dieta </w:t>
      </w:r>
      <w:r w:rsidR="00F214C8" w:rsidRPr="00A57933">
        <w:rPr>
          <w:color w:val="auto"/>
        </w:rPr>
        <w:t>z ograniczeniem łatwo przyswajalnych węglowodanów</w:t>
      </w:r>
      <w:r w:rsidR="006F5467" w:rsidRPr="00A57933">
        <w:rPr>
          <w:color w:val="auto"/>
        </w:rPr>
        <w:t xml:space="preserve"> (</w:t>
      </w:r>
      <w:r w:rsidR="004A08DD" w:rsidRPr="00A57933">
        <w:rPr>
          <w:color w:val="auto"/>
        </w:rPr>
        <w:t>dieta w cukrzycy</w:t>
      </w:r>
      <w:r w:rsidR="006F5467" w:rsidRPr="00A57933">
        <w:rPr>
          <w:color w:val="auto"/>
        </w:rPr>
        <w:t>)</w:t>
      </w:r>
      <w:r w:rsidR="00A0029D" w:rsidRPr="00A57933">
        <w:rPr>
          <w:color w:val="auto"/>
        </w:rPr>
        <w:t>,</w:t>
      </w:r>
    </w:p>
    <w:p w14:paraId="3A275425" w14:textId="77777777" w:rsidR="007A39A6" w:rsidRPr="00A57933" w:rsidRDefault="00FB79CA" w:rsidP="007A39A6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rPr>
          <w:color w:val="auto"/>
        </w:rPr>
      </w:pPr>
      <w:r w:rsidRPr="00A57933">
        <w:rPr>
          <w:color w:val="auto"/>
        </w:rPr>
        <w:t xml:space="preserve">dieta </w:t>
      </w:r>
      <w:r w:rsidR="00F214C8" w:rsidRPr="00A57933">
        <w:rPr>
          <w:color w:val="auto"/>
        </w:rPr>
        <w:t xml:space="preserve">łatwostrawna z ograniczeniem substancji pobudzających wydzielanie soków       </w:t>
      </w:r>
      <w:r w:rsidR="00DC189A" w:rsidRPr="00A57933">
        <w:rPr>
          <w:color w:val="auto"/>
        </w:rPr>
        <w:t xml:space="preserve">  </w:t>
      </w:r>
      <w:r w:rsidR="007A39A6" w:rsidRPr="00A57933">
        <w:rPr>
          <w:color w:val="auto"/>
        </w:rPr>
        <w:t xml:space="preserve">    </w:t>
      </w:r>
      <w:r w:rsidR="00F214C8" w:rsidRPr="00A57933">
        <w:rPr>
          <w:color w:val="auto"/>
        </w:rPr>
        <w:t>trawiennych</w:t>
      </w:r>
      <w:r w:rsidR="00D60075" w:rsidRPr="00A57933">
        <w:rPr>
          <w:color w:val="auto"/>
        </w:rPr>
        <w:t xml:space="preserve"> (</w:t>
      </w:r>
      <w:r w:rsidR="004A08DD" w:rsidRPr="00A57933">
        <w:rPr>
          <w:color w:val="auto"/>
        </w:rPr>
        <w:t>dieta w  chorobie wrzodowej</w:t>
      </w:r>
      <w:r w:rsidR="00D60075" w:rsidRPr="00A57933">
        <w:rPr>
          <w:color w:val="auto"/>
        </w:rPr>
        <w:t xml:space="preserve"> żołądka i dwunastnicy)</w:t>
      </w:r>
      <w:r w:rsidR="00A0029D" w:rsidRPr="00A57933">
        <w:rPr>
          <w:color w:val="auto"/>
        </w:rPr>
        <w:t>,</w:t>
      </w:r>
    </w:p>
    <w:p w14:paraId="11D3F1AD" w14:textId="77777777" w:rsidR="006B2523" w:rsidRPr="00A57933" w:rsidRDefault="007A39A6" w:rsidP="007A39A6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</w:rPr>
      </w:pPr>
      <w:r w:rsidRPr="00A57933">
        <w:rPr>
          <w:color w:val="auto"/>
        </w:rPr>
        <w:t xml:space="preserve">  d</w:t>
      </w:r>
      <w:r w:rsidR="009C5FA3" w:rsidRPr="00A57933">
        <w:rPr>
          <w:color w:val="auto"/>
        </w:rPr>
        <w:t>iety indywidualne</w:t>
      </w:r>
      <w:r w:rsidR="006B2523" w:rsidRPr="00A57933">
        <w:rPr>
          <w:color w:val="auto"/>
        </w:rPr>
        <w:t xml:space="preserve"> w/g wskazań lekarskich</w:t>
      </w:r>
      <w:r w:rsidR="006629DE" w:rsidRPr="00A57933">
        <w:rPr>
          <w:color w:val="auto"/>
        </w:rPr>
        <w:t xml:space="preserve">, zawarte w </w:t>
      </w:r>
      <w:r w:rsidR="006629DE" w:rsidRPr="00A57933">
        <w:rPr>
          <w:b/>
          <w:color w:val="auto"/>
        </w:rPr>
        <w:t>tab</w:t>
      </w:r>
      <w:r w:rsidR="00F063EC" w:rsidRPr="00A57933">
        <w:rPr>
          <w:b/>
          <w:color w:val="auto"/>
        </w:rPr>
        <w:t>eli nr 2</w:t>
      </w:r>
      <w:r w:rsidR="00F063EC" w:rsidRPr="00A57933">
        <w:rPr>
          <w:color w:val="auto"/>
        </w:rPr>
        <w:t>.</w:t>
      </w:r>
    </w:p>
    <w:p w14:paraId="0AEB3259" w14:textId="77777777" w:rsidR="00393B29" w:rsidRPr="00A57933" w:rsidRDefault="00393B29" w:rsidP="00393B29">
      <w:pPr>
        <w:pStyle w:val="NormalnyWeb"/>
        <w:spacing w:after="0"/>
        <w:ind w:right="-482"/>
      </w:pPr>
      <w:r w:rsidRPr="00A57933">
        <w:rPr>
          <w:b/>
        </w:rPr>
        <w:t>1.</w:t>
      </w:r>
      <w:r w:rsidR="007A39A6" w:rsidRPr="00A57933">
        <w:rPr>
          <w:b/>
        </w:rPr>
        <w:t>9</w:t>
      </w:r>
      <w:r w:rsidRPr="00A57933">
        <w:rPr>
          <w:b/>
        </w:rPr>
        <w:t>.</w:t>
      </w:r>
      <w:r w:rsidR="007A39A6" w:rsidRPr="00A57933">
        <w:rPr>
          <w:b/>
        </w:rPr>
        <w:t>2</w:t>
      </w:r>
      <w:r w:rsidR="00901EC7" w:rsidRPr="00A57933">
        <w:rPr>
          <w:b/>
        </w:rPr>
        <w:t>.</w:t>
      </w:r>
      <w:r w:rsidRPr="00A57933">
        <w:t xml:space="preserve"> Podstawowe założenia poszczególnych diet</w:t>
      </w:r>
    </w:p>
    <w:p w14:paraId="7BF73228" w14:textId="77777777" w:rsidR="003268D7" w:rsidRPr="00A57933" w:rsidRDefault="00C34208" w:rsidP="00776F98">
      <w:pPr>
        <w:pStyle w:val="NormalnyWeb"/>
        <w:spacing w:before="0" w:beforeAutospacing="0" w:after="0"/>
        <w:ind w:left="426" w:right="-471"/>
      </w:pPr>
      <w:r w:rsidRPr="00A57933">
        <w:rPr>
          <w:b/>
          <w:bCs/>
        </w:rPr>
        <w:t>1</w:t>
      </w:r>
      <w:r w:rsidR="00393B29" w:rsidRPr="00A57933">
        <w:t xml:space="preserve"> ) </w:t>
      </w:r>
      <w:r w:rsidR="00393B29" w:rsidRPr="00A57933">
        <w:rPr>
          <w:b/>
        </w:rPr>
        <w:t>dieta podstawowa</w:t>
      </w:r>
      <w:r w:rsidR="00393B29" w:rsidRPr="003C7678">
        <w:t xml:space="preserve">- </w:t>
      </w:r>
      <w:r w:rsidR="004D78D4" w:rsidRPr="003C7678">
        <w:rPr>
          <w:b/>
          <w:u w:val="single"/>
        </w:rPr>
        <w:t>5</w:t>
      </w:r>
      <w:r w:rsidR="0091678B" w:rsidRPr="003C7678">
        <w:rPr>
          <w:b/>
          <w:u w:val="single"/>
        </w:rPr>
        <w:t xml:space="preserve"> posiłk</w:t>
      </w:r>
      <w:r w:rsidR="004D78D4" w:rsidRPr="003C7678">
        <w:rPr>
          <w:b/>
          <w:u w:val="single"/>
        </w:rPr>
        <w:t>ów</w:t>
      </w:r>
      <w:r w:rsidR="0056479F" w:rsidRPr="003C7678">
        <w:rPr>
          <w:b/>
          <w:u w:val="single"/>
        </w:rPr>
        <w:t xml:space="preserve"> dziennie</w:t>
      </w:r>
      <w:r w:rsidR="0056479F" w:rsidRPr="00A57933">
        <w:t xml:space="preserve"> (śniadanie, obiad, podwieczorek, kolacja</w:t>
      </w:r>
      <w:r w:rsidR="004D78D4" w:rsidRPr="00A57933">
        <w:t xml:space="preserve">, </w:t>
      </w:r>
      <w:r w:rsidR="004D78D4" w:rsidRPr="003C7678">
        <w:t>posiłek nocny</w:t>
      </w:r>
      <w:r w:rsidR="0056479F" w:rsidRPr="003C7678">
        <w:t xml:space="preserve">)  </w:t>
      </w:r>
      <w:r w:rsidR="00393B29" w:rsidRPr="003C7678">
        <w:t xml:space="preserve">dla </w:t>
      </w:r>
      <w:r w:rsidR="00A0029D" w:rsidRPr="003C7678">
        <w:t>pacjentów</w:t>
      </w:r>
      <w:r w:rsidR="00BE71F7" w:rsidRPr="003C7678">
        <w:t xml:space="preserve"> przebywających w szpitalu, nie wymagających żywienia dietetycznego</w:t>
      </w:r>
      <w:r w:rsidR="00393B29" w:rsidRPr="003C7678">
        <w:t>.</w:t>
      </w:r>
      <w:r w:rsidR="00BE71F7" w:rsidRPr="00A57933">
        <w:t xml:space="preserve"> </w:t>
      </w:r>
      <w:r w:rsidR="0056479F" w:rsidRPr="00A57933">
        <w:t xml:space="preserve">    </w:t>
      </w:r>
      <w:r w:rsidR="00BE71F7" w:rsidRPr="00A57933">
        <w:t>Określa racjonalny sposób żywienia</w:t>
      </w:r>
      <w:r w:rsidR="00A0029D" w:rsidRPr="00A57933">
        <w:t xml:space="preserve"> osób</w:t>
      </w:r>
      <w:r w:rsidR="00BE71F7" w:rsidRPr="00A57933">
        <w:t xml:space="preserve"> dorosłych</w:t>
      </w:r>
      <w:r w:rsidR="00F063EC" w:rsidRPr="00A57933">
        <w:t>.</w:t>
      </w:r>
      <w:r w:rsidR="00393B29" w:rsidRPr="00A57933">
        <w:t xml:space="preserve"> Sposób przyrządzania posiłków uwzględnia wszystkie metody</w:t>
      </w:r>
      <w:r w:rsidR="00F063EC" w:rsidRPr="00A57933">
        <w:t>,</w:t>
      </w:r>
      <w:r w:rsidR="00393B29" w:rsidRPr="00A57933">
        <w:t xml:space="preserve"> tzn. gotowanie, smażenie</w:t>
      </w:r>
      <w:r w:rsidR="007E43E5" w:rsidRPr="00A57933">
        <w:t xml:space="preserve"> </w:t>
      </w:r>
      <w:r w:rsidR="007E43E5" w:rsidRPr="00841592">
        <w:t xml:space="preserve">( z ograniczeniem do </w:t>
      </w:r>
      <w:r w:rsidR="00841592" w:rsidRPr="00841592">
        <w:t>2</w:t>
      </w:r>
      <w:r w:rsidR="00A24EE2" w:rsidRPr="00841592">
        <w:t xml:space="preserve"> </w:t>
      </w:r>
      <w:r w:rsidR="007E43E5" w:rsidRPr="00841592">
        <w:t>posiłków</w:t>
      </w:r>
      <w:r w:rsidR="007E43E5" w:rsidRPr="00A57933">
        <w:t xml:space="preserve"> </w:t>
      </w:r>
    </w:p>
    <w:p w14:paraId="554C20B7" w14:textId="77777777" w:rsidR="004E10A3" w:rsidRPr="00A57933" w:rsidRDefault="007E43E5" w:rsidP="00776F98">
      <w:pPr>
        <w:pStyle w:val="NormalnyWeb"/>
        <w:spacing w:before="0" w:beforeAutospacing="0" w:after="0"/>
        <w:ind w:left="426" w:right="-471"/>
      </w:pPr>
      <w:r w:rsidRPr="00841592">
        <w:lastRenderedPageBreak/>
        <w:t xml:space="preserve">w </w:t>
      </w:r>
      <w:r w:rsidR="00841592" w:rsidRPr="00841592">
        <w:t>tygodniu</w:t>
      </w:r>
      <w:r w:rsidRPr="00841592">
        <w:t>)</w:t>
      </w:r>
      <w:r w:rsidR="003268D7" w:rsidRPr="00A57933">
        <w:t xml:space="preserve"> </w:t>
      </w:r>
      <w:r w:rsidR="00393B29" w:rsidRPr="00A57933">
        <w:t>, pieczenie, duszenie</w:t>
      </w:r>
      <w:r w:rsidR="00BB56A5" w:rsidRPr="00A57933">
        <w:t xml:space="preserve"> bez obsmażania</w:t>
      </w:r>
      <w:r w:rsidR="006B2523" w:rsidRPr="00A57933">
        <w:t xml:space="preserve">. </w:t>
      </w:r>
      <w:r w:rsidR="00AA6292" w:rsidRPr="00A57933">
        <w:t xml:space="preserve"> </w:t>
      </w:r>
    </w:p>
    <w:p w14:paraId="648FF3CE" w14:textId="77777777" w:rsidR="00A24EE2" w:rsidRDefault="006B2523" w:rsidP="00776F98">
      <w:pPr>
        <w:pStyle w:val="NormalnyWeb"/>
        <w:spacing w:before="0" w:beforeAutospacing="0" w:after="0"/>
        <w:ind w:left="426" w:right="-471"/>
      </w:pPr>
      <w:r w:rsidRPr="00A57933">
        <w:t xml:space="preserve">Wartość </w:t>
      </w:r>
      <w:r w:rsidR="00BE71F7" w:rsidRPr="00A57933">
        <w:t>energetyczna</w:t>
      </w:r>
      <w:r w:rsidRPr="00A57933">
        <w:t xml:space="preserve"> </w:t>
      </w:r>
      <w:r w:rsidRPr="003C7678">
        <w:t xml:space="preserve">diety </w:t>
      </w:r>
      <w:r w:rsidRPr="003C7678">
        <w:rPr>
          <w:b/>
        </w:rPr>
        <w:t>2</w:t>
      </w:r>
      <w:r w:rsidR="00A6284C" w:rsidRPr="003C7678">
        <w:rPr>
          <w:b/>
        </w:rPr>
        <w:t>0</w:t>
      </w:r>
      <w:r w:rsidRPr="003C7678">
        <w:rPr>
          <w:b/>
        </w:rPr>
        <w:t>00</w:t>
      </w:r>
      <w:r w:rsidR="00D83187" w:rsidRPr="003C7678">
        <w:rPr>
          <w:b/>
        </w:rPr>
        <w:t>-2</w:t>
      </w:r>
      <w:r w:rsidR="00A6284C" w:rsidRPr="003C7678">
        <w:rPr>
          <w:b/>
        </w:rPr>
        <w:t>2</w:t>
      </w:r>
      <w:r w:rsidR="00D83187" w:rsidRPr="003C7678">
        <w:rPr>
          <w:b/>
        </w:rPr>
        <w:t>00</w:t>
      </w:r>
      <w:r w:rsidRPr="003C7678">
        <w:t xml:space="preserve"> kcal</w:t>
      </w:r>
      <w:r w:rsidR="007A39A6" w:rsidRPr="003C7678">
        <w:t>.</w:t>
      </w:r>
      <w:r w:rsidR="00A24EE2">
        <w:t>(+/- 5%</w:t>
      </w:r>
      <w:r w:rsidR="007A39A6" w:rsidRPr="00A57933">
        <w:t xml:space="preserve"> </w:t>
      </w:r>
      <w:r w:rsidR="00A24EE2">
        <w:t xml:space="preserve">). </w:t>
      </w:r>
    </w:p>
    <w:p w14:paraId="01891230" w14:textId="77777777" w:rsidR="00776F98" w:rsidRPr="00A57933" w:rsidRDefault="00A24EE2" w:rsidP="00776F98">
      <w:pPr>
        <w:pStyle w:val="NormalnyWeb"/>
        <w:spacing w:before="0" w:beforeAutospacing="0" w:after="0"/>
        <w:ind w:left="426" w:right="-471"/>
      </w:pPr>
      <w:r w:rsidRPr="00197230">
        <w:t xml:space="preserve">Średnio w </w:t>
      </w:r>
      <w:r w:rsidR="00CA6E27" w:rsidRPr="00197230">
        <w:t>tygodniu</w:t>
      </w:r>
      <w:r w:rsidRPr="00197230">
        <w:t xml:space="preserve"> nie mniej niż 2000kcal</w:t>
      </w:r>
      <w:r>
        <w:t>.</w:t>
      </w:r>
    </w:p>
    <w:p w14:paraId="028B6195" w14:textId="77777777" w:rsidR="00A24EE2" w:rsidRDefault="007A39A6" w:rsidP="00776F98">
      <w:pPr>
        <w:pStyle w:val="NormalnyWeb"/>
        <w:spacing w:before="0" w:beforeAutospacing="0" w:after="0"/>
        <w:ind w:left="426" w:right="-471"/>
      </w:pPr>
      <w:r w:rsidRPr="00A57933">
        <w:t xml:space="preserve">Średnia zawartość składników odżywczych: </w:t>
      </w:r>
      <w:r w:rsidRPr="003C7678">
        <w:t>białko</w:t>
      </w:r>
      <w:r w:rsidR="00793DEB" w:rsidRPr="003C7678">
        <w:t xml:space="preserve"> min.55g-100g</w:t>
      </w:r>
      <w:r w:rsidRPr="003C7678">
        <w:t xml:space="preserve"> </w:t>
      </w:r>
      <w:r w:rsidR="00793DEB" w:rsidRPr="003C7678">
        <w:t>(</w:t>
      </w:r>
      <w:r w:rsidR="00776F98" w:rsidRPr="003C7678">
        <w:t>10</w:t>
      </w:r>
      <w:r w:rsidR="0008031A" w:rsidRPr="003C7678">
        <w:t>-20</w:t>
      </w:r>
      <w:r w:rsidR="00776F98" w:rsidRPr="003C7678">
        <w:t>%</w:t>
      </w:r>
      <w:r w:rsidR="00793DEB" w:rsidRPr="003C7678">
        <w:t>)</w:t>
      </w:r>
      <w:r w:rsidRPr="003C7678">
        <w:t>,</w:t>
      </w:r>
      <w:r w:rsidR="006D71FA" w:rsidRPr="003C7678">
        <w:t xml:space="preserve"> </w:t>
      </w:r>
      <w:r w:rsidRPr="003C7678">
        <w:t>tłuszcze</w:t>
      </w:r>
      <w:r w:rsidR="00776F98" w:rsidRPr="003C7678">
        <w:t xml:space="preserve"> </w:t>
      </w:r>
      <w:r w:rsidR="00793DEB" w:rsidRPr="003C7678">
        <w:t>60-8</w:t>
      </w:r>
      <w:r w:rsidR="006D71FA" w:rsidRPr="003C7678">
        <w:t>5</w:t>
      </w:r>
      <w:r w:rsidR="00793DEB" w:rsidRPr="003C7678">
        <w:t xml:space="preserve">g </w:t>
      </w:r>
    </w:p>
    <w:p w14:paraId="382B2FB4" w14:textId="77777777" w:rsidR="00197230" w:rsidRDefault="00793DEB" w:rsidP="00776F98">
      <w:pPr>
        <w:pStyle w:val="NormalnyWeb"/>
        <w:spacing w:before="0" w:beforeAutospacing="0" w:after="0"/>
        <w:ind w:left="426" w:right="-471"/>
      </w:pPr>
      <w:r w:rsidRPr="003C7678">
        <w:t>(</w:t>
      </w:r>
      <w:r w:rsidR="007E0CB5">
        <w:t>max</w:t>
      </w:r>
      <w:r w:rsidR="00776F98" w:rsidRPr="003C7678">
        <w:t xml:space="preserve"> 3</w:t>
      </w:r>
      <w:r w:rsidR="004D78D4" w:rsidRPr="003C7678">
        <w:t>5</w:t>
      </w:r>
      <w:r w:rsidR="00776F98" w:rsidRPr="003C7678">
        <w:t>%</w:t>
      </w:r>
      <w:r w:rsidR="007E0CB5">
        <w:t xml:space="preserve"> wartości kalorycznej</w:t>
      </w:r>
      <w:r w:rsidR="006D71FA" w:rsidRPr="003C7678">
        <w:t>)</w:t>
      </w:r>
      <w:r w:rsidR="007A39A6" w:rsidRPr="003C7678">
        <w:t>, węglowodany</w:t>
      </w:r>
      <w:r w:rsidR="006D71FA" w:rsidRPr="003C7678">
        <w:t xml:space="preserve"> 230-330g</w:t>
      </w:r>
      <w:r w:rsidR="007A39A6" w:rsidRPr="003C7678">
        <w:t xml:space="preserve"> </w:t>
      </w:r>
      <w:r w:rsidR="006D71FA" w:rsidRPr="003C7678">
        <w:t>(</w:t>
      </w:r>
      <w:r w:rsidR="00C47EC9" w:rsidRPr="003C7678">
        <w:t>4</w:t>
      </w:r>
      <w:r w:rsidR="00776F98" w:rsidRPr="003C7678">
        <w:t>5-6</w:t>
      </w:r>
      <w:r w:rsidR="00C47EC9" w:rsidRPr="003C7678">
        <w:t>5</w:t>
      </w:r>
      <w:r w:rsidR="00776F98" w:rsidRPr="003C7678">
        <w:t>%</w:t>
      </w:r>
      <w:r w:rsidR="006D71FA" w:rsidRPr="003C7678">
        <w:t>)</w:t>
      </w:r>
      <w:r w:rsidR="00776F98" w:rsidRPr="003C7678">
        <w:t xml:space="preserve">  </w:t>
      </w:r>
      <w:r w:rsidR="00D83187" w:rsidRPr="003C7678">
        <w:t>w tym cukry</w:t>
      </w:r>
      <w:r w:rsidR="00A24EE2">
        <w:t xml:space="preserve"> </w:t>
      </w:r>
      <w:r w:rsidR="00A24EE2" w:rsidRPr="00197230">
        <w:t>proste</w:t>
      </w:r>
      <w:r w:rsidR="00D83187" w:rsidRPr="003C7678">
        <w:t xml:space="preserve"> </w:t>
      </w:r>
    </w:p>
    <w:p w14:paraId="6BD1CF8F" w14:textId="77777777" w:rsidR="00393B29" w:rsidRPr="00A57933" w:rsidRDefault="00D83187" w:rsidP="00776F98">
      <w:pPr>
        <w:pStyle w:val="NormalnyWeb"/>
        <w:spacing w:before="0" w:beforeAutospacing="0" w:after="0"/>
        <w:ind w:left="426" w:right="-471"/>
      </w:pPr>
      <w:r w:rsidRPr="003C7678">
        <w:t>nie więcej niż 55g.</w:t>
      </w:r>
    </w:p>
    <w:p w14:paraId="6B149742" w14:textId="77777777" w:rsidR="00D83187" w:rsidRPr="00A57933" w:rsidRDefault="00D83187" w:rsidP="00776F98">
      <w:pPr>
        <w:pStyle w:val="NormalnyWeb"/>
        <w:spacing w:before="0" w:beforeAutospacing="0" w:after="0"/>
        <w:ind w:left="426" w:right="-471"/>
        <w:rPr>
          <w:b/>
        </w:rPr>
      </w:pPr>
    </w:p>
    <w:p w14:paraId="0FFBB7FD" w14:textId="77777777" w:rsidR="00197230" w:rsidRDefault="00C34208" w:rsidP="004E10A3">
      <w:pPr>
        <w:pStyle w:val="NormalnyWeb"/>
        <w:spacing w:before="0" w:beforeAutospacing="0" w:after="0"/>
        <w:ind w:left="426" w:right="-471"/>
      </w:pPr>
      <w:r w:rsidRPr="00A57933">
        <w:rPr>
          <w:b/>
          <w:bCs/>
        </w:rPr>
        <w:t>2</w:t>
      </w:r>
      <w:r w:rsidR="00393B29" w:rsidRPr="00A57933">
        <w:t xml:space="preserve">) </w:t>
      </w:r>
      <w:r w:rsidR="00393B29" w:rsidRPr="00A57933">
        <w:rPr>
          <w:b/>
        </w:rPr>
        <w:t xml:space="preserve">dieta </w:t>
      </w:r>
      <w:r w:rsidR="006B2523" w:rsidRPr="00A57933">
        <w:rPr>
          <w:b/>
        </w:rPr>
        <w:t>łatwostrawna</w:t>
      </w:r>
      <w:r w:rsidR="00734D56" w:rsidRPr="00A57933">
        <w:rPr>
          <w:b/>
        </w:rPr>
        <w:t xml:space="preserve"> </w:t>
      </w:r>
      <w:r w:rsidR="00393B29" w:rsidRPr="00A57933">
        <w:rPr>
          <w:b/>
        </w:rPr>
        <w:t>-</w:t>
      </w:r>
      <w:r w:rsidR="00393B29" w:rsidRPr="00A57933">
        <w:t xml:space="preserve"> </w:t>
      </w:r>
      <w:r w:rsidR="00E02150" w:rsidRPr="00A57933">
        <w:rPr>
          <w:b/>
          <w:u w:val="single"/>
        </w:rPr>
        <w:t>5</w:t>
      </w:r>
      <w:r w:rsidR="0056479F" w:rsidRPr="00A57933">
        <w:rPr>
          <w:b/>
          <w:u w:val="single"/>
        </w:rPr>
        <w:t xml:space="preserve"> posiłk</w:t>
      </w:r>
      <w:r w:rsidR="00E02150" w:rsidRPr="00A57933">
        <w:rPr>
          <w:b/>
          <w:u w:val="single"/>
        </w:rPr>
        <w:t>ów</w:t>
      </w:r>
      <w:r w:rsidR="0056479F" w:rsidRPr="00A57933">
        <w:rPr>
          <w:b/>
          <w:u w:val="single"/>
        </w:rPr>
        <w:t xml:space="preserve"> dziennie</w:t>
      </w:r>
      <w:r w:rsidR="0056479F" w:rsidRPr="00A57933">
        <w:t xml:space="preserve"> (śniadanie, obiad, podwieczorek, kolacja</w:t>
      </w:r>
      <w:r w:rsidR="00E02150" w:rsidRPr="00A57933">
        <w:t xml:space="preserve">, </w:t>
      </w:r>
      <w:r w:rsidR="00E02150" w:rsidRPr="003C7678">
        <w:t>posiłek nocny</w:t>
      </w:r>
      <w:r w:rsidR="0056479F" w:rsidRPr="003C7678">
        <w:t xml:space="preserve">)  </w:t>
      </w:r>
      <w:r w:rsidR="00393B29" w:rsidRPr="003C7678">
        <w:t xml:space="preserve">stosowana u ludzi w podeszłym wieku, </w:t>
      </w:r>
      <w:r w:rsidR="00B4655D" w:rsidRPr="003C7678">
        <w:t>w okresie rekonwalescencji po zabiegach</w:t>
      </w:r>
      <w:r w:rsidR="00B4655D" w:rsidRPr="00A57933">
        <w:t xml:space="preserve"> chirurgicznych</w:t>
      </w:r>
      <w:r w:rsidR="006B2523" w:rsidRPr="00A57933">
        <w:t>, u osób o obniżonej masie ciała, wyniszczonych chorobą.</w:t>
      </w:r>
      <w:r w:rsidR="00393B29" w:rsidRPr="00A57933">
        <w:t xml:space="preserve"> Zasadą diety jest nieobciążanie przewodu pokarmowego, wy</w:t>
      </w:r>
      <w:r w:rsidR="00197230">
        <w:t>kluczamy ostre przyprawy</w:t>
      </w:r>
      <w:r w:rsidR="00393B29" w:rsidRPr="00A57933">
        <w:t>,</w:t>
      </w:r>
      <w:r w:rsidR="00B4655D" w:rsidRPr="00A57933">
        <w:t xml:space="preserve"> warzywa strączkowe, kapustę, cebulę, szczypior, owoce pestkowe, grube kasze, </w:t>
      </w:r>
      <w:r w:rsidR="003268D7" w:rsidRPr="00A57933">
        <w:t xml:space="preserve">ciemne </w:t>
      </w:r>
      <w:r w:rsidR="00B4655D" w:rsidRPr="00A57933">
        <w:t>pieczywo razowe</w:t>
      </w:r>
      <w:r w:rsidR="003268D7" w:rsidRPr="00A57933">
        <w:t xml:space="preserve"> żytnie</w:t>
      </w:r>
      <w:r w:rsidR="00393B29" w:rsidRPr="00A57933">
        <w:t xml:space="preserve"> </w:t>
      </w:r>
      <w:r w:rsidR="00B4655D" w:rsidRPr="00A57933">
        <w:t>.</w:t>
      </w:r>
      <w:r w:rsidR="003E7853" w:rsidRPr="00A57933">
        <w:t xml:space="preserve"> </w:t>
      </w:r>
    </w:p>
    <w:p w14:paraId="46CE25DF" w14:textId="77777777" w:rsidR="00197230" w:rsidRDefault="00B4655D" w:rsidP="004E10A3">
      <w:pPr>
        <w:pStyle w:val="NormalnyWeb"/>
        <w:spacing w:before="0" w:beforeAutospacing="0" w:after="0"/>
        <w:ind w:left="426" w:right="-471"/>
      </w:pPr>
      <w:r w:rsidRPr="00A57933">
        <w:t>Nie podaje się tłustych i wędzonych wędlin, serów podpuszczkowych i dojrzewających</w:t>
      </w:r>
      <w:r w:rsidR="00393B29" w:rsidRPr="00A57933">
        <w:t xml:space="preserve">. </w:t>
      </w:r>
      <w:r w:rsidR="003E7853" w:rsidRPr="00A57933">
        <w:t xml:space="preserve">     </w:t>
      </w:r>
    </w:p>
    <w:p w14:paraId="6D8FC85B" w14:textId="77777777" w:rsidR="004E10A3" w:rsidRPr="00A57933" w:rsidRDefault="00197230" w:rsidP="00197230">
      <w:pPr>
        <w:pStyle w:val="NormalnyWeb"/>
        <w:spacing w:before="0" w:beforeAutospacing="0" w:after="0"/>
        <w:ind w:left="426" w:right="-471" w:hanging="426"/>
      </w:pPr>
      <w:r>
        <w:t xml:space="preserve">     </w:t>
      </w:r>
      <w:r w:rsidR="003E7853" w:rsidRPr="00A57933">
        <w:t xml:space="preserve"> </w:t>
      </w:r>
      <w:r w:rsidR="00393B29" w:rsidRPr="00A57933">
        <w:t xml:space="preserve">Jako technologie sporządzania potraw stosujemy gotowanie, gotowanie na parze, </w:t>
      </w:r>
      <w:r w:rsidR="00B4655D" w:rsidRPr="00A57933">
        <w:t>pieczenie</w:t>
      </w:r>
      <w:r w:rsidR="00F807B9" w:rsidRPr="00A57933">
        <w:t xml:space="preserve"> w </w:t>
      </w:r>
      <w:r>
        <w:t xml:space="preserve">  </w:t>
      </w:r>
      <w:r w:rsidR="00F807B9" w:rsidRPr="00A57933">
        <w:t>piecu konwekcyjno-parowym lub</w:t>
      </w:r>
      <w:r w:rsidR="00734D56" w:rsidRPr="00A57933">
        <w:t xml:space="preserve"> </w:t>
      </w:r>
      <w:r w:rsidR="00E75E07" w:rsidRPr="00A57933">
        <w:t>w pergaminie</w:t>
      </w:r>
      <w:r w:rsidR="00F807B9" w:rsidRPr="00A57933">
        <w:t>,</w:t>
      </w:r>
      <w:r w:rsidR="00E75E07" w:rsidRPr="00A57933">
        <w:t xml:space="preserve"> </w:t>
      </w:r>
      <w:r w:rsidR="00393B29" w:rsidRPr="00A57933">
        <w:t xml:space="preserve">bez dodatku tłuszczu. </w:t>
      </w:r>
      <w:r w:rsidR="00BB56A5" w:rsidRPr="00A57933">
        <w:t>duszenie</w:t>
      </w:r>
      <w:r w:rsidR="00007F83" w:rsidRPr="00A57933">
        <w:t xml:space="preserve"> </w:t>
      </w:r>
      <w:r w:rsidR="00BB56A5" w:rsidRPr="00A57933">
        <w:t>bez obsmażania.</w:t>
      </w:r>
    </w:p>
    <w:p w14:paraId="40063DED" w14:textId="77777777" w:rsidR="004E10A3" w:rsidRPr="003C7678" w:rsidRDefault="00B4655D" w:rsidP="004E10A3">
      <w:pPr>
        <w:pStyle w:val="NormalnyWeb"/>
        <w:spacing w:before="0" w:beforeAutospacing="0" w:after="0"/>
        <w:ind w:left="426" w:right="-471"/>
      </w:pPr>
      <w:r w:rsidRPr="00A57933">
        <w:t xml:space="preserve">Wartość energetyczna diety łatwostrawnej </w:t>
      </w:r>
      <w:r w:rsidRPr="00A57933">
        <w:rPr>
          <w:b/>
        </w:rPr>
        <w:t>2</w:t>
      </w:r>
      <w:r w:rsidR="00333FFA" w:rsidRPr="00A57933">
        <w:rPr>
          <w:b/>
        </w:rPr>
        <w:t>0</w:t>
      </w:r>
      <w:r w:rsidRPr="00A57933">
        <w:rPr>
          <w:b/>
        </w:rPr>
        <w:t>00</w:t>
      </w:r>
      <w:r w:rsidR="00776F98" w:rsidRPr="00A57933">
        <w:rPr>
          <w:b/>
        </w:rPr>
        <w:t xml:space="preserve"> </w:t>
      </w:r>
      <w:r w:rsidR="00D83187" w:rsidRPr="00A57933">
        <w:rPr>
          <w:b/>
        </w:rPr>
        <w:t>-2</w:t>
      </w:r>
      <w:r w:rsidR="00333FFA" w:rsidRPr="00A57933">
        <w:rPr>
          <w:b/>
        </w:rPr>
        <w:t>2</w:t>
      </w:r>
      <w:r w:rsidR="00D83187" w:rsidRPr="00A57933">
        <w:rPr>
          <w:b/>
        </w:rPr>
        <w:t>00</w:t>
      </w:r>
      <w:r w:rsidR="00C34208" w:rsidRPr="00A57933">
        <w:t xml:space="preserve"> </w:t>
      </w:r>
      <w:r w:rsidRPr="00A57933">
        <w:t>kcal</w:t>
      </w:r>
      <w:r w:rsidR="007A39A6" w:rsidRPr="00A57933">
        <w:t>. Średnia zawartość składników odżywczych</w:t>
      </w:r>
      <w:r w:rsidR="007A39A6" w:rsidRPr="003C7678">
        <w:t>: białko</w:t>
      </w:r>
      <w:r w:rsidR="004E10A3" w:rsidRPr="003C7678">
        <w:t xml:space="preserve"> </w:t>
      </w:r>
      <w:r w:rsidR="006D71FA" w:rsidRPr="003C7678">
        <w:t>min.55g-100g (</w:t>
      </w:r>
      <w:r w:rsidR="004E10A3" w:rsidRPr="003C7678">
        <w:t>10</w:t>
      </w:r>
      <w:r w:rsidR="00C47EC9" w:rsidRPr="003C7678">
        <w:t>-20</w:t>
      </w:r>
      <w:r w:rsidR="004E10A3" w:rsidRPr="003C7678">
        <w:t>%</w:t>
      </w:r>
      <w:r w:rsidR="006D71FA" w:rsidRPr="003C7678">
        <w:t>)</w:t>
      </w:r>
      <w:r w:rsidR="007A39A6" w:rsidRPr="003C7678">
        <w:t>,</w:t>
      </w:r>
      <w:r w:rsidR="00217F7C" w:rsidRPr="003C7678">
        <w:t xml:space="preserve"> </w:t>
      </w:r>
      <w:r w:rsidR="007A39A6" w:rsidRPr="003C7678">
        <w:t>tłuszcze</w:t>
      </w:r>
      <w:r w:rsidR="006D71FA" w:rsidRPr="003C7678">
        <w:t xml:space="preserve"> 60-75g</w:t>
      </w:r>
      <w:r w:rsidR="004E10A3" w:rsidRPr="003C7678">
        <w:t xml:space="preserve"> </w:t>
      </w:r>
      <w:r w:rsidR="006D71FA" w:rsidRPr="00197230">
        <w:t>(</w:t>
      </w:r>
      <w:r w:rsidR="007E0CB5" w:rsidRPr="00197230">
        <w:t xml:space="preserve">max </w:t>
      </w:r>
      <w:r w:rsidR="004E10A3" w:rsidRPr="00197230">
        <w:t>30%</w:t>
      </w:r>
      <w:r w:rsidR="007E0CB5" w:rsidRPr="00197230">
        <w:t xml:space="preserve"> wartości kalorycznej</w:t>
      </w:r>
      <w:r w:rsidR="006D71FA" w:rsidRPr="003C7678">
        <w:t>)</w:t>
      </w:r>
      <w:r w:rsidR="00C47EC9" w:rsidRPr="003C7678">
        <w:t>,</w:t>
      </w:r>
    </w:p>
    <w:p w14:paraId="4A82721B" w14:textId="77777777" w:rsidR="005572FE" w:rsidRPr="00A57933" w:rsidRDefault="00565B0D" w:rsidP="005572FE">
      <w:pPr>
        <w:pStyle w:val="NormalnyWeb"/>
        <w:spacing w:before="0" w:beforeAutospacing="0" w:after="0"/>
        <w:ind w:left="426" w:right="-471"/>
      </w:pPr>
      <w:r w:rsidRPr="003C7678">
        <w:t>w</w:t>
      </w:r>
      <w:r w:rsidR="007A39A6" w:rsidRPr="003C7678">
        <w:t>ęglowodany</w:t>
      </w:r>
      <w:r w:rsidR="006D71FA" w:rsidRPr="003C7678">
        <w:t xml:space="preserve"> 230-330g </w:t>
      </w:r>
      <w:r w:rsidR="007A39A6" w:rsidRPr="003C7678">
        <w:t xml:space="preserve"> </w:t>
      </w:r>
      <w:r w:rsidR="006D71FA" w:rsidRPr="003C7678">
        <w:t>(</w:t>
      </w:r>
      <w:r w:rsidR="00C47EC9" w:rsidRPr="003C7678">
        <w:t>4</w:t>
      </w:r>
      <w:r w:rsidR="004E10A3" w:rsidRPr="003C7678">
        <w:t>5-6</w:t>
      </w:r>
      <w:r w:rsidR="00C47EC9" w:rsidRPr="003C7678">
        <w:t>5</w:t>
      </w:r>
      <w:r w:rsidR="004E10A3" w:rsidRPr="003C7678">
        <w:t>%</w:t>
      </w:r>
      <w:r w:rsidR="006D71FA" w:rsidRPr="003C7678">
        <w:t>)</w:t>
      </w:r>
      <w:r w:rsidR="00D83187" w:rsidRPr="003C7678">
        <w:t>, w tym cukry nie więcej niż 55g.</w:t>
      </w:r>
    </w:p>
    <w:p w14:paraId="09605AD1" w14:textId="77777777" w:rsidR="004E10A3" w:rsidRPr="00A57933" w:rsidRDefault="004E10A3" w:rsidP="00776F98">
      <w:pPr>
        <w:pStyle w:val="NormalnyWeb"/>
        <w:spacing w:after="0"/>
        <w:ind w:left="426" w:right="-471"/>
      </w:pPr>
      <w:r w:rsidRPr="00A57933">
        <w:rPr>
          <w:b/>
          <w:bCs/>
        </w:rPr>
        <w:t>3</w:t>
      </w:r>
      <w:r w:rsidR="00776F98" w:rsidRPr="00A57933">
        <w:t xml:space="preserve">) </w:t>
      </w:r>
      <w:r w:rsidR="00776F98" w:rsidRPr="00A57933">
        <w:rPr>
          <w:b/>
        </w:rPr>
        <w:t>dieta podstawowa wysokobiałkowa wysokokaloryczna dla pacjentów z gruźlicą           -</w:t>
      </w:r>
      <w:r w:rsidR="00776F98" w:rsidRPr="00A57933">
        <w:t xml:space="preserve"> </w:t>
      </w:r>
      <w:r w:rsidR="000943F6" w:rsidRPr="00A57933">
        <w:t xml:space="preserve">     </w:t>
      </w:r>
      <w:r w:rsidR="00E82913" w:rsidRPr="00A57933">
        <w:rPr>
          <w:b/>
          <w:u w:val="single"/>
        </w:rPr>
        <w:t>6</w:t>
      </w:r>
      <w:r w:rsidR="00776F98" w:rsidRPr="00A57933">
        <w:rPr>
          <w:b/>
          <w:u w:val="single"/>
        </w:rPr>
        <w:t xml:space="preserve"> posiłk</w:t>
      </w:r>
      <w:r w:rsidR="00A6284C" w:rsidRPr="00A57933">
        <w:rPr>
          <w:b/>
          <w:u w:val="single"/>
        </w:rPr>
        <w:t>ów</w:t>
      </w:r>
      <w:r w:rsidR="00776F98" w:rsidRPr="00A57933">
        <w:rPr>
          <w:b/>
          <w:u w:val="single"/>
        </w:rPr>
        <w:t xml:space="preserve"> dziennie</w:t>
      </w:r>
      <w:r w:rsidR="00776F98" w:rsidRPr="00A57933">
        <w:t xml:space="preserve"> (śniadanie</w:t>
      </w:r>
      <w:r w:rsidR="00A6284C" w:rsidRPr="00A57933">
        <w:t>, II śniadanie</w:t>
      </w:r>
      <w:r w:rsidR="00776F98" w:rsidRPr="00A57933">
        <w:t>, obiad, podwieczorek, kolacja</w:t>
      </w:r>
      <w:r w:rsidR="00E82913" w:rsidRPr="00A57933">
        <w:t>, posiłek nocny</w:t>
      </w:r>
      <w:r w:rsidR="00937209" w:rsidRPr="00A57933">
        <w:t>)</w:t>
      </w:r>
      <w:r w:rsidR="00776F98" w:rsidRPr="00A57933">
        <w:t xml:space="preserve">.  </w:t>
      </w:r>
    </w:p>
    <w:p w14:paraId="5088B1B5" w14:textId="77777777" w:rsidR="000943F6" w:rsidRPr="00A57933" w:rsidRDefault="000943F6" w:rsidP="003C7678">
      <w:pPr>
        <w:pStyle w:val="NormalnyWeb"/>
        <w:spacing w:before="0" w:beforeAutospacing="0" w:after="0"/>
        <w:ind w:left="426" w:right="-471"/>
      </w:pPr>
      <w:r w:rsidRPr="00A57933">
        <w:t>Określa racjonalny sposób żywienia osób dorosłych. Sposób przyrządzania posiłków uwzględnia wszystkie metody, tzn. gotowanie, pieczenie, duszenie</w:t>
      </w:r>
      <w:r w:rsidR="006C7155">
        <w:t xml:space="preserve">, </w:t>
      </w:r>
      <w:r w:rsidR="00BB56A5" w:rsidRPr="00A57933">
        <w:t xml:space="preserve">smażenie </w:t>
      </w:r>
      <w:r w:rsidR="00BB56A5" w:rsidRPr="00197230">
        <w:t xml:space="preserve">(z ograniczeniem do </w:t>
      </w:r>
      <w:r w:rsidR="00197230" w:rsidRPr="00197230">
        <w:t>2</w:t>
      </w:r>
      <w:r w:rsidR="00BB56A5" w:rsidRPr="00197230">
        <w:t xml:space="preserve"> posiłków w </w:t>
      </w:r>
      <w:r w:rsidR="00197230" w:rsidRPr="00197230">
        <w:t>tygodniu</w:t>
      </w:r>
      <w:r w:rsidR="00BB56A5" w:rsidRPr="00197230">
        <w:t>)</w:t>
      </w:r>
      <w:r w:rsidR="006C7155" w:rsidRPr="00197230">
        <w:t>.</w:t>
      </w:r>
    </w:p>
    <w:p w14:paraId="271645EC" w14:textId="77777777" w:rsidR="004E10A3" w:rsidRPr="003C7678" w:rsidRDefault="00776F98" w:rsidP="000943F6">
      <w:pPr>
        <w:pStyle w:val="NormalnyWeb"/>
        <w:spacing w:before="0" w:beforeAutospacing="0" w:after="0"/>
        <w:ind w:left="426" w:right="-471"/>
      </w:pPr>
      <w:r w:rsidRPr="00A57933">
        <w:t xml:space="preserve">Wartość </w:t>
      </w:r>
      <w:r w:rsidRPr="003C7678">
        <w:t xml:space="preserve">energetyczna diety </w:t>
      </w:r>
      <w:r w:rsidR="00D83187" w:rsidRPr="003C7678">
        <w:rPr>
          <w:b/>
        </w:rPr>
        <w:t>2</w:t>
      </w:r>
      <w:r w:rsidR="00A6284C" w:rsidRPr="003C7678">
        <w:rPr>
          <w:b/>
        </w:rPr>
        <w:t>2</w:t>
      </w:r>
      <w:r w:rsidR="00D83187" w:rsidRPr="003C7678">
        <w:rPr>
          <w:b/>
        </w:rPr>
        <w:t>00-2500</w:t>
      </w:r>
      <w:r w:rsidRPr="003C7678">
        <w:t xml:space="preserve"> kcal</w:t>
      </w:r>
      <w:r w:rsidR="004E10A3" w:rsidRPr="003C7678">
        <w:t>.</w:t>
      </w:r>
      <w:r w:rsidR="007E0CB5">
        <w:t xml:space="preserve"> </w:t>
      </w:r>
      <w:r w:rsidR="007E0CB5" w:rsidRPr="00197230">
        <w:t>Średnio w dekadzie nie mniej niż 2200</w:t>
      </w:r>
      <w:r w:rsidR="00A520B8" w:rsidRPr="00197230">
        <w:t xml:space="preserve"> </w:t>
      </w:r>
      <w:r w:rsidR="007E0CB5" w:rsidRPr="00197230">
        <w:t>kcal</w:t>
      </w:r>
      <w:r w:rsidR="00197230">
        <w:t>.</w:t>
      </w:r>
      <w:r w:rsidRPr="003C7678">
        <w:t xml:space="preserve"> </w:t>
      </w:r>
    </w:p>
    <w:p w14:paraId="1C85280F" w14:textId="77777777" w:rsidR="004E10A3" w:rsidRPr="003C7678" w:rsidRDefault="00776F98" w:rsidP="000943F6">
      <w:pPr>
        <w:pStyle w:val="NormalnyWeb"/>
        <w:spacing w:before="0" w:beforeAutospacing="0" w:after="0"/>
        <w:ind w:left="426" w:right="-471"/>
      </w:pPr>
      <w:r w:rsidRPr="003C7678">
        <w:t>Średnia zawartość składników odżywczych: białko</w:t>
      </w:r>
      <w:r w:rsidR="00C47EC9" w:rsidRPr="003C7678">
        <w:t xml:space="preserve"> </w:t>
      </w:r>
      <w:r w:rsidR="006D71FA" w:rsidRPr="003C7678">
        <w:t>min.80-120g</w:t>
      </w:r>
      <w:r w:rsidR="004E10A3" w:rsidRPr="003C7678">
        <w:t xml:space="preserve"> </w:t>
      </w:r>
      <w:r w:rsidR="006D71FA" w:rsidRPr="003C7678">
        <w:t>(</w:t>
      </w:r>
      <w:r w:rsidR="004E10A3" w:rsidRPr="003C7678">
        <w:t>15</w:t>
      </w:r>
      <w:r w:rsidR="00C47EC9" w:rsidRPr="003C7678">
        <w:t>-20</w:t>
      </w:r>
      <w:r w:rsidR="004E10A3" w:rsidRPr="003C7678">
        <w:t>%</w:t>
      </w:r>
      <w:r w:rsidR="006D71FA" w:rsidRPr="003C7678">
        <w:t>)</w:t>
      </w:r>
      <w:r w:rsidR="00C47EC9" w:rsidRPr="003C7678">
        <w:t>,</w:t>
      </w:r>
    </w:p>
    <w:p w14:paraId="3B5E7934" w14:textId="77777777" w:rsidR="006C7155" w:rsidRDefault="00565B0D" w:rsidP="000943F6">
      <w:pPr>
        <w:pStyle w:val="NormalnyWeb"/>
        <w:spacing w:before="0" w:beforeAutospacing="0" w:after="0"/>
        <w:ind w:left="426" w:right="-471"/>
      </w:pPr>
      <w:r w:rsidRPr="003C7678">
        <w:t>t</w:t>
      </w:r>
      <w:r w:rsidR="00776F98" w:rsidRPr="003C7678">
        <w:t>łuszcze</w:t>
      </w:r>
      <w:r w:rsidR="006D71FA" w:rsidRPr="003C7678">
        <w:t xml:space="preserve"> 60-</w:t>
      </w:r>
      <w:r w:rsidR="00F807B9" w:rsidRPr="003C7678">
        <w:t>95g</w:t>
      </w:r>
      <w:r w:rsidR="004E10A3" w:rsidRPr="003C7678">
        <w:t xml:space="preserve"> </w:t>
      </w:r>
      <w:r w:rsidR="00F807B9" w:rsidRPr="003C7678">
        <w:t>(</w:t>
      </w:r>
      <w:r w:rsidR="006C7155">
        <w:t xml:space="preserve">max </w:t>
      </w:r>
      <w:r w:rsidR="004E10A3" w:rsidRPr="003C7678">
        <w:t>35%</w:t>
      </w:r>
      <w:r w:rsidR="006C7155">
        <w:t xml:space="preserve"> wartości energetycznej</w:t>
      </w:r>
      <w:r w:rsidR="00F807B9" w:rsidRPr="003C7678">
        <w:t>)</w:t>
      </w:r>
      <w:r w:rsidR="00776F98" w:rsidRPr="003C7678">
        <w:t xml:space="preserve"> </w:t>
      </w:r>
      <w:r w:rsidR="00C47EC9" w:rsidRPr="003C7678">
        <w:t>,</w:t>
      </w:r>
      <w:r w:rsidR="00776F98" w:rsidRPr="003C7678">
        <w:t>węglowodany</w:t>
      </w:r>
      <w:r w:rsidR="006D71FA" w:rsidRPr="003C7678">
        <w:t xml:space="preserve"> 250-350g</w:t>
      </w:r>
      <w:r w:rsidR="000943F6" w:rsidRPr="003C7678">
        <w:t xml:space="preserve"> </w:t>
      </w:r>
      <w:r w:rsidR="006D71FA" w:rsidRPr="003C7678">
        <w:t>(</w:t>
      </w:r>
      <w:r w:rsidR="00C47EC9" w:rsidRPr="003C7678">
        <w:t>4</w:t>
      </w:r>
      <w:r w:rsidR="000943F6" w:rsidRPr="003C7678">
        <w:t>5-6</w:t>
      </w:r>
      <w:r w:rsidR="00C47EC9" w:rsidRPr="003C7678">
        <w:t>5</w:t>
      </w:r>
      <w:r w:rsidR="000943F6" w:rsidRPr="003C7678">
        <w:t>%</w:t>
      </w:r>
      <w:r w:rsidR="006D71FA" w:rsidRPr="003C7678">
        <w:t>)</w:t>
      </w:r>
      <w:r w:rsidR="00776F98" w:rsidRPr="003C7678">
        <w:t xml:space="preserve"> </w:t>
      </w:r>
      <w:r w:rsidR="00C47EC9" w:rsidRPr="003C7678">
        <w:t>,</w:t>
      </w:r>
    </w:p>
    <w:p w14:paraId="325C8ABF" w14:textId="77777777" w:rsidR="00776F98" w:rsidRPr="00A57933" w:rsidRDefault="00D83187" w:rsidP="000943F6">
      <w:pPr>
        <w:pStyle w:val="NormalnyWeb"/>
        <w:spacing w:before="0" w:beforeAutospacing="0" w:after="0"/>
        <w:ind w:left="426" w:right="-471"/>
      </w:pPr>
      <w:r w:rsidRPr="003C7678">
        <w:t>w tym cukry nie więcej niż 65g.</w:t>
      </w:r>
    </w:p>
    <w:p w14:paraId="23438679" w14:textId="77777777" w:rsidR="000943F6" w:rsidRPr="00A57933" w:rsidRDefault="000943F6" w:rsidP="000943F6">
      <w:pPr>
        <w:pStyle w:val="NormalnyWeb"/>
        <w:spacing w:before="0" w:beforeAutospacing="0" w:after="0"/>
        <w:ind w:left="426" w:right="-471"/>
        <w:rPr>
          <w:b/>
          <w:u w:val="single"/>
        </w:rPr>
      </w:pPr>
      <w:r w:rsidRPr="00A57933">
        <w:rPr>
          <w:b/>
          <w:u w:val="single"/>
        </w:rPr>
        <w:t>Pacjenci na oddziale przebywają dłużej niż 14 dni</w:t>
      </w:r>
    </w:p>
    <w:p w14:paraId="708A9590" w14:textId="77777777" w:rsidR="00937209" w:rsidRPr="00A57933" w:rsidRDefault="00937209" w:rsidP="000943F6">
      <w:pPr>
        <w:pStyle w:val="NormalnyWeb"/>
        <w:spacing w:before="0" w:beforeAutospacing="0" w:after="0"/>
        <w:ind w:left="426" w:right="-471"/>
        <w:rPr>
          <w:b/>
          <w:u w:val="single"/>
        </w:rPr>
      </w:pPr>
    </w:p>
    <w:p w14:paraId="0F98ABB4" w14:textId="77777777" w:rsidR="006C7155" w:rsidRDefault="00937209" w:rsidP="00937209">
      <w:pPr>
        <w:pStyle w:val="NormalnyWeb"/>
        <w:spacing w:before="0" w:beforeAutospacing="0" w:after="0"/>
        <w:ind w:left="426" w:right="-471"/>
        <w:rPr>
          <w:b/>
        </w:rPr>
      </w:pPr>
      <w:r w:rsidRPr="00A57933">
        <w:rPr>
          <w:b/>
          <w:bCs/>
        </w:rPr>
        <w:t>4</w:t>
      </w:r>
      <w:r w:rsidR="00776F98" w:rsidRPr="00A57933">
        <w:t xml:space="preserve">) </w:t>
      </w:r>
      <w:r w:rsidR="00776F98" w:rsidRPr="00A57933">
        <w:rPr>
          <w:b/>
        </w:rPr>
        <w:t xml:space="preserve">dieta łatwostrawna </w:t>
      </w:r>
      <w:r w:rsidRPr="00A57933">
        <w:rPr>
          <w:b/>
        </w:rPr>
        <w:t xml:space="preserve">wysokobiałkowa wysokokaloryczna dla pacjentów z gruźlicą             </w:t>
      </w:r>
    </w:p>
    <w:p w14:paraId="6EFFCB90" w14:textId="77777777" w:rsidR="00937209" w:rsidRPr="00A57933" w:rsidRDefault="00E82913" w:rsidP="00937209">
      <w:pPr>
        <w:pStyle w:val="NormalnyWeb"/>
        <w:spacing w:before="0" w:beforeAutospacing="0" w:after="0"/>
        <w:ind w:left="426" w:right="-471"/>
      </w:pPr>
      <w:r w:rsidRPr="00A57933">
        <w:rPr>
          <w:b/>
          <w:u w:val="single"/>
        </w:rPr>
        <w:t>6</w:t>
      </w:r>
      <w:r w:rsidR="00776F98" w:rsidRPr="00A57933">
        <w:rPr>
          <w:b/>
          <w:u w:val="single"/>
        </w:rPr>
        <w:t xml:space="preserve"> posiłk</w:t>
      </w:r>
      <w:r w:rsidR="00A6284C" w:rsidRPr="00A57933">
        <w:rPr>
          <w:b/>
          <w:u w:val="single"/>
        </w:rPr>
        <w:t>ów</w:t>
      </w:r>
      <w:r w:rsidR="00776F98" w:rsidRPr="00A57933">
        <w:rPr>
          <w:b/>
          <w:u w:val="single"/>
        </w:rPr>
        <w:t xml:space="preserve"> dziennie</w:t>
      </w:r>
      <w:r w:rsidR="00937209" w:rsidRPr="00A57933">
        <w:t xml:space="preserve">   </w:t>
      </w:r>
      <w:r w:rsidR="00776F98" w:rsidRPr="00A57933">
        <w:t>(śniadanie,</w:t>
      </w:r>
      <w:r w:rsidR="00A6284C" w:rsidRPr="00A57933">
        <w:t xml:space="preserve"> II śniadanie</w:t>
      </w:r>
      <w:r w:rsidR="006C7155">
        <w:t>,</w:t>
      </w:r>
      <w:r w:rsidR="00937209" w:rsidRPr="00A57933">
        <w:t xml:space="preserve"> obiad, podwieczorek, kolacja</w:t>
      </w:r>
      <w:r w:rsidRPr="00A57933">
        <w:t>, posiłek nocny</w:t>
      </w:r>
      <w:r w:rsidR="003268D7" w:rsidRPr="00A57933">
        <w:t>)</w:t>
      </w:r>
      <w:r w:rsidR="00776F98" w:rsidRPr="00A57933">
        <w:t>.</w:t>
      </w:r>
    </w:p>
    <w:p w14:paraId="663155D6" w14:textId="77777777" w:rsidR="00197230" w:rsidRDefault="00776F98" w:rsidP="00937209">
      <w:pPr>
        <w:pStyle w:val="NormalnyWeb"/>
        <w:spacing w:before="0" w:beforeAutospacing="0" w:after="0"/>
        <w:ind w:left="426" w:right="-471"/>
      </w:pPr>
      <w:r w:rsidRPr="00A57933">
        <w:t xml:space="preserve">Zasadą diety jest nieobciążanie przewodu pokarmowego, wykluczamy ostre przyprawy, </w:t>
      </w:r>
    </w:p>
    <w:p w14:paraId="0DB6DCC5" w14:textId="77777777" w:rsidR="006C7155" w:rsidRDefault="00776F98" w:rsidP="00937209">
      <w:pPr>
        <w:pStyle w:val="NormalnyWeb"/>
        <w:spacing w:before="0" w:beforeAutospacing="0" w:after="0"/>
        <w:ind w:left="426" w:right="-471"/>
      </w:pPr>
      <w:r w:rsidRPr="00A57933">
        <w:t>warzywa strączkowe, kapustę, cebulę, szczypior, owoce pestko</w:t>
      </w:r>
      <w:r w:rsidR="00937209" w:rsidRPr="00A57933">
        <w:t>we, grube kasze, ciemne pieczywo razowe żytnie.</w:t>
      </w:r>
      <w:r w:rsidRPr="00A57933">
        <w:t xml:space="preserve"> Nie podaje się tłustych i wędzonych wędlin, </w:t>
      </w:r>
      <w:r w:rsidR="00A6284C" w:rsidRPr="00A57933">
        <w:t xml:space="preserve">ogranicza </w:t>
      </w:r>
      <w:r w:rsidR="00937209" w:rsidRPr="00A57933">
        <w:t>tłust</w:t>
      </w:r>
      <w:r w:rsidR="00A6284C" w:rsidRPr="00A57933">
        <w:t>e</w:t>
      </w:r>
      <w:r w:rsidR="00937209" w:rsidRPr="00A57933">
        <w:t xml:space="preserve"> </w:t>
      </w:r>
      <w:r w:rsidRPr="00A57933">
        <w:t>ser</w:t>
      </w:r>
      <w:r w:rsidR="00A6284C" w:rsidRPr="00A57933">
        <w:t>y podpuszczkowe i dojrzewające</w:t>
      </w:r>
      <w:r w:rsidRPr="00A57933">
        <w:t>.  Jako technologie sporządzania potraw stosujemy gotowanie, gotowanie na parze, duszenie  bez tłuszczu,  pieczenie</w:t>
      </w:r>
      <w:r w:rsidR="00F807B9" w:rsidRPr="00A57933">
        <w:t xml:space="preserve"> w piecu konwekcyjno-parowym </w:t>
      </w:r>
    </w:p>
    <w:p w14:paraId="3B4025DE" w14:textId="77777777" w:rsidR="00776F98" w:rsidRPr="00A57933" w:rsidRDefault="00F807B9" w:rsidP="00937209">
      <w:pPr>
        <w:pStyle w:val="NormalnyWeb"/>
        <w:spacing w:before="0" w:beforeAutospacing="0" w:after="0"/>
        <w:ind w:left="426" w:right="-471"/>
      </w:pPr>
      <w:r w:rsidRPr="00A57933">
        <w:t>lub</w:t>
      </w:r>
      <w:r w:rsidR="00776F98" w:rsidRPr="00A57933">
        <w:t xml:space="preserve"> w pergaminie</w:t>
      </w:r>
      <w:r w:rsidRPr="00A57933">
        <w:t>,</w:t>
      </w:r>
      <w:r w:rsidR="00776F98" w:rsidRPr="00A57933">
        <w:t xml:space="preserve"> bez dodatku tłuszczu.  </w:t>
      </w:r>
    </w:p>
    <w:p w14:paraId="26F9873F" w14:textId="77777777" w:rsidR="006C7155" w:rsidRPr="003C7678" w:rsidRDefault="006C7155" w:rsidP="006C7155">
      <w:pPr>
        <w:pStyle w:val="NormalnyWeb"/>
        <w:spacing w:before="0" w:beforeAutospacing="0" w:after="0"/>
        <w:ind w:left="426" w:right="-471"/>
      </w:pPr>
      <w:r w:rsidRPr="00A57933">
        <w:t xml:space="preserve">Wartość </w:t>
      </w:r>
      <w:r w:rsidRPr="003C7678">
        <w:t xml:space="preserve">energetyczna diety </w:t>
      </w:r>
      <w:r w:rsidRPr="003C7678">
        <w:rPr>
          <w:b/>
        </w:rPr>
        <w:t>2200-2500</w:t>
      </w:r>
      <w:r w:rsidRPr="003C7678">
        <w:t xml:space="preserve"> kcal.</w:t>
      </w:r>
      <w:r>
        <w:t xml:space="preserve"> </w:t>
      </w:r>
      <w:r w:rsidRPr="00197230">
        <w:t>Średnio w dekadzie nie mniej niż 2200</w:t>
      </w:r>
      <w:r w:rsidR="00A520B8" w:rsidRPr="00197230">
        <w:t xml:space="preserve"> </w:t>
      </w:r>
      <w:r w:rsidRPr="00197230">
        <w:t>kcal</w:t>
      </w:r>
      <w:r w:rsidR="00197230">
        <w:t>.</w:t>
      </w:r>
      <w:r w:rsidRPr="003C7678">
        <w:t xml:space="preserve"> </w:t>
      </w:r>
    </w:p>
    <w:p w14:paraId="4DC64E4F" w14:textId="77777777" w:rsidR="006C7155" w:rsidRPr="003C7678" w:rsidRDefault="006C7155" w:rsidP="006C7155">
      <w:pPr>
        <w:pStyle w:val="NormalnyWeb"/>
        <w:spacing w:before="0" w:beforeAutospacing="0" w:after="0"/>
        <w:ind w:left="426" w:right="-471"/>
      </w:pPr>
      <w:r w:rsidRPr="003C7678">
        <w:t>Średnia zawartość składników odżywczych: białko min.80-120g (15-20%),</w:t>
      </w:r>
    </w:p>
    <w:p w14:paraId="4BB6FF0C" w14:textId="77777777" w:rsidR="006C7155" w:rsidRDefault="006C7155" w:rsidP="006C7155">
      <w:pPr>
        <w:pStyle w:val="NormalnyWeb"/>
        <w:spacing w:before="0" w:beforeAutospacing="0" w:after="0"/>
        <w:ind w:left="426" w:right="-471"/>
      </w:pPr>
      <w:r w:rsidRPr="003C7678">
        <w:t>tłuszcze 60-95g (</w:t>
      </w:r>
      <w:r>
        <w:t xml:space="preserve">max </w:t>
      </w:r>
      <w:r w:rsidRPr="003C7678">
        <w:t>35%</w:t>
      </w:r>
      <w:r>
        <w:t xml:space="preserve"> wartości energetycznej</w:t>
      </w:r>
      <w:r w:rsidRPr="003C7678">
        <w:t>) ,węglowodany 250-350g (45-65%) ,</w:t>
      </w:r>
    </w:p>
    <w:p w14:paraId="46633ABD" w14:textId="77777777" w:rsidR="006C7155" w:rsidRPr="00A57933" w:rsidRDefault="006C7155" w:rsidP="006C7155">
      <w:pPr>
        <w:pStyle w:val="NormalnyWeb"/>
        <w:spacing w:before="0" w:beforeAutospacing="0" w:after="0"/>
        <w:ind w:left="426" w:right="-471"/>
      </w:pPr>
      <w:r w:rsidRPr="003C7678">
        <w:t>w tym cukry nie więcej niż 65g.</w:t>
      </w:r>
    </w:p>
    <w:p w14:paraId="67D13428" w14:textId="77777777" w:rsidR="00937209" w:rsidRPr="00A57933" w:rsidRDefault="00937209" w:rsidP="00937209">
      <w:pPr>
        <w:pStyle w:val="NormalnyWeb"/>
        <w:spacing w:before="0" w:beforeAutospacing="0" w:after="0"/>
        <w:ind w:left="426" w:right="-471"/>
        <w:rPr>
          <w:b/>
          <w:u w:val="single"/>
        </w:rPr>
      </w:pPr>
      <w:r w:rsidRPr="00A57933">
        <w:rPr>
          <w:b/>
          <w:u w:val="single"/>
        </w:rPr>
        <w:t>Pacjenci na oddziale przebywają dłużej niż 14 dni</w:t>
      </w:r>
    </w:p>
    <w:p w14:paraId="5FCAD804" w14:textId="77777777" w:rsidR="00460B42" w:rsidRPr="00A57933" w:rsidRDefault="00460B42" w:rsidP="00937209">
      <w:pPr>
        <w:pStyle w:val="NormalnyWeb"/>
        <w:spacing w:before="0" w:beforeAutospacing="0" w:after="0"/>
        <w:ind w:left="426" w:right="-471"/>
        <w:rPr>
          <w:b/>
          <w:u w:val="single"/>
        </w:rPr>
      </w:pPr>
    </w:p>
    <w:p w14:paraId="03CE0A77" w14:textId="77777777" w:rsidR="003C7678" w:rsidRDefault="00937209" w:rsidP="003C7678">
      <w:pPr>
        <w:pStyle w:val="NormalnyWeb"/>
        <w:spacing w:before="0" w:beforeAutospacing="0" w:after="0"/>
        <w:ind w:left="426"/>
      </w:pPr>
      <w:r w:rsidRPr="00A57933">
        <w:rPr>
          <w:b/>
          <w:bCs/>
        </w:rPr>
        <w:t>5</w:t>
      </w:r>
      <w:r w:rsidR="00A77AEF" w:rsidRPr="00A57933">
        <w:rPr>
          <w:b/>
          <w:bCs/>
        </w:rPr>
        <w:t xml:space="preserve">) </w:t>
      </w:r>
      <w:r w:rsidR="00A77AEF" w:rsidRPr="00A57933">
        <w:rPr>
          <w:b/>
        </w:rPr>
        <w:t xml:space="preserve">dieta łatwostrawna z ograniczeniem tłuszczu i błonnika- </w:t>
      </w:r>
      <w:r w:rsidR="00A72BDB" w:rsidRPr="00A57933">
        <w:rPr>
          <w:b/>
          <w:u w:val="single"/>
        </w:rPr>
        <w:t xml:space="preserve">5 posiłków </w:t>
      </w:r>
      <w:r w:rsidR="0056479F" w:rsidRPr="00A57933">
        <w:rPr>
          <w:b/>
          <w:u w:val="single"/>
        </w:rPr>
        <w:t>dziennie</w:t>
      </w:r>
      <w:r w:rsidR="0056479F" w:rsidRPr="00A57933">
        <w:t xml:space="preserve"> (śniadanie, obiad, podwieczorek, kolacja</w:t>
      </w:r>
      <w:r w:rsidR="00A72BDB" w:rsidRPr="00A57933">
        <w:t>, posiłek nocny</w:t>
      </w:r>
      <w:r w:rsidR="0056479F" w:rsidRPr="00A57933">
        <w:t xml:space="preserve">) - </w:t>
      </w:r>
      <w:r w:rsidR="00A77AEF" w:rsidRPr="00A57933">
        <w:t xml:space="preserve">ma zastosowanie w ostrym </w:t>
      </w:r>
    </w:p>
    <w:p w14:paraId="1274381F" w14:textId="77777777" w:rsidR="006C7155" w:rsidRDefault="00A77AEF" w:rsidP="003C7678">
      <w:pPr>
        <w:pStyle w:val="NormalnyWeb"/>
        <w:spacing w:before="0" w:beforeAutospacing="0" w:after="0"/>
        <w:ind w:left="426"/>
      </w:pPr>
      <w:r w:rsidRPr="00A57933">
        <w:t>i przewlekłym zapaleniu wątroby, trzustki, przewlekłym zapaleniu pęcherzyka i dróg żółciowych, kamicy żółciowej, w okresie zaostrzenia zapalenia jelita grubego</w:t>
      </w:r>
      <w:r w:rsidR="00E64E0E" w:rsidRPr="00A57933">
        <w:t xml:space="preserve"> a także </w:t>
      </w:r>
    </w:p>
    <w:p w14:paraId="0F99BC48" w14:textId="77777777" w:rsidR="003C7678" w:rsidRDefault="00E64E0E" w:rsidP="003C7678">
      <w:pPr>
        <w:pStyle w:val="NormalnyWeb"/>
        <w:spacing w:before="0" w:beforeAutospacing="0" w:after="0"/>
        <w:ind w:left="426"/>
      </w:pPr>
      <w:r w:rsidRPr="00A57933">
        <w:t>dla pacjentów po zabiegach chirurgicznych w obrębie przewodu pokarmowego</w:t>
      </w:r>
      <w:r w:rsidR="00A77AEF" w:rsidRPr="00A57933">
        <w:t xml:space="preserve">. </w:t>
      </w:r>
    </w:p>
    <w:p w14:paraId="17D8C06B" w14:textId="77777777" w:rsidR="006C7155" w:rsidRDefault="00A77AEF" w:rsidP="003C7678">
      <w:pPr>
        <w:pStyle w:val="NormalnyWeb"/>
        <w:spacing w:before="0" w:beforeAutospacing="0" w:after="0"/>
        <w:ind w:left="426"/>
        <w:rPr>
          <w:b/>
        </w:rPr>
      </w:pPr>
      <w:r w:rsidRPr="00A57933">
        <w:t>Dieta</w:t>
      </w:r>
      <w:r w:rsidR="00565B0D" w:rsidRPr="00A57933">
        <w:t xml:space="preserve"> uwzględnia tylko potrawy łatwo</w:t>
      </w:r>
      <w:r w:rsidRPr="00A57933">
        <w:t>strawne</w:t>
      </w:r>
      <w:r w:rsidR="00565B0D" w:rsidRPr="00A57933">
        <w:t>, gotowane,</w:t>
      </w:r>
      <w:r w:rsidRPr="00A57933">
        <w:t xml:space="preserve"> ze szczególnym zwróceniem uwagi na delikatne przyprawianie,</w:t>
      </w:r>
      <w:r w:rsidR="00E82913" w:rsidRPr="00A57933">
        <w:t xml:space="preserve"> warzywa i owoce w postaci przetartej lub gotowane (tradycyjnie lub na parze)</w:t>
      </w:r>
      <w:r w:rsidR="00F807B9" w:rsidRPr="00A57933">
        <w:t>,</w:t>
      </w:r>
      <w:r w:rsidRPr="00A57933">
        <w:t xml:space="preserve"> </w:t>
      </w:r>
      <w:r w:rsidRPr="00A57933">
        <w:rPr>
          <w:b/>
        </w:rPr>
        <w:t>ograniczenie tłuszczu do 30-50 g/dobę</w:t>
      </w:r>
      <w:r w:rsidR="00565B0D" w:rsidRPr="00A57933">
        <w:rPr>
          <w:b/>
        </w:rPr>
        <w:t xml:space="preserve"> (</w:t>
      </w:r>
      <w:r w:rsidR="006C7155">
        <w:rPr>
          <w:b/>
        </w:rPr>
        <w:t xml:space="preserve">max </w:t>
      </w:r>
      <w:r w:rsidR="00565B0D" w:rsidRPr="00A57933">
        <w:rPr>
          <w:b/>
        </w:rPr>
        <w:t>25%</w:t>
      </w:r>
      <w:r w:rsidR="006C7155">
        <w:rPr>
          <w:b/>
        </w:rPr>
        <w:t xml:space="preserve"> wartości energetycznej</w:t>
      </w:r>
      <w:r w:rsidR="00565B0D" w:rsidRPr="00A57933">
        <w:rPr>
          <w:b/>
        </w:rPr>
        <w:t>)</w:t>
      </w:r>
      <w:r w:rsidRPr="00A57933">
        <w:rPr>
          <w:b/>
        </w:rPr>
        <w:t xml:space="preserve"> i błonnika do 20 g/dobę.</w:t>
      </w:r>
      <w:r w:rsidR="00565B0D" w:rsidRPr="003C7678">
        <w:t xml:space="preserve"> Pozostałe makroskładniki: białko min.55g-100g (10-20%), węglowodany 230-330g  (45-65%), w tym cukry nie więcej niż 55g</w:t>
      </w:r>
      <w:r w:rsidR="006C7155">
        <w:t>.</w:t>
      </w:r>
      <w:r w:rsidRPr="003C7678">
        <w:rPr>
          <w:b/>
        </w:rPr>
        <w:t xml:space="preserve"> </w:t>
      </w:r>
    </w:p>
    <w:p w14:paraId="715A8D6E" w14:textId="77777777" w:rsidR="00A77AEF" w:rsidRPr="00A57933" w:rsidRDefault="00A77AEF" w:rsidP="003C7678">
      <w:pPr>
        <w:pStyle w:val="NormalnyWeb"/>
        <w:spacing w:before="0" w:beforeAutospacing="0" w:after="0"/>
        <w:ind w:left="426"/>
      </w:pPr>
      <w:r w:rsidRPr="003C7678">
        <w:t xml:space="preserve">Wartość energetyczna diety </w:t>
      </w:r>
      <w:r w:rsidR="00E64E0E" w:rsidRPr="003C7678">
        <w:t>ok</w:t>
      </w:r>
      <w:r w:rsidR="005F6317">
        <w:t>.</w:t>
      </w:r>
      <w:r w:rsidR="00E64E0E" w:rsidRPr="003C7678">
        <w:t xml:space="preserve"> </w:t>
      </w:r>
      <w:r w:rsidRPr="005F6317">
        <w:rPr>
          <w:b/>
        </w:rPr>
        <w:t>2</w:t>
      </w:r>
      <w:r w:rsidR="00333FFA" w:rsidRPr="005F6317">
        <w:rPr>
          <w:b/>
        </w:rPr>
        <w:t>0</w:t>
      </w:r>
      <w:r w:rsidRPr="005F6317">
        <w:rPr>
          <w:b/>
        </w:rPr>
        <w:t>00</w:t>
      </w:r>
      <w:r w:rsidR="005F6317" w:rsidRPr="005F6317">
        <w:rPr>
          <w:b/>
        </w:rPr>
        <w:t>-2200</w:t>
      </w:r>
      <w:r w:rsidR="00B67A42" w:rsidRPr="003C7678">
        <w:t xml:space="preserve"> </w:t>
      </w:r>
      <w:r w:rsidRPr="003C7678">
        <w:t>kcal/dobę</w:t>
      </w:r>
      <w:r w:rsidR="006C7155">
        <w:t>.(+/-5%)</w:t>
      </w:r>
      <w:r w:rsidR="005F6317">
        <w:t>.</w:t>
      </w:r>
    </w:p>
    <w:p w14:paraId="39F09685" w14:textId="77777777" w:rsidR="00DB5554" w:rsidRDefault="00937209" w:rsidP="00DB5554">
      <w:pPr>
        <w:pStyle w:val="NormalnyWeb"/>
        <w:spacing w:before="0" w:beforeAutospacing="0" w:after="0"/>
        <w:ind w:left="426"/>
        <w:rPr>
          <w:b/>
          <w:bCs/>
          <w:u w:val="single"/>
        </w:rPr>
      </w:pPr>
      <w:r w:rsidRPr="00A57933">
        <w:rPr>
          <w:b/>
          <w:bCs/>
        </w:rPr>
        <w:lastRenderedPageBreak/>
        <w:t>6</w:t>
      </w:r>
      <w:r w:rsidR="00E75E07" w:rsidRPr="00A57933">
        <w:rPr>
          <w:b/>
          <w:bCs/>
        </w:rPr>
        <w:t>) dieta z ograniczeniem łatwo przyswajalnych węglowodanów-</w:t>
      </w:r>
      <w:r w:rsidR="0056479F" w:rsidRPr="00A57933">
        <w:rPr>
          <w:bCs/>
        </w:rPr>
        <w:t xml:space="preserve">  </w:t>
      </w:r>
      <w:r w:rsidR="0056479F" w:rsidRPr="00A57933">
        <w:rPr>
          <w:b/>
          <w:bCs/>
          <w:u w:val="single"/>
        </w:rPr>
        <w:t>5 posiłków dziennie</w:t>
      </w:r>
      <w:r w:rsidR="0056479F" w:rsidRPr="00A57933">
        <w:rPr>
          <w:b/>
          <w:bCs/>
        </w:rPr>
        <w:t xml:space="preserve"> (</w:t>
      </w:r>
      <w:r w:rsidR="0056479F" w:rsidRPr="00A57933">
        <w:rPr>
          <w:bCs/>
        </w:rPr>
        <w:t>śniadanie, obiad, podwieczorek,</w:t>
      </w:r>
      <w:r w:rsidR="0056479F" w:rsidRPr="00A57933">
        <w:rPr>
          <w:b/>
          <w:bCs/>
        </w:rPr>
        <w:t xml:space="preserve"> </w:t>
      </w:r>
      <w:r w:rsidR="0056479F" w:rsidRPr="00A57933">
        <w:rPr>
          <w:bCs/>
        </w:rPr>
        <w:t>kolacja,</w:t>
      </w:r>
      <w:r w:rsidR="0056479F" w:rsidRPr="00A57933">
        <w:rPr>
          <w:b/>
          <w:bCs/>
        </w:rPr>
        <w:t xml:space="preserve"> </w:t>
      </w:r>
      <w:r w:rsidR="0056479F" w:rsidRPr="00A57933">
        <w:rPr>
          <w:bCs/>
        </w:rPr>
        <w:t>posiłek nocny</w:t>
      </w:r>
      <w:r w:rsidR="0056479F" w:rsidRPr="00A57933">
        <w:rPr>
          <w:b/>
          <w:bCs/>
        </w:rPr>
        <w:t>)</w:t>
      </w:r>
      <w:r w:rsidR="00E75E07" w:rsidRPr="00A57933">
        <w:rPr>
          <w:b/>
          <w:bCs/>
        </w:rPr>
        <w:t xml:space="preserve"> </w:t>
      </w:r>
      <w:r w:rsidR="00E75E07" w:rsidRPr="00A57933">
        <w:rPr>
          <w:bCs/>
        </w:rPr>
        <w:t>przewidziana przede wszystkim dla osób chorych na cukrzycę. Celem diety jest uzyskanie i utrzymanie optymalnych wartości parametrów gospodarki węglowodanowej, lipidowej i ciśnienia tętniczego oraz zapobieganie późnym powikłaniom cukrzycy. Dieta powinna dostarczać takie same ilości energii i składników odżywczych jak dla osób nie wymagających diety</w:t>
      </w:r>
      <w:r w:rsidR="00B67A42" w:rsidRPr="00A57933">
        <w:rPr>
          <w:bCs/>
        </w:rPr>
        <w:t>, podzielona na 5 posiłków</w:t>
      </w:r>
      <w:r w:rsidR="00E75E07" w:rsidRPr="00A57933">
        <w:rPr>
          <w:bCs/>
        </w:rPr>
        <w:t xml:space="preserve">: </w:t>
      </w:r>
      <w:r w:rsidR="00734D56" w:rsidRPr="00A57933">
        <w:rPr>
          <w:bCs/>
        </w:rPr>
        <w:t xml:space="preserve">wartość kaloryczna </w:t>
      </w:r>
      <w:r w:rsidR="00734D56" w:rsidRPr="003C7678">
        <w:rPr>
          <w:bCs/>
        </w:rPr>
        <w:t xml:space="preserve">ok. </w:t>
      </w:r>
      <w:r w:rsidR="00D83187" w:rsidRPr="003C7678">
        <w:rPr>
          <w:b/>
          <w:bCs/>
        </w:rPr>
        <w:t>2</w:t>
      </w:r>
      <w:r w:rsidR="00333FFA" w:rsidRPr="003C7678">
        <w:rPr>
          <w:b/>
          <w:bCs/>
        </w:rPr>
        <w:t>0</w:t>
      </w:r>
      <w:r w:rsidR="00D83187" w:rsidRPr="003C7678">
        <w:rPr>
          <w:b/>
          <w:bCs/>
        </w:rPr>
        <w:t>00-2200</w:t>
      </w:r>
      <w:r w:rsidR="00D83187" w:rsidRPr="003C7678">
        <w:rPr>
          <w:bCs/>
        </w:rPr>
        <w:t xml:space="preserve"> kcal</w:t>
      </w:r>
      <w:r w:rsidR="00734D56" w:rsidRPr="003C7678">
        <w:rPr>
          <w:bCs/>
        </w:rPr>
        <w:t xml:space="preserve">., </w:t>
      </w:r>
      <w:r w:rsidR="00E75E07" w:rsidRPr="003C7678">
        <w:rPr>
          <w:bCs/>
        </w:rPr>
        <w:t xml:space="preserve">białko </w:t>
      </w:r>
      <w:r w:rsidR="00464F77" w:rsidRPr="003C7678">
        <w:rPr>
          <w:bCs/>
        </w:rPr>
        <w:t>55-10</w:t>
      </w:r>
      <w:r w:rsidR="00261EC4" w:rsidRPr="003C7678">
        <w:rPr>
          <w:bCs/>
        </w:rPr>
        <w:t>0g</w:t>
      </w:r>
      <w:r w:rsidR="00464F77" w:rsidRPr="003C7678">
        <w:rPr>
          <w:bCs/>
        </w:rPr>
        <w:t>,(10-20%)</w:t>
      </w:r>
      <w:r w:rsidR="00E75E07" w:rsidRPr="003C7678">
        <w:rPr>
          <w:bCs/>
        </w:rPr>
        <w:t xml:space="preserve"> tłuszcz </w:t>
      </w:r>
      <w:r w:rsidR="00261EC4" w:rsidRPr="003C7678">
        <w:rPr>
          <w:bCs/>
        </w:rPr>
        <w:t>60-8</w:t>
      </w:r>
      <w:r w:rsidR="00464F77" w:rsidRPr="003C7678">
        <w:rPr>
          <w:bCs/>
        </w:rPr>
        <w:t>5</w:t>
      </w:r>
      <w:r w:rsidR="00261EC4" w:rsidRPr="003C7678">
        <w:rPr>
          <w:bCs/>
        </w:rPr>
        <w:t>g</w:t>
      </w:r>
      <w:r w:rsidR="00464F77" w:rsidRPr="003C7678">
        <w:rPr>
          <w:bCs/>
        </w:rPr>
        <w:t xml:space="preserve"> (</w:t>
      </w:r>
      <w:r w:rsidR="00DB5554">
        <w:rPr>
          <w:bCs/>
        </w:rPr>
        <w:t xml:space="preserve">max </w:t>
      </w:r>
      <w:r w:rsidR="00464F77" w:rsidRPr="003C7678">
        <w:rPr>
          <w:bCs/>
        </w:rPr>
        <w:t>35%),</w:t>
      </w:r>
      <w:r w:rsidR="00E75E07" w:rsidRPr="003C7678">
        <w:rPr>
          <w:bCs/>
        </w:rPr>
        <w:t xml:space="preserve"> węglowodany złożone </w:t>
      </w:r>
      <w:r w:rsidR="00261EC4" w:rsidRPr="003C7678">
        <w:rPr>
          <w:bCs/>
        </w:rPr>
        <w:t>2</w:t>
      </w:r>
      <w:r w:rsidR="00464F77" w:rsidRPr="003C7678">
        <w:rPr>
          <w:bCs/>
        </w:rPr>
        <w:t>3</w:t>
      </w:r>
      <w:r w:rsidR="00261EC4" w:rsidRPr="003C7678">
        <w:rPr>
          <w:bCs/>
        </w:rPr>
        <w:t>0-3</w:t>
      </w:r>
      <w:r w:rsidR="00464F77" w:rsidRPr="003C7678">
        <w:rPr>
          <w:bCs/>
        </w:rPr>
        <w:t>0</w:t>
      </w:r>
      <w:r w:rsidR="00261EC4" w:rsidRPr="003C7678">
        <w:rPr>
          <w:bCs/>
        </w:rPr>
        <w:t>0g</w:t>
      </w:r>
      <w:r w:rsidR="00E75E07" w:rsidRPr="003C7678">
        <w:rPr>
          <w:bCs/>
        </w:rPr>
        <w:t>.</w:t>
      </w:r>
      <w:r w:rsidR="00464F77" w:rsidRPr="003C7678">
        <w:rPr>
          <w:bCs/>
        </w:rPr>
        <w:t>(45-60%)</w:t>
      </w:r>
      <w:r w:rsidR="00734D56" w:rsidRPr="003C7678">
        <w:rPr>
          <w:bCs/>
        </w:rPr>
        <w:t xml:space="preserve"> </w:t>
      </w:r>
      <w:r w:rsidR="00F523A0" w:rsidRPr="003C7678">
        <w:rPr>
          <w:bCs/>
        </w:rPr>
        <w:t xml:space="preserve"> </w:t>
      </w:r>
      <w:r w:rsidR="00416A30" w:rsidRPr="003C7678">
        <w:rPr>
          <w:b/>
          <w:bCs/>
          <w:u w:val="single"/>
        </w:rPr>
        <w:t>W diecie wyklucza się produkty</w:t>
      </w:r>
      <w:r w:rsidR="00821074" w:rsidRPr="003C7678">
        <w:rPr>
          <w:b/>
          <w:bCs/>
          <w:u w:val="single"/>
        </w:rPr>
        <w:t xml:space="preserve"> </w:t>
      </w:r>
    </w:p>
    <w:p w14:paraId="5DCB32F9" w14:textId="77777777" w:rsidR="00460B42" w:rsidRPr="003C7678" w:rsidRDefault="00821074" w:rsidP="00DB5554">
      <w:pPr>
        <w:pStyle w:val="NormalnyWeb"/>
        <w:spacing w:before="0" w:beforeAutospacing="0" w:after="0"/>
        <w:ind w:left="426"/>
        <w:rPr>
          <w:bCs/>
        </w:rPr>
      </w:pPr>
      <w:r w:rsidRPr="003C7678">
        <w:rPr>
          <w:b/>
          <w:bCs/>
          <w:u w:val="single"/>
        </w:rPr>
        <w:t>i potrawy</w:t>
      </w:r>
      <w:r w:rsidR="00416A30" w:rsidRPr="003C7678">
        <w:rPr>
          <w:b/>
          <w:bCs/>
          <w:u w:val="single"/>
        </w:rPr>
        <w:t xml:space="preserve"> zawierające węglowodany szybko wchłaniające się jak: cukier, miód, dżemy </w:t>
      </w:r>
      <w:proofErr w:type="spellStart"/>
      <w:r w:rsidR="00416A30" w:rsidRPr="003C7678">
        <w:rPr>
          <w:b/>
          <w:bCs/>
          <w:u w:val="single"/>
        </w:rPr>
        <w:t>wysokosłodzone</w:t>
      </w:r>
      <w:proofErr w:type="spellEnd"/>
      <w:r w:rsidR="003E7853" w:rsidRPr="003C7678">
        <w:rPr>
          <w:b/>
          <w:bCs/>
          <w:u w:val="single"/>
        </w:rPr>
        <w:t xml:space="preserve"> </w:t>
      </w:r>
      <w:r w:rsidR="00982C15" w:rsidRPr="003C7678">
        <w:rPr>
          <w:b/>
          <w:bCs/>
          <w:u w:val="single"/>
        </w:rPr>
        <w:t>,</w:t>
      </w:r>
      <w:r w:rsidRPr="003C7678">
        <w:rPr>
          <w:b/>
          <w:bCs/>
          <w:u w:val="single"/>
        </w:rPr>
        <w:t xml:space="preserve"> ryż z owocami, zupa owocowa </w:t>
      </w:r>
      <w:r w:rsidR="00D83187" w:rsidRPr="003C7678">
        <w:rPr>
          <w:b/>
          <w:bCs/>
          <w:u w:val="single"/>
        </w:rPr>
        <w:t>itp</w:t>
      </w:r>
      <w:r w:rsidR="00D83187" w:rsidRPr="003C7678">
        <w:rPr>
          <w:bCs/>
        </w:rPr>
        <w:t>.</w:t>
      </w:r>
      <w:r w:rsidR="00007F83" w:rsidRPr="003C7678">
        <w:rPr>
          <w:bCs/>
        </w:rPr>
        <w:t xml:space="preserve">  </w:t>
      </w:r>
    </w:p>
    <w:p w14:paraId="576F5F4F" w14:textId="77777777" w:rsidR="00350C33" w:rsidRPr="003C7678" w:rsidRDefault="00350C33" w:rsidP="00B67A42">
      <w:pPr>
        <w:pStyle w:val="NormalnyWeb"/>
        <w:spacing w:before="0" w:beforeAutospacing="0" w:after="0"/>
        <w:ind w:left="426"/>
        <w:rPr>
          <w:b/>
          <w:bCs/>
          <w:u w:val="single"/>
        </w:rPr>
      </w:pPr>
      <w:r w:rsidRPr="003C7678">
        <w:rPr>
          <w:b/>
          <w:bCs/>
          <w:u w:val="single"/>
        </w:rPr>
        <w:t>Owoce , soki</w:t>
      </w:r>
      <w:r w:rsidR="00333FFA" w:rsidRPr="003C7678">
        <w:rPr>
          <w:b/>
          <w:bCs/>
          <w:u w:val="single"/>
        </w:rPr>
        <w:t xml:space="preserve"> owocowe</w:t>
      </w:r>
      <w:r w:rsidRPr="003C7678">
        <w:rPr>
          <w:b/>
          <w:bCs/>
          <w:u w:val="single"/>
        </w:rPr>
        <w:t xml:space="preserve"> i produkty </w:t>
      </w:r>
      <w:r w:rsidR="00333FFA" w:rsidRPr="003C7678">
        <w:rPr>
          <w:b/>
          <w:bCs/>
          <w:u w:val="single"/>
        </w:rPr>
        <w:t xml:space="preserve">o wysokim </w:t>
      </w:r>
      <w:r w:rsidR="00982C15" w:rsidRPr="003C7678">
        <w:rPr>
          <w:b/>
          <w:bCs/>
          <w:u w:val="single"/>
        </w:rPr>
        <w:t>ładunku</w:t>
      </w:r>
      <w:r w:rsidR="00333FFA" w:rsidRPr="003C7678">
        <w:rPr>
          <w:b/>
          <w:bCs/>
          <w:u w:val="single"/>
        </w:rPr>
        <w:t xml:space="preserve"> </w:t>
      </w:r>
      <w:proofErr w:type="spellStart"/>
      <w:r w:rsidR="00333FFA" w:rsidRPr="003C7678">
        <w:rPr>
          <w:b/>
          <w:bCs/>
          <w:u w:val="single"/>
        </w:rPr>
        <w:t>glikemicznym</w:t>
      </w:r>
      <w:proofErr w:type="spellEnd"/>
      <w:r w:rsidR="00B67A42" w:rsidRPr="003C7678">
        <w:rPr>
          <w:b/>
          <w:bCs/>
          <w:u w:val="single"/>
        </w:rPr>
        <w:t>, zawierające głównie węglowodany,</w:t>
      </w:r>
      <w:r w:rsidRPr="003C7678">
        <w:rPr>
          <w:b/>
          <w:bCs/>
          <w:u w:val="single"/>
        </w:rPr>
        <w:t xml:space="preserve"> nie mogą stanowić odrębnego posiłku</w:t>
      </w:r>
      <w:r w:rsidR="00B67A42" w:rsidRPr="003C7678">
        <w:rPr>
          <w:b/>
          <w:bCs/>
          <w:u w:val="single"/>
        </w:rPr>
        <w:t>.</w:t>
      </w:r>
    </w:p>
    <w:p w14:paraId="66A84645" w14:textId="77777777" w:rsidR="00464F77" w:rsidRPr="00A57933" w:rsidRDefault="00464F77" w:rsidP="00B67A42">
      <w:pPr>
        <w:pStyle w:val="NormalnyWeb"/>
        <w:spacing w:before="0" w:beforeAutospacing="0" w:after="0"/>
        <w:ind w:left="426"/>
        <w:rPr>
          <w:bCs/>
          <w:u w:val="single"/>
        </w:rPr>
      </w:pPr>
      <w:r w:rsidRPr="003C7678">
        <w:rPr>
          <w:b/>
          <w:bCs/>
          <w:u w:val="single"/>
        </w:rPr>
        <w:t>Na zlecenie lekarza</w:t>
      </w:r>
      <w:r w:rsidR="005F6317">
        <w:rPr>
          <w:b/>
          <w:bCs/>
          <w:u w:val="single"/>
        </w:rPr>
        <w:t xml:space="preserve"> lub dietetyka</w:t>
      </w:r>
      <w:r w:rsidRPr="003C7678">
        <w:rPr>
          <w:b/>
          <w:bCs/>
          <w:u w:val="single"/>
        </w:rPr>
        <w:t xml:space="preserve"> wartość kaloryczna diety może być niższa.</w:t>
      </w:r>
    </w:p>
    <w:p w14:paraId="609CA679" w14:textId="77777777" w:rsidR="004C5053" w:rsidRPr="00A57933" w:rsidRDefault="00007F83" w:rsidP="00D83187">
      <w:pPr>
        <w:pStyle w:val="NormalnyWeb"/>
        <w:spacing w:before="0" w:beforeAutospacing="0" w:after="0"/>
        <w:ind w:left="426" w:right="-471"/>
        <w:rPr>
          <w:b/>
        </w:rPr>
      </w:pPr>
      <w:r w:rsidRPr="00A57933">
        <w:rPr>
          <w:bCs/>
        </w:rPr>
        <w:t xml:space="preserve">                                </w:t>
      </w:r>
      <w:r w:rsidR="00393620" w:rsidRPr="00A57933">
        <w:rPr>
          <w:bCs/>
        </w:rPr>
        <w:t xml:space="preserve">                                                           </w:t>
      </w:r>
      <w:r w:rsidR="00821074" w:rsidRPr="00A57933">
        <w:rPr>
          <w:bCs/>
        </w:rPr>
        <w:t xml:space="preserve">                  </w:t>
      </w:r>
    </w:p>
    <w:p w14:paraId="74AB4EE3" w14:textId="77777777" w:rsidR="00464F77" w:rsidRPr="00A57933" w:rsidRDefault="00937209" w:rsidP="00464F77">
      <w:pPr>
        <w:pStyle w:val="NormalnyWeb"/>
        <w:spacing w:before="0" w:beforeAutospacing="0" w:after="0"/>
        <w:ind w:left="426" w:right="-471"/>
      </w:pPr>
      <w:r w:rsidRPr="00A57933">
        <w:rPr>
          <w:b/>
          <w:bCs/>
        </w:rPr>
        <w:t>7</w:t>
      </w:r>
      <w:r w:rsidR="00416A30" w:rsidRPr="00A57933">
        <w:rPr>
          <w:b/>
          <w:bCs/>
        </w:rPr>
        <w:t xml:space="preserve"> </w:t>
      </w:r>
      <w:r w:rsidR="00734D56" w:rsidRPr="00A57933">
        <w:rPr>
          <w:b/>
          <w:bCs/>
        </w:rPr>
        <w:t>)</w:t>
      </w:r>
      <w:r w:rsidR="00E75E07" w:rsidRPr="00A57933">
        <w:rPr>
          <w:b/>
          <w:bCs/>
        </w:rPr>
        <w:t xml:space="preserve"> </w:t>
      </w:r>
      <w:r w:rsidR="00393B29" w:rsidRPr="00A57933">
        <w:rPr>
          <w:b/>
        </w:rPr>
        <w:t xml:space="preserve">dieta </w:t>
      </w:r>
      <w:r w:rsidR="00734D56" w:rsidRPr="00A57933">
        <w:rPr>
          <w:b/>
        </w:rPr>
        <w:t>łatwostrawna z ograniczeniem substancji pobudzających wydzielanie soków</w:t>
      </w:r>
      <w:r w:rsidR="00734D56" w:rsidRPr="00A57933">
        <w:t xml:space="preserve"> </w:t>
      </w:r>
      <w:r w:rsidR="00734D56" w:rsidRPr="00A57933">
        <w:rPr>
          <w:b/>
        </w:rPr>
        <w:t>trawiennych</w:t>
      </w:r>
      <w:r w:rsidR="00734D56" w:rsidRPr="00A57933">
        <w:t xml:space="preserve"> -</w:t>
      </w:r>
      <w:r w:rsidR="00393B29" w:rsidRPr="00A57933">
        <w:t>stosowana w chorobach</w:t>
      </w:r>
      <w:r w:rsidR="00464F77" w:rsidRPr="00A57933">
        <w:t xml:space="preserve"> </w:t>
      </w:r>
      <w:r w:rsidR="003C7678">
        <w:t>zapalnych</w:t>
      </w:r>
      <w:r w:rsidR="00393B29" w:rsidRPr="00A57933">
        <w:t xml:space="preserve"> żo</w:t>
      </w:r>
      <w:r w:rsidR="00982C15" w:rsidRPr="00A57933">
        <w:t xml:space="preserve">łądka , dwunastnicy i trzustki. </w:t>
      </w:r>
    </w:p>
    <w:p w14:paraId="6AFE5FFC" w14:textId="77777777" w:rsidR="005F6317" w:rsidRDefault="00982C15" w:rsidP="00464F77">
      <w:pPr>
        <w:pStyle w:val="NormalnyWeb"/>
        <w:spacing w:before="0" w:beforeAutospacing="0" w:after="0"/>
        <w:ind w:left="426" w:right="-471"/>
      </w:pPr>
      <w:r w:rsidRPr="00A57933">
        <w:t>D</w:t>
      </w:r>
      <w:r w:rsidR="00393620" w:rsidRPr="00A57933">
        <w:t xml:space="preserve">zienna racja pokarmowa podzielona na </w:t>
      </w:r>
      <w:r w:rsidR="00B67A42" w:rsidRPr="00A57933">
        <w:rPr>
          <w:b/>
        </w:rPr>
        <w:t>5</w:t>
      </w:r>
      <w:r w:rsidRPr="00A57933">
        <w:rPr>
          <w:b/>
        </w:rPr>
        <w:t xml:space="preserve"> (lub </w:t>
      </w:r>
      <w:r w:rsidR="00B67A42" w:rsidRPr="00A57933">
        <w:rPr>
          <w:b/>
        </w:rPr>
        <w:t>6</w:t>
      </w:r>
      <w:r w:rsidRPr="00A57933">
        <w:rPr>
          <w:b/>
        </w:rPr>
        <w:t>-jeśli są takie wskazania)</w:t>
      </w:r>
      <w:r w:rsidR="00393B29" w:rsidRPr="00A57933">
        <w:rPr>
          <w:b/>
        </w:rPr>
        <w:t xml:space="preserve"> posiłków</w:t>
      </w:r>
      <w:r w:rsidR="00393B29" w:rsidRPr="00A57933">
        <w:t xml:space="preserve">. </w:t>
      </w:r>
    </w:p>
    <w:p w14:paraId="3BB53AC3" w14:textId="77777777" w:rsidR="009E066F" w:rsidRDefault="00393B29" w:rsidP="00464F77">
      <w:pPr>
        <w:pStyle w:val="NormalnyWeb"/>
        <w:spacing w:before="0" w:beforeAutospacing="0" w:after="0"/>
        <w:ind w:left="426" w:right="-471"/>
        <w:rPr>
          <w:bCs/>
        </w:rPr>
      </w:pPr>
      <w:r w:rsidRPr="00A57933">
        <w:t>Stosujemy potrawy oszczędzające chory organ, w postaci rozdrobnionej oraz potrawy zmniejszające czynność ruchową i wydzielniczą żołądka.</w:t>
      </w:r>
      <w:r w:rsidR="00734D56" w:rsidRPr="00A57933">
        <w:rPr>
          <w:bCs/>
        </w:rPr>
        <w:t xml:space="preserve"> </w:t>
      </w:r>
    </w:p>
    <w:p w14:paraId="329C1A31" w14:textId="77777777" w:rsidR="00735F33" w:rsidRPr="00A57933" w:rsidRDefault="009E066F" w:rsidP="00464F77">
      <w:pPr>
        <w:pStyle w:val="NormalnyWeb"/>
        <w:spacing w:before="0" w:beforeAutospacing="0" w:after="0"/>
        <w:ind w:left="426" w:right="-471"/>
      </w:pPr>
      <w:r w:rsidRPr="009E066F">
        <w:t>B</w:t>
      </w:r>
      <w:r w:rsidR="00464F77" w:rsidRPr="009E066F">
        <w:t>iałko min.55g-100g (10-20%), tłuszcze 60-75g (</w:t>
      </w:r>
      <w:r w:rsidR="00DB5554">
        <w:t xml:space="preserve">max </w:t>
      </w:r>
      <w:r w:rsidR="005F6317">
        <w:t>30%) ,węglowodany 230-330g</w:t>
      </w:r>
      <w:r w:rsidR="00464F77" w:rsidRPr="009E066F">
        <w:t xml:space="preserve"> (45-65%), w tym cukry nie więcej niż 55g.,</w:t>
      </w:r>
      <w:r w:rsidR="00793DEB" w:rsidRPr="009E066F">
        <w:t xml:space="preserve"> błonnik do 20g.</w:t>
      </w:r>
    </w:p>
    <w:p w14:paraId="29A58AFD" w14:textId="77777777" w:rsidR="0052222A" w:rsidRPr="00A57933" w:rsidRDefault="0052222A" w:rsidP="0052222A">
      <w:pPr>
        <w:pStyle w:val="NormalnyWeb"/>
        <w:spacing w:before="0" w:beforeAutospacing="0" w:after="0"/>
        <w:ind w:left="426"/>
        <w:rPr>
          <w:bCs/>
        </w:rPr>
      </w:pPr>
      <w:r w:rsidRPr="00A57933">
        <w:rPr>
          <w:bCs/>
        </w:rPr>
        <w:t>Zalecenia:</w:t>
      </w:r>
    </w:p>
    <w:p w14:paraId="4ED1E6CC" w14:textId="77777777" w:rsidR="00350C33" w:rsidRPr="00A57933" w:rsidRDefault="0052222A" w:rsidP="0052222A">
      <w:pPr>
        <w:pStyle w:val="NormalnyWeb"/>
        <w:spacing w:before="0" w:beforeAutospacing="0" w:after="0"/>
        <w:ind w:left="426"/>
        <w:rPr>
          <w:bCs/>
        </w:rPr>
      </w:pPr>
      <w:r w:rsidRPr="00A57933">
        <w:rPr>
          <w:bCs/>
        </w:rPr>
        <w:t>- prawidłowa podaż energii i składników odżywczych</w:t>
      </w:r>
      <w:r w:rsidR="00416A30" w:rsidRPr="00A57933">
        <w:rPr>
          <w:bCs/>
        </w:rPr>
        <w:t xml:space="preserve"> </w:t>
      </w:r>
    </w:p>
    <w:p w14:paraId="6590069C" w14:textId="77777777" w:rsidR="0052222A" w:rsidRPr="00A57933" w:rsidRDefault="0052222A" w:rsidP="0052222A">
      <w:pPr>
        <w:pStyle w:val="NormalnyWeb"/>
        <w:spacing w:before="0" w:beforeAutospacing="0" w:after="0"/>
        <w:ind w:left="426"/>
        <w:rPr>
          <w:bCs/>
        </w:rPr>
      </w:pPr>
      <w:r w:rsidRPr="00A57933">
        <w:rPr>
          <w:bCs/>
        </w:rPr>
        <w:t>- obniżenie zawartości błonnika</w:t>
      </w:r>
      <w:r w:rsidR="00793DEB" w:rsidRPr="00A57933">
        <w:rPr>
          <w:bCs/>
        </w:rPr>
        <w:t xml:space="preserve"> w diecie</w:t>
      </w:r>
      <w:r w:rsidRPr="00A57933">
        <w:rPr>
          <w:bCs/>
        </w:rPr>
        <w:t xml:space="preserve"> do 20 g/dobę</w:t>
      </w:r>
    </w:p>
    <w:p w14:paraId="615A7B17" w14:textId="77777777" w:rsidR="00C34208" w:rsidRPr="00A57933" w:rsidRDefault="0052222A" w:rsidP="00675815">
      <w:pPr>
        <w:pStyle w:val="NormalnyWeb"/>
        <w:spacing w:before="0" w:beforeAutospacing="0" w:after="0"/>
        <w:ind w:left="567" w:hanging="141"/>
        <w:rPr>
          <w:bCs/>
        </w:rPr>
      </w:pPr>
      <w:r w:rsidRPr="00A57933">
        <w:rPr>
          <w:bCs/>
        </w:rPr>
        <w:t>- wyeliminowanie z</w:t>
      </w:r>
      <w:r w:rsidR="00D60075" w:rsidRPr="00A57933">
        <w:rPr>
          <w:bCs/>
        </w:rPr>
        <w:t xml:space="preserve"> diety produktów wzdymających (</w:t>
      </w:r>
      <w:r w:rsidRPr="00A57933">
        <w:rPr>
          <w:bCs/>
        </w:rPr>
        <w:t>kapusta, rośliny strączkowe, cebula)</w:t>
      </w:r>
      <w:r w:rsidR="00D60075" w:rsidRPr="00A57933">
        <w:rPr>
          <w:bCs/>
        </w:rPr>
        <w:t>,</w:t>
      </w:r>
      <w:r w:rsidR="00007F83" w:rsidRPr="00A57933">
        <w:rPr>
          <w:bCs/>
        </w:rPr>
        <w:t xml:space="preserve">   wędzonek , marynat i ostrych przypraw (ocet,</w:t>
      </w:r>
      <w:r w:rsidR="00557803" w:rsidRPr="00A57933">
        <w:rPr>
          <w:bCs/>
        </w:rPr>
        <w:t xml:space="preserve"> </w:t>
      </w:r>
      <w:r w:rsidR="00007F83" w:rsidRPr="00A57933">
        <w:rPr>
          <w:bCs/>
        </w:rPr>
        <w:t>pieprz czarny, papryka chili itp.)</w:t>
      </w:r>
      <w:r w:rsidR="004454BC" w:rsidRPr="00A57933">
        <w:rPr>
          <w:bCs/>
        </w:rPr>
        <w:t xml:space="preserve">, </w:t>
      </w:r>
      <w:r w:rsidR="004454BC" w:rsidRPr="009E066F">
        <w:rPr>
          <w:bCs/>
        </w:rPr>
        <w:t>potraw smażonych</w:t>
      </w:r>
      <w:r w:rsidR="009E066F">
        <w:rPr>
          <w:bCs/>
        </w:rPr>
        <w:t>.</w:t>
      </w:r>
    </w:p>
    <w:p w14:paraId="67311B30" w14:textId="77777777" w:rsidR="00EF5ACB" w:rsidRPr="00A57933" w:rsidRDefault="00937209" w:rsidP="004C5053">
      <w:pPr>
        <w:pStyle w:val="NormalnyWeb"/>
        <w:spacing w:after="0"/>
        <w:ind w:left="720" w:hanging="294"/>
      </w:pPr>
      <w:r w:rsidRPr="00A57933">
        <w:rPr>
          <w:b/>
        </w:rPr>
        <w:t>8</w:t>
      </w:r>
      <w:r w:rsidR="00D85D93" w:rsidRPr="00A57933">
        <w:rPr>
          <w:b/>
        </w:rPr>
        <w:t xml:space="preserve"> ) </w:t>
      </w:r>
      <w:r w:rsidR="00EA2720" w:rsidRPr="00A57933">
        <w:t xml:space="preserve">diety indywidualne wg </w:t>
      </w:r>
      <w:r w:rsidR="00320D4E" w:rsidRPr="00A57933">
        <w:t>zaleceń lekarza</w:t>
      </w:r>
      <w:r w:rsidR="00557803" w:rsidRPr="00A57933">
        <w:t xml:space="preserve">, zawarto w </w:t>
      </w:r>
      <w:r w:rsidR="00557803" w:rsidRPr="00A57933">
        <w:rPr>
          <w:b/>
        </w:rPr>
        <w:t>tabeli nr 2</w:t>
      </w:r>
      <w:r w:rsidR="00557803" w:rsidRPr="00A57933">
        <w:t>.</w:t>
      </w:r>
      <w:r w:rsidR="00D85D93" w:rsidRPr="00A57933">
        <w:t xml:space="preserve"> </w:t>
      </w:r>
    </w:p>
    <w:p w14:paraId="61ECE79D" w14:textId="77777777" w:rsidR="003A6278" w:rsidRPr="00A57933" w:rsidRDefault="007E60C1" w:rsidP="003A6278">
      <w:pPr>
        <w:pStyle w:val="NormalnyWeb"/>
        <w:spacing w:after="0"/>
        <w:ind w:left="720" w:hanging="294"/>
        <w:rPr>
          <w:b/>
        </w:rPr>
      </w:pPr>
      <w:r w:rsidRPr="00A57933">
        <w:rPr>
          <w:b/>
        </w:rPr>
        <w:t>Tabela nr 2. Diety indywidualne wg wskazań lekarza</w:t>
      </w:r>
    </w:p>
    <w:p w14:paraId="587E5072" w14:textId="77777777" w:rsidR="004247E0" w:rsidRPr="00A57933" w:rsidRDefault="004247E0" w:rsidP="003A6278">
      <w:pPr>
        <w:pStyle w:val="NormalnyWeb"/>
        <w:spacing w:after="0"/>
        <w:ind w:left="720" w:hanging="294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775"/>
        <w:gridCol w:w="4479"/>
      </w:tblGrid>
      <w:tr w:rsidR="005572FE" w:rsidRPr="00A57933" w14:paraId="3E5670E3" w14:textId="77777777" w:rsidTr="003A6278">
        <w:tc>
          <w:tcPr>
            <w:tcW w:w="1373" w:type="dxa"/>
            <w:vMerge w:val="restart"/>
            <w:shd w:val="clear" w:color="auto" w:fill="auto"/>
            <w:textDirection w:val="btLr"/>
          </w:tcPr>
          <w:p w14:paraId="00E0FA2A" w14:textId="77777777" w:rsidR="007E60C1" w:rsidRPr="00A57933" w:rsidRDefault="007E60C1" w:rsidP="00393620">
            <w:pPr>
              <w:pStyle w:val="NormalnyWeb"/>
              <w:spacing w:after="0"/>
              <w:ind w:left="113" w:right="113"/>
              <w:jc w:val="center"/>
              <w:rPr>
                <w:b/>
              </w:rPr>
            </w:pPr>
            <w:r w:rsidRPr="00A57933">
              <w:rPr>
                <w:b/>
              </w:rPr>
              <w:t>Dieta indywidualna</w:t>
            </w:r>
          </w:p>
        </w:tc>
        <w:tc>
          <w:tcPr>
            <w:tcW w:w="2775" w:type="dxa"/>
            <w:shd w:val="clear" w:color="auto" w:fill="auto"/>
          </w:tcPr>
          <w:p w14:paraId="51E9BB14" w14:textId="77777777" w:rsidR="009E066F" w:rsidRDefault="007E60C1" w:rsidP="009E066F">
            <w:pPr>
              <w:pStyle w:val="NormalnyWeb"/>
              <w:spacing w:before="0" w:beforeAutospacing="0" w:after="0"/>
            </w:pPr>
            <w:r w:rsidRPr="00A57933">
              <w:t xml:space="preserve">Niskobiałkowa </w:t>
            </w:r>
          </w:p>
          <w:p w14:paraId="0EBAD359" w14:textId="77777777" w:rsidR="007E60C1" w:rsidRPr="00A57933" w:rsidRDefault="007E60C1" w:rsidP="009E066F">
            <w:pPr>
              <w:pStyle w:val="NormalnyWeb"/>
              <w:spacing w:before="0" w:beforeAutospacing="0" w:after="0"/>
            </w:pPr>
            <w:r w:rsidRPr="00A57933">
              <w:t>30-40 g białka</w:t>
            </w:r>
          </w:p>
        </w:tc>
        <w:tc>
          <w:tcPr>
            <w:tcW w:w="4482" w:type="dxa"/>
            <w:shd w:val="clear" w:color="auto" w:fill="auto"/>
          </w:tcPr>
          <w:p w14:paraId="304ABD8C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Stosowana głównie w przypadkach niewydolności wątroby i niewydolności nerek. Dieta uwzględnia potrawy łatwo strawne z ograniczeniem białka</w:t>
            </w:r>
          </w:p>
        </w:tc>
      </w:tr>
      <w:tr w:rsidR="000F1408" w:rsidRPr="00A57933" w14:paraId="43896450" w14:textId="77777777" w:rsidTr="003A6278">
        <w:tc>
          <w:tcPr>
            <w:tcW w:w="1373" w:type="dxa"/>
            <w:vMerge/>
            <w:shd w:val="clear" w:color="auto" w:fill="auto"/>
          </w:tcPr>
          <w:p w14:paraId="153583D1" w14:textId="77777777" w:rsidR="007E60C1" w:rsidRPr="00A57933" w:rsidRDefault="007E60C1" w:rsidP="009E066F">
            <w:pPr>
              <w:pStyle w:val="NormalnyWeb"/>
              <w:spacing w:before="0" w:beforeAutospacing="0" w:after="0"/>
            </w:pPr>
          </w:p>
        </w:tc>
        <w:tc>
          <w:tcPr>
            <w:tcW w:w="2775" w:type="dxa"/>
            <w:shd w:val="clear" w:color="auto" w:fill="auto"/>
          </w:tcPr>
          <w:p w14:paraId="410EAA1D" w14:textId="77777777" w:rsidR="009E066F" w:rsidRDefault="009E066F" w:rsidP="009E066F">
            <w:pPr>
              <w:pStyle w:val="NormalnyWeb"/>
              <w:spacing w:before="0" w:beforeAutospacing="0" w:after="0"/>
            </w:pPr>
            <w:r>
              <w:t>W</w:t>
            </w:r>
            <w:r w:rsidR="007E60C1" w:rsidRPr="00A57933">
              <w:t xml:space="preserve">ysokobiałkowa </w:t>
            </w:r>
          </w:p>
          <w:p w14:paraId="6AA0F56C" w14:textId="77777777" w:rsidR="007E60C1" w:rsidRPr="00A57933" w:rsidRDefault="007E60C1" w:rsidP="009E066F">
            <w:pPr>
              <w:pStyle w:val="NormalnyWeb"/>
              <w:spacing w:before="0" w:beforeAutospacing="0" w:after="0"/>
            </w:pPr>
            <w:r w:rsidRPr="00A57933">
              <w:t>100-120 g białka</w:t>
            </w:r>
          </w:p>
        </w:tc>
        <w:tc>
          <w:tcPr>
            <w:tcW w:w="4482" w:type="dxa"/>
            <w:shd w:val="clear" w:color="auto" w:fill="auto"/>
          </w:tcPr>
          <w:p w14:paraId="3BF416BD" w14:textId="77777777" w:rsidR="00634890" w:rsidRDefault="007E60C1" w:rsidP="009E066F">
            <w:pPr>
              <w:pStyle w:val="NormalnyWeb"/>
              <w:spacing w:before="0" w:beforeAutospacing="0" w:after="0"/>
            </w:pPr>
            <w:r w:rsidRPr="00A57933">
              <w:t xml:space="preserve">Zalecana w leczeniu oparzeń, w zranieniach, chorobach gorączkowych, nowotworowych i wyniszczeniu organizmu. Dieta uwzględnia pokarmy łatwo strawne </w:t>
            </w:r>
          </w:p>
          <w:p w14:paraId="1E1916B8" w14:textId="77777777" w:rsidR="007E60C1" w:rsidRPr="00A57933" w:rsidRDefault="007E60C1" w:rsidP="009E066F">
            <w:pPr>
              <w:pStyle w:val="NormalnyWeb"/>
              <w:spacing w:before="0" w:beforeAutospacing="0" w:after="0"/>
            </w:pPr>
            <w:r w:rsidRPr="00A57933">
              <w:t>i bogate w pełnowartościowe białko</w:t>
            </w:r>
            <w:r w:rsidR="00634890">
              <w:t>,</w:t>
            </w:r>
            <w:r w:rsidRPr="00A57933">
              <w:t xml:space="preserve"> jak: mleko, jajka, drób, mięso, ryby i chude wędliny</w:t>
            </w:r>
          </w:p>
        </w:tc>
      </w:tr>
      <w:tr w:rsidR="000F1408" w:rsidRPr="00A57933" w14:paraId="6F694E34" w14:textId="77777777" w:rsidTr="003A6278">
        <w:tc>
          <w:tcPr>
            <w:tcW w:w="1373" w:type="dxa"/>
            <w:vMerge/>
            <w:shd w:val="clear" w:color="auto" w:fill="auto"/>
          </w:tcPr>
          <w:p w14:paraId="08DA383E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36AC5A92" w14:textId="77777777" w:rsidR="007E60C1" w:rsidRPr="00A57933" w:rsidRDefault="007E60C1" w:rsidP="007E60C1">
            <w:pPr>
              <w:pStyle w:val="NormalnyWeb"/>
              <w:spacing w:after="0"/>
            </w:pPr>
            <w:proofErr w:type="spellStart"/>
            <w:r w:rsidRPr="00A57933">
              <w:t>ubogoenergetyczna</w:t>
            </w:r>
            <w:proofErr w:type="spellEnd"/>
          </w:p>
        </w:tc>
        <w:tc>
          <w:tcPr>
            <w:tcW w:w="4482" w:type="dxa"/>
            <w:shd w:val="clear" w:color="auto" w:fill="auto"/>
          </w:tcPr>
          <w:p w14:paraId="0D1B67C9" w14:textId="77777777" w:rsidR="003A6278" w:rsidRPr="00A57933" w:rsidRDefault="007E60C1" w:rsidP="00793DEB">
            <w:pPr>
              <w:pStyle w:val="NormalnyWeb"/>
              <w:spacing w:after="0"/>
            </w:pPr>
            <w:r w:rsidRPr="00A57933">
              <w:t xml:space="preserve">Dieta dla pacjentów z nadwagą lub otyłością. Wartość energetyczna </w:t>
            </w:r>
            <w:r w:rsidRPr="009E066F">
              <w:t>zredukowana do 1</w:t>
            </w:r>
            <w:r w:rsidR="00793DEB" w:rsidRPr="009E066F">
              <w:t>8</w:t>
            </w:r>
            <w:r w:rsidRPr="009E066F">
              <w:t>00 kcal</w:t>
            </w:r>
            <w:r w:rsidR="004C5053" w:rsidRPr="00A57933">
              <w:t xml:space="preserve"> lub według wskazań lekarza poniżej tej wartości</w:t>
            </w:r>
          </w:p>
        </w:tc>
      </w:tr>
      <w:tr w:rsidR="000F1408" w:rsidRPr="00A57933" w14:paraId="78BFA18E" w14:textId="77777777" w:rsidTr="003A6278">
        <w:tc>
          <w:tcPr>
            <w:tcW w:w="1373" w:type="dxa"/>
            <w:vMerge/>
            <w:shd w:val="clear" w:color="auto" w:fill="auto"/>
          </w:tcPr>
          <w:p w14:paraId="35EA05F8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6DF3D647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wysokokaloryczna</w:t>
            </w:r>
          </w:p>
        </w:tc>
        <w:tc>
          <w:tcPr>
            <w:tcW w:w="4482" w:type="dxa"/>
            <w:shd w:val="clear" w:color="auto" w:fill="auto"/>
          </w:tcPr>
          <w:p w14:paraId="3E70642B" w14:textId="77777777" w:rsidR="007E60C1" w:rsidRPr="00A57933" w:rsidRDefault="007E60C1" w:rsidP="00E82913">
            <w:pPr>
              <w:pStyle w:val="NormalnyWeb"/>
              <w:spacing w:after="0"/>
            </w:pPr>
            <w:r w:rsidRPr="00A57933">
              <w:t xml:space="preserve">Dieta dla pacjentów z niedowagą, </w:t>
            </w:r>
            <w:r w:rsidRPr="00A57933">
              <w:rPr>
                <w:b/>
                <w:u w:val="single"/>
              </w:rPr>
              <w:t>chorych</w:t>
            </w:r>
            <w:r w:rsidRPr="00A57933">
              <w:rPr>
                <w:b/>
              </w:rPr>
              <w:t xml:space="preserve"> </w:t>
            </w:r>
            <w:r w:rsidRPr="00A57933">
              <w:rPr>
                <w:b/>
                <w:u w:val="single"/>
              </w:rPr>
              <w:t>na gruźlicę</w:t>
            </w:r>
            <w:r w:rsidRPr="00A57933">
              <w:rPr>
                <w:b/>
              </w:rPr>
              <w:t>, wyniszczonych</w:t>
            </w:r>
            <w:r w:rsidR="006F2A31" w:rsidRPr="00A57933">
              <w:rPr>
                <w:b/>
              </w:rPr>
              <w:t>. Wartość energetyczna diety min 2</w:t>
            </w:r>
            <w:r w:rsidR="00E82913" w:rsidRPr="00A57933">
              <w:rPr>
                <w:b/>
              </w:rPr>
              <w:t>2</w:t>
            </w:r>
            <w:r w:rsidR="006F2A31" w:rsidRPr="00A57933">
              <w:rPr>
                <w:b/>
              </w:rPr>
              <w:t>00kcal</w:t>
            </w:r>
          </w:p>
        </w:tc>
      </w:tr>
      <w:tr w:rsidR="000F1408" w:rsidRPr="00A57933" w14:paraId="1DD25A4D" w14:textId="77777777" w:rsidTr="003A6278">
        <w:tc>
          <w:tcPr>
            <w:tcW w:w="1373" w:type="dxa"/>
            <w:vMerge/>
            <w:shd w:val="clear" w:color="auto" w:fill="auto"/>
          </w:tcPr>
          <w:p w14:paraId="6AA5BFEA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73C0739C" w14:textId="77777777" w:rsidR="007E60C1" w:rsidRPr="00A57933" w:rsidRDefault="007E60C1" w:rsidP="007E60C1">
            <w:pPr>
              <w:pStyle w:val="NormalnyWeb"/>
              <w:spacing w:after="0"/>
            </w:pPr>
            <w:proofErr w:type="spellStart"/>
            <w:r w:rsidRPr="00A57933">
              <w:t>ubogopurynowa</w:t>
            </w:r>
            <w:proofErr w:type="spellEnd"/>
          </w:p>
        </w:tc>
        <w:tc>
          <w:tcPr>
            <w:tcW w:w="4482" w:type="dxa"/>
            <w:shd w:val="clear" w:color="auto" w:fill="auto"/>
          </w:tcPr>
          <w:p w14:paraId="39200E53" w14:textId="77777777" w:rsidR="007E60C1" w:rsidRPr="00A57933" w:rsidRDefault="007E60C1" w:rsidP="004247E0">
            <w:pPr>
              <w:pStyle w:val="NormalnyWeb"/>
              <w:spacing w:after="0"/>
            </w:pPr>
            <w:r w:rsidRPr="00A57933">
              <w:t>Dieta stosowana w leczeniu dny moczanowej. Wyklucza się produkty bogate w związki purynowe</w:t>
            </w:r>
            <w:r w:rsidR="00DA066B" w:rsidRPr="00A57933">
              <w:t xml:space="preserve"> (podroby,</w:t>
            </w:r>
            <w:r w:rsidR="006F2A31" w:rsidRPr="00A57933">
              <w:t xml:space="preserve"> </w:t>
            </w:r>
            <w:r w:rsidR="00E05F7A" w:rsidRPr="00A57933">
              <w:t>wątróbka,</w:t>
            </w:r>
            <w:r w:rsidR="00DA066B" w:rsidRPr="00A57933">
              <w:t xml:space="preserve"> serdelki, wątrobianka, szprotki)</w:t>
            </w:r>
            <w:r w:rsidRPr="00A57933">
              <w:t xml:space="preserve">, </w:t>
            </w:r>
            <w:r w:rsidR="00DA066B" w:rsidRPr="00A57933">
              <w:t xml:space="preserve">esencjonalne </w:t>
            </w:r>
            <w:r w:rsidRPr="00A57933">
              <w:t xml:space="preserve">wywary mięsne </w:t>
            </w:r>
            <w:r w:rsidR="00DA066B" w:rsidRPr="00A57933">
              <w:t xml:space="preserve">i </w:t>
            </w:r>
            <w:r w:rsidRPr="00A57933">
              <w:t>z kości.</w:t>
            </w:r>
          </w:p>
        </w:tc>
      </w:tr>
      <w:tr w:rsidR="000F1408" w:rsidRPr="00A57933" w14:paraId="74B3EF05" w14:textId="77777777" w:rsidTr="003A6278">
        <w:tc>
          <w:tcPr>
            <w:tcW w:w="1373" w:type="dxa"/>
            <w:vMerge/>
            <w:shd w:val="clear" w:color="auto" w:fill="auto"/>
          </w:tcPr>
          <w:p w14:paraId="29DEEEC7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687B019C" w14:textId="77777777" w:rsidR="007E60C1" w:rsidRPr="00A57933" w:rsidRDefault="007E60C1" w:rsidP="007E60C1">
            <w:pPr>
              <w:pStyle w:val="NormalnyWeb"/>
              <w:spacing w:after="0"/>
            </w:pPr>
            <w:proofErr w:type="spellStart"/>
            <w:r w:rsidRPr="00A57933">
              <w:t>bogatoresztkowa</w:t>
            </w:r>
            <w:proofErr w:type="spellEnd"/>
          </w:p>
        </w:tc>
        <w:tc>
          <w:tcPr>
            <w:tcW w:w="4482" w:type="dxa"/>
            <w:shd w:val="clear" w:color="auto" w:fill="auto"/>
          </w:tcPr>
          <w:p w14:paraId="51F9BC26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Zalecana w zaparciach nawykowych w postaci atonicznej i w zaburzeniach czynnościowych jelit. Dieta powinna zawierać ok. 35-40 g błonnika pokarmowego.</w:t>
            </w:r>
          </w:p>
        </w:tc>
      </w:tr>
      <w:tr w:rsidR="000F1408" w:rsidRPr="00A57933" w14:paraId="729E0E4F" w14:textId="77777777" w:rsidTr="003A6278">
        <w:tc>
          <w:tcPr>
            <w:tcW w:w="1373" w:type="dxa"/>
            <w:vMerge/>
            <w:shd w:val="clear" w:color="auto" w:fill="auto"/>
          </w:tcPr>
          <w:p w14:paraId="35E57E44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4029BC76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bezglutenowa</w:t>
            </w:r>
          </w:p>
        </w:tc>
        <w:tc>
          <w:tcPr>
            <w:tcW w:w="4482" w:type="dxa"/>
            <w:shd w:val="clear" w:color="auto" w:fill="auto"/>
          </w:tcPr>
          <w:p w14:paraId="1C2FD8D4" w14:textId="77777777" w:rsidR="007E60C1" w:rsidRPr="00A57933" w:rsidRDefault="007E60C1" w:rsidP="00681FA0">
            <w:pPr>
              <w:pStyle w:val="NormalnyWeb"/>
              <w:spacing w:after="0"/>
            </w:pPr>
            <w:r w:rsidRPr="00A57933">
              <w:t>Stosowana</w:t>
            </w:r>
            <w:r w:rsidR="009E066F">
              <w:t xml:space="preserve"> w</w:t>
            </w:r>
            <w:r w:rsidRPr="00A57933">
              <w:t xml:space="preserve"> celiakii (chorob</w:t>
            </w:r>
            <w:r w:rsidR="00681FA0" w:rsidRPr="00A57933">
              <w:t>ie</w:t>
            </w:r>
            <w:r w:rsidRPr="00A57933">
              <w:t xml:space="preserve"> trzewnej). W diecie wyklucza się produkty zbożowe zawierające </w:t>
            </w:r>
            <w:r w:rsidRPr="00A57933">
              <w:rPr>
                <w:b/>
              </w:rPr>
              <w:t>gluten</w:t>
            </w:r>
            <w:r w:rsidRPr="00A57933">
              <w:t xml:space="preserve"> (białko zbóż)</w:t>
            </w:r>
          </w:p>
        </w:tc>
      </w:tr>
      <w:tr w:rsidR="000F1408" w:rsidRPr="00A57933" w14:paraId="2BD72C6D" w14:textId="77777777" w:rsidTr="003A6278">
        <w:trPr>
          <w:trHeight w:val="630"/>
        </w:trPr>
        <w:tc>
          <w:tcPr>
            <w:tcW w:w="1373" w:type="dxa"/>
            <w:vMerge/>
            <w:shd w:val="clear" w:color="auto" w:fill="auto"/>
          </w:tcPr>
          <w:p w14:paraId="3497EFF9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43DE064A" w14:textId="77777777" w:rsidR="007E60C1" w:rsidRPr="00A57933" w:rsidRDefault="009E066F" w:rsidP="00B94E9D">
            <w:pPr>
              <w:pStyle w:val="NormalnyWeb"/>
              <w:spacing w:after="0"/>
            </w:pPr>
            <w:r>
              <w:t>b</w:t>
            </w:r>
            <w:r w:rsidR="007E60C1" w:rsidRPr="00A57933">
              <w:t>ezmleczna</w:t>
            </w:r>
            <w:r w:rsidR="00393620" w:rsidRPr="00A57933">
              <w:t>/</w:t>
            </w:r>
            <w:proofErr w:type="spellStart"/>
            <w:r w:rsidR="00393620" w:rsidRPr="00A57933">
              <w:t>bezlaktozowa</w:t>
            </w:r>
            <w:proofErr w:type="spellEnd"/>
          </w:p>
        </w:tc>
        <w:tc>
          <w:tcPr>
            <w:tcW w:w="4482" w:type="dxa"/>
            <w:shd w:val="clear" w:color="auto" w:fill="auto"/>
          </w:tcPr>
          <w:p w14:paraId="37A40EC3" w14:textId="77777777" w:rsidR="007E60C1" w:rsidRPr="00A57933" w:rsidRDefault="007E60C1" w:rsidP="00A557A4">
            <w:pPr>
              <w:pStyle w:val="NormalnyWeb"/>
              <w:spacing w:after="0"/>
            </w:pPr>
            <w:r w:rsidRPr="00A57933">
              <w:t>Stosowana w nietolerancji białek mleka krowiego</w:t>
            </w:r>
            <w:r w:rsidR="00A557A4" w:rsidRPr="00A57933">
              <w:t xml:space="preserve"> lub laktozy</w:t>
            </w:r>
          </w:p>
        </w:tc>
      </w:tr>
      <w:tr w:rsidR="000F1408" w:rsidRPr="00A57933" w14:paraId="04877714" w14:textId="77777777" w:rsidTr="003A6278">
        <w:tc>
          <w:tcPr>
            <w:tcW w:w="1373" w:type="dxa"/>
            <w:vMerge/>
            <w:shd w:val="clear" w:color="auto" w:fill="auto"/>
          </w:tcPr>
          <w:p w14:paraId="78D0266A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645EA206" w14:textId="77777777" w:rsidR="007E60C1" w:rsidRPr="00A57933" w:rsidRDefault="009E066F" w:rsidP="007E60C1">
            <w:pPr>
              <w:pStyle w:val="NormalnyWeb"/>
              <w:spacing w:after="0"/>
            </w:pPr>
            <w:r>
              <w:t>b</w:t>
            </w:r>
            <w:r w:rsidR="007E60C1" w:rsidRPr="00A57933">
              <w:t>ezmięsna</w:t>
            </w:r>
            <w:r w:rsidR="00F27BD7" w:rsidRPr="00A57933">
              <w:t>/wegetariańska</w:t>
            </w:r>
          </w:p>
        </w:tc>
        <w:tc>
          <w:tcPr>
            <w:tcW w:w="4482" w:type="dxa"/>
            <w:shd w:val="clear" w:color="auto" w:fill="auto"/>
          </w:tcPr>
          <w:p w14:paraId="1D7AA137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Stosowana u pacjentów przed badaniem na krew utajoną lub w innych przypadkach zleconych przez lekarza.</w:t>
            </w:r>
          </w:p>
        </w:tc>
      </w:tr>
      <w:tr w:rsidR="000F1408" w:rsidRPr="00A57933" w14:paraId="4BB74EA7" w14:textId="77777777" w:rsidTr="003A6278">
        <w:tc>
          <w:tcPr>
            <w:tcW w:w="1373" w:type="dxa"/>
            <w:vMerge/>
            <w:shd w:val="clear" w:color="auto" w:fill="auto"/>
          </w:tcPr>
          <w:p w14:paraId="5BEFE14D" w14:textId="77777777" w:rsidR="007E60C1" w:rsidRPr="00A57933" w:rsidRDefault="007E60C1" w:rsidP="007E60C1">
            <w:pPr>
              <w:pStyle w:val="NormalnyWeb"/>
              <w:spacing w:after="0"/>
            </w:pPr>
          </w:p>
        </w:tc>
        <w:tc>
          <w:tcPr>
            <w:tcW w:w="2775" w:type="dxa"/>
            <w:shd w:val="clear" w:color="auto" w:fill="auto"/>
          </w:tcPr>
          <w:p w14:paraId="1CA3392A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eliminacyjna</w:t>
            </w:r>
          </w:p>
        </w:tc>
        <w:tc>
          <w:tcPr>
            <w:tcW w:w="4482" w:type="dxa"/>
            <w:shd w:val="clear" w:color="auto" w:fill="auto"/>
          </w:tcPr>
          <w:p w14:paraId="3CD4D334" w14:textId="77777777" w:rsidR="007E60C1" w:rsidRPr="00A57933" w:rsidRDefault="007E60C1" w:rsidP="007E60C1">
            <w:pPr>
              <w:pStyle w:val="NormalnyWeb"/>
              <w:spacing w:after="0"/>
            </w:pPr>
            <w:r w:rsidRPr="00A57933">
              <w:t>Stosowana w alergii pokarmowej. Z diety należy wykluczyć produkt alergizujący np.: jajka ryby, seler itp.</w:t>
            </w:r>
          </w:p>
        </w:tc>
      </w:tr>
    </w:tbl>
    <w:p w14:paraId="52513190" w14:textId="77777777" w:rsidR="00C55F57" w:rsidRPr="00A57933" w:rsidRDefault="00F523A0" w:rsidP="00020F48">
      <w:pPr>
        <w:pStyle w:val="NormalnyWeb"/>
        <w:spacing w:after="0"/>
      </w:pPr>
      <w:r w:rsidRPr="00A57933">
        <w:t xml:space="preserve">    </w:t>
      </w:r>
    </w:p>
    <w:p w14:paraId="0FE73370" w14:textId="77777777" w:rsidR="00EF5ACB" w:rsidRPr="00A57933" w:rsidRDefault="00EF5ACB" w:rsidP="00EF5ACB">
      <w:pPr>
        <w:pStyle w:val="NormalnyWeb"/>
        <w:spacing w:before="0" w:beforeAutospacing="0" w:after="0"/>
        <w:ind w:left="426" w:hanging="426"/>
        <w:rPr>
          <w:bCs/>
        </w:rPr>
      </w:pPr>
      <w:r w:rsidRPr="00A57933">
        <w:rPr>
          <w:b/>
          <w:bCs/>
        </w:rPr>
        <w:t xml:space="preserve">1.9.3. </w:t>
      </w:r>
      <w:r w:rsidRPr="00A57933">
        <w:rPr>
          <w:bCs/>
        </w:rPr>
        <w:t>We wszystkich rodzajach diet możliwe są modyfikacje dotyczące wartości kalorycznej, zawartości białka w diecie lub konsystencji</w:t>
      </w:r>
      <w:r w:rsidR="00906969">
        <w:rPr>
          <w:bCs/>
        </w:rPr>
        <w:t xml:space="preserve"> (papkowata, płynna)</w:t>
      </w:r>
      <w:r w:rsidRPr="00A57933">
        <w:rPr>
          <w:bCs/>
        </w:rPr>
        <w:t xml:space="preserve">. </w:t>
      </w:r>
    </w:p>
    <w:p w14:paraId="33AD0629" w14:textId="77777777" w:rsidR="00467F8E" w:rsidRDefault="00EF5ACB" w:rsidP="00467F8E">
      <w:pPr>
        <w:pStyle w:val="NormalnyWeb"/>
        <w:spacing w:before="0" w:beforeAutospacing="0" w:after="0"/>
        <w:ind w:left="426" w:hanging="426"/>
      </w:pPr>
      <w:r w:rsidRPr="00A57933">
        <w:rPr>
          <w:b/>
        </w:rPr>
        <w:t xml:space="preserve">1.9.4. </w:t>
      </w:r>
      <w:r w:rsidRPr="00A57933">
        <w:t xml:space="preserve">Diety miksowane stosowane są u pacjentów ze schorzeniami jamy ustnej i przełyku, </w:t>
      </w:r>
      <w:r w:rsidR="00D4001E" w:rsidRPr="00A57933">
        <w:t xml:space="preserve">    </w:t>
      </w:r>
    </w:p>
    <w:p w14:paraId="0FD22EC3" w14:textId="77777777" w:rsidR="00DD01FC" w:rsidRPr="00A57933" w:rsidRDefault="00467F8E" w:rsidP="00467F8E">
      <w:pPr>
        <w:pStyle w:val="NormalnyWeb"/>
        <w:spacing w:before="0" w:beforeAutospacing="0" w:after="0"/>
        <w:ind w:left="426" w:hanging="426"/>
      </w:pPr>
      <w:r>
        <w:t xml:space="preserve">      </w:t>
      </w:r>
      <w:r w:rsidR="00EF5ACB" w:rsidRPr="00A57933">
        <w:t>po zabiegach operacyjnych lub gdy chory nie może</w:t>
      </w:r>
      <w:r w:rsidR="00B94E9D" w:rsidRPr="00A57933">
        <w:t xml:space="preserve"> przyjmować stałego pożywienia.</w:t>
      </w:r>
    </w:p>
    <w:p w14:paraId="0D58967B" w14:textId="77777777" w:rsidR="00DD01FC" w:rsidRPr="00A57933" w:rsidRDefault="00DD01FC" w:rsidP="00FB79CA">
      <w:pPr>
        <w:pStyle w:val="Default"/>
        <w:rPr>
          <w:color w:val="auto"/>
        </w:rPr>
      </w:pPr>
    </w:p>
    <w:p w14:paraId="1A91A389" w14:textId="77777777" w:rsidR="00C55F57" w:rsidRPr="00A57933" w:rsidRDefault="00B95343" w:rsidP="00C55F57">
      <w:pPr>
        <w:pStyle w:val="Default"/>
        <w:rPr>
          <w:b/>
          <w:iCs/>
          <w:color w:val="auto"/>
        </w:rPr>
      </w:pPr>
      <w:r w:rsidRPr="00247193">
        <w:rPr>
          <w:b/>
          <w:iCs/>
          <w:color w:val="auto"/>
        </w:rPr>
        <w:t>1.1</w:t>
      </w:r>
      <w:r w:rsidR="00261EC4" w:rsidRPr="00247193">
        <w:rPr>
          <w:b/>
          <w:iCs/>
          <w:color w:val="auto"/>
        </w:rPr>
        <w:t>0</w:t>
      </w:r>
      <w:r w:rsidR="00A63014" w:rsidRPr="00247193">
        <w:rPr>
          <w:b/>
          <w:iCs/>
          <w:color w:val="auto"/>
        </w:rPr>
        <w:t>.</w:t>
      </w:r>
      <w:r w:rsidR="0063433C" w:rsidRPr="00247193">
        <w:rPr>
          <w:b/>
          <w:iCs/>
          <w:color w:val="auto"/>
        </w:rPr>
        <w:t xml:space="preserve"> </w:t>
      </w:r>
      <w:r w:rsidRPr="00247193">
        <w:rPr>
          <w:b/>
          <w:iCs/>
          <w:color w:val="auto"/>
        </w:rPr>
        <w:t>Wymagania dotyczące składu posiłków</w:t>
      </w:r>
      <w:r w:rsidR="008F52BF" w:rsidRPr="00A57933">
        <w:rPr>
          <w:b/>
          <w:iCs/>
          <w:color w:val="auto"/>
        </w:rPr>
        <w:t xml:space="preserve"> </w:t>
      </w:r>
    </w:p>
    <w:p w14:paraId="603B70BF" w14:textId="77777777" w:rsidR="005F68C1" w:rsidRPr="00A57933" w:rsidRDefault="008F52BF" w:rsidP="00C55F57">
      <w:pPr>
        <w:pStyle w:val="Default"/>
        <w:rPr>
          <w:color w:val="auto"/>
        </w:rPr>
      </w:pPr>
      <w:r w:rsidRPr="00A57933">
        <w:rPr>
          <w:b/>
          <w:iCs/>
          <w:color w:val="auto"/>
        </w:rPr>
        <w:t xml:space="preserve">                                                                                                                                                                        </w:t>
      </w:r>
      <w:r w:rsidR="00B95343" w:rsidRPr="00A57933">
        <w:rPr>
          <w:b/>
          <w:iCs/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5EC" w:rsidRPr="00A57933">
        <w:rPr>
          <w:b/>
          <w:iCs/>
          <w:color w:val="auto"/>
        </w:rPr>
        <w:t>1.10.1</w:t>
      </w:r>
      <w:r w:rsidR="00A63014" w:rsidRPr="00A57933">
        <w:rPr>
          <w:b/>
          <w:iCs/>
          <w:color w:val="auto"/>
        </w:rPr>
        <w:t>.</w:t>
      </w:r>
      <w:r w:rsidR="004355EC" w:rsidRPr="00A57933">
        <w:rPr>
          <w:b/>
          <w:iCs/>
          <w:color w:val="auto"/>
        </w:rPr>
        <w:t xml:space="preserve"> </w:t>
      </w:r>
      <w:r w:rsidR="00C55F57" w:rsidRPr="00A57933">
        <w:rPr>
          <w:color w:val="auto"/>
        </w:rPr>
        <w:t>Całodzienne wyżywienie powinno odpowiadać wymogom kalorycznym dla poszczególnych diet i powinno uwzględniać zalecenia lekarskie</w:t>
      </w:r>
      <w:r w:rsidR="00906969">
        <w:rPr>
          <w:color w:val="auto"/>
        </w:rPr>
        <w:t xml:space="preserve"> i dietetyczne</w:t>
      </w:r>
      <w:r w:rsidR="00C55F57" w:rsidRPr="00A57933">
        <w:rPr>
          <w:color w:val="auto"/>
        </w:rPr>
        <w:t xml:space="preserve"> dla indywidualnych potrzeb pacjentów.</w:t>
      </w:r>
    </w:p>
    <w:p w14:paraId="63612F25" w14:textId="77777777" w:rsidR="00F1370D" w:rsidRDefault="00AB639B" w:rsidP="00467F8E">
      <w:pPr>
        <w:tabs>
          <w:tab w:val="left" w:pos="-142"/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E066F">
        <w:rPr>
          <w:rFonts w:ascii="Times New Roman" w:hAnsi="Times New Roman"/>
          <w:sz w:val="24"/>
          <w:szCs w:val="24"/>
        </w:rPr>
        <w:t xml:space="preserve">Za podstawę diet przyjęto zapotrzebowanie na energię i składniki odżywcze dla diety podstawowej wg średnich norm dla kobiet i mężczyzn (wiek 19-75 lat) o małej aktywności </w:t>
      </w:r>
      <w:r w:rsidRPr="000E1818">
        <w:rPr>
          <w:rFonts w:ascii="Times New Roman" w:hAnsi="Times New Roman"/>
          <w:sz w:val="24"/>
          <w:szCs w:val="24"/>
        </w:rPr>
        <w:t>fizycznej („Normy żywienia dla populacji Polski</w:t>
      </w:r>
      <w:r w:rsidR="003A6278" w:rsidRPr="000E1818">
        <w:rPr>
          <w:rFonts w:ascii="Times New Roman" w:hAnsi="Times New Roman"/>
          <w:sz w:val="24"/>
          <w:szCs w:val="24"/>
        </w:rPr>
        <w:t>” pod red.</w:t>
      </w:r>
      <w:r w:rsidR="00AE6424" w:rsidRPr="000E1818">
        <w:rPr>
          <w:rFonts w:ascii="Times New Roman" w:hAnsi="Times New Roman"/>
          <w:sz w:val="24"/>
          <w:szCs w:val="24"/>
        </w:rPr>
        <w:t xml:space="preserve"> </w:t>
      </w:r>
      <w:r w:rsidR="00350C33" w:rsidRPr="000E1818">
        <w:rPr>
          <w:rFonts w:ascii="Times New Roman" w:hAnsi="Times New Roman"/>
          <w:sz w:val="24"/>
          <w:szCs w:val="24"/>
        </w:rPr>
        <w:t xml:space="preserve">Ewy Rychlik, Katarzyny </w:t>
      </w:r>
      <w:proofErr w:type="spellStart"/>
      <w:r w:rsidR="00350C33" w:rsidRPr="000E1818">
        <w:rPr>
          <w:rFonts w:ascii="Times New Roman" w:hAnsi="Times New Roman"/>
          <w:sz w:val="24"/>
          <w:szCs w:val="24"/>
        </w:rPr>
        <w:t>Stoś</w:t>
      </w:r>
      <w:proofErr w:type="spellEnd"/>
      <w:r w:rsidR="00350C33" w:rsidRPr="000E1818">
        <w:rPr>
          <w:rFonts w:ascii="Times New Roman" w:hAnsi="Times New Roman"/>
          <w:sz w:val="24"/>
          <w:szCs w:val="24"/>
        </w:rPr>
        <w:t xml:space="preserve">, </w:t>
      </w:r>
      <w:r w:rsidR="000E1818" w:rsidRPr="000E1818">
        <w:rPr>
          <w:rFonts w:ascii="Times New Roman" w:hAnsi="Times New Roman"/>
          <w:sz w:val="24"/>
          <w:szCs w:val="24"/>
        </w:rPr>
        <w:t xml:space="preserve">Agnieszki Woźniak, Hanny </w:t>
      </w:r>
      <w:proofErr w:type="spellStart"/>
      <w:r w:rsidR="000E1818" w:rsidRPr="000E1818">
        <w:rPr>
          <w:rFonts w:ascii="Times New Roman" w:hAnsi="Times New Roman"/>
          <w:sz w:val="24"/>
          <w:szCs w:val="24"/>
        </w:rPr>
        <w:t>Mojskiej</w:t>
      </w:r>
      <w:proofErr w:type="spellEnd"/>
      <w:r w:rsidR="00350C33" w:rsidRPr="000E1818">
        <w:rPr>
          <w:rFonts w:ascii="Times New Roman" w:hAnsi="Times New Roman"/>
          <w:sz w:val="24"/>
          <w:szCs w:val="24"/>
        </w:rPr>
        <w:t>, NIZP PZH-PIB, aktualizacja 202</w:t>
      </w:r>
      <w:r w:rsidR="001A1D4C" w:rsidRPr="000E1818">
        <w:rPr>
          <w:rFonts w:ascii="Times New Roman" w:hAnsi="Times New Roman"/>
          <w:sz w:val="24"/>
          <w:szCs w:val="24"/>
        </w:rPr>
        <w:t>4</w:t>
      </w:r>
      <w:r w:rsidR="00350C33" w:rsidRPr="000E1818">
        <w:rPr>
          <w:rFonts w:ascii="Times New Roman" w:hAnsi="Times New Roman"/>
          <w:sz w:val="24"/>
          <w:szCs w:val="24"/>
        </w:rPr>
        <w:t>r.</w:t>
      </w:r>
    </w:p>
    <w:p w14:paraId="225A7D87" w14:textId="77777777" w:rsidR="001A1D4C" w:rsidRPr="001A1D4C" w:rsidRDefault="001A1D4C" w:rsidP="005F68C1">
      <w:pPr>
        <w:tabs>
          <w:tab w:val="left" w:pos="-142"/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1A1D4C">
        <w:rPr>
          <w:rFonts w:ascii="Times New Roman" w:hAnsi="Times New Roman"/>
          <w:b/>
          <w:sz w:val="24"/>
          <w:szCs w:val="24"/>
        </w:rPr>
        <w:t>Dania podstawowe, tzn</w:t>
      </w:r>
      <w:r w:rsidR="00404DD9">
        <w:rPr>
          <w:rFonts w:ascii="Times New Roman" w:hAnsi="Times New Roman"/>
          <w:b/>
          <w:sz w:val="24"/>
          <w:szCs w:val="24"/>
        </w:rPr>
        <w:t>.</w:t>
      </w:r>
      <w:r w:rsidRPr="001A1D4C">
        <w:rPr>
          <w:rFonts w:ascii="Times New Roman" w:hAnsi="Times New Roman"/>
          <w:b/>
          <w:sz w:val="24"/>
          <w:szCs w:val="24"/>
        </w:rPr>
        <w:t>: śniadanie, obiad i kolacja muszą być źródłem pełnowartościowego białka</w:t>
      </w:r>
      <w:r w:rsidR="000E1818">
        <w:rPr>
          <w:rFonts w:ascii="Times New Roman" w:hAnsi="Times New Roman"/>
          <w:b/>
          <w:sz w:val="24"/>
          <w:szCs w:val="24"/>
        </w:rPr>
        <w:t>.</w:t>
      </w:r>
    </w:p>
    <w:p w14:paraId="048E6AC7" w14:textId="77777777" w:rsidR="002C778E" w:rsidRPr="00A57933" w:rsidRDefault="002C778E" w:rsidP="005F68C1">
      <w:pPr>
        <w:tabs>
          <w:tab w:val="left" w:pos="-142"/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57933">
        <w:rPr>
          <w:rFonts w:ascii="Times New Roman" w:hAnsi="Times New Roman"/>
          <w:b/>
          <w:i/>
          <w:iCs/>
          <w:sz w:val="24"/>
          <w:szCs w:val="24"/>
        </w:rPr>
        <w:t>A. ŚNIADANIE</w:t>
      </w:r>
      <w:r w:rsidR="008E4F04" w:rsidRPr="00A57933">
        <w:rPr>
          <w:rFonts w:ascii="Times New Roman" w:hAnsi="Times New Roman"/>
          <w:b/>
          <w:i/>
          <w:iCs/>
          <w:sz w:val="24"/>
          <w:szCs w:val="24"/>
        </w:rPr>
        <w:t xml:space="preserve">/ </w:t>
      </w:r>
      <w:r w:rsidRPr="00A579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E4F04" w:rsidRPr="00A57933">
        <w:rPr>
          <w:rFonts w:ascii="Times New Roman" w:hAnsi="Times New Roman"/>
          <w:b/>
          <w:i/>
          <w:iCs/>
          <w:sz w:val="24"/>
          <w:szCs w:val="24"/>
        </w:rPr>
        <w:t>II ŚNIADANIE</w:t>
      </w:r>
    </w:p>
    <w:p w14:paraId="66A319C0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W zestaw śniadaniowy winny wchodzić następujące składniki: </w:t>
      </w:r>
    </w:p>
    <w:p w14:paraId="1A1FC334" w14:textId="77777777" w:rsidR="002C778E" w:rsidRPr="00A57933" w:rsidRDefault="002C778E" w:rsidP="009D3178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>1) zupa mleczna (z ryżem, płatkami</w:t>
      </w:r>
      <w:r w:rsidR="00CA529A" w:rsidRPr="00A57933">
        <w:rPr>
          <w:color w:val="auto"/>
        </w:rPr>
        <w:t xml:space="preserve"> jęczmiennymi</w:t>
      </w:r>
      <w:r w:rsidR="002A750C" w:rsidRPr="00A57933">
        <w:rPr>
          <w:color w:val="auto"/>
        </w:rPr>
        <w:t xml:space="preserve">, </w:t>
      </w:r>
      <w:r w:rsidR="00CA529A" w:rsidRPr="00A57933">
        <w:rPr>
          <w:color w:val="auto"/>
        </w:rPr>
        <w:t>owsianymi</w:t>
      </w:r>
      <w:r w:rsidRPr="00A57933">
        <w:rPr>
          <w:color w:val="auto"/>
        </w:rPr>
        <w:t>, makaronem, kaszą manną</w:t>
      </w:r>
      <w:r w:rsidR="00D60075" w:rsidRPr="00A57933">
        <w:rPr>
          <w:color w:val="auto"/>
        </w:rPr>
        <w:t>,</w:t>
      </w:r>
      <w:r w:rsidR="00C55F57" w:rsidRPr="00A57933">
        <w:rPr>
          <w:color w:val="auto"/>
        </w:rPr>
        <w:t xml:space="preserve"> kukurydzianą,</w:t>
      </w:r>
      <w:r w:rsidR="00D60075" w:rsidRPr="00A57933">
        <w:rPr>
          <w:color w:val="auto"/>
        </w:rPr>
        <w:t xml:space="preserve"> zacierkami </w:t>
      </w:r>
      <w:r w:rsidR="00D7233E" w:rsidRPr="00A57933">
        <w:rPr>
          <w:color w:val="auto"/>
        </w:rPr>
        <w:t>itp., mleko 2% tłuszczu</w:t>
      </w:r>
      <w:r w:rsidR="005E060E" w:rsidRPr="00A57933">
        <w:rPr>
          <w:color w:val="auto"/>
        </w:rPr>
        <w:t xml:space="preserve">, min </w:t>
      </w:r>
      <w:r w:rsidR="00F757EE" w:rsidRPr="00A57933">
        <w:rPr>
          <w:color w:val="auto"/>
        </w:rPr>
        <w:t>18</w:t>
      </w:r>
      <w:r w:rsidR="005E060E" w:rsidRPr="00A57933">
        <w:rPr>
          <w:color w:val="auto"/>
        </w:rPr>
        <w:t>0g</w:t>
      </w:r>
      <w:r w:rsidRPr="00A57933">
        <w:rPr>
          <w:color w:val="auto"/>
        </w:rPr>
        <w:t>)</w:t>
      </w:r>
      <w:r w:rsidR="00052F87" w:rsidRPr="00A57933">
        <w:rPr>
          <w:color w:val="auto"/>
        </w:rPr>
        <w:t>,</w:t>
      </w:r>
      <w:r w:rsidRPr="00A57933">
        <w:rPr>
          <w:color w:val="auto"/>
        </w:rPr>
        <w:t xml:space="preserve"> </w:t>
      </w:r>
      <w:r w:rsidRPr="00A57933">
        <w:rPr>
          <w:color w:val="auto"/>
          <w:u w:val="single"/>
        </w:rPr>
        <w:t>codziennie</w:t>
      </w:r>
      <w:r w:rsidRPr="00A57933">
        <w:rPr>
          <w:color w:val="auto"/>
        </w:rPr>
        <w:t xml:space="preserve"> </w:t>
      </w:r>
      <w:r w:rsidRPr="00A57933">
        <w:rPr>
          <w:b/>
          <w:color w:val="auto"/>
        </w:rPr>
        <w:t>250</w:t>
      </w:r>
      <w:r w:rsidR="00AD059C" w:rsidRPr="00A57933">
        <w:rPr>
          <w:b/>
          <w:color w:val="auto"/>
        </w:rPr>
        <w:t xml:space="preserve"> </w:t>
      </w:r>
      <w:r w:rsidR="00A557A4" w:rsidRPr="00A57933">
        <w:rPr>
          <w:color w:val="auto"/>
        </w:rPr>
        <w:t>ml</w:t>
      </w:r>
      <w:r w:rsidR="00020F48">
        <w:rPr>
          <w:color w:val="auto"/>
        </w:rPr>
        <w:t>;</w:t>
      </w:r>
    </w:p>
    <w:p w14:paraId="4F905D4F" w14:textId="77777777" w:rsidR="002C778E" w:rsidRPr="00A57933" w:rsidRDefault="002C778E" w:rsidP="00CA529A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 xml:space="preserve">2) </w:t>
      </w:r>
      <w:r w:rsidR="00404DD9">
        <w:rPr>
          <w:color w:val="auto"/>
        </w:rPr>
        <w:t>pieczywo mieszane</w:t>
      </w:r>
      <w:r w:rsidRPr="00A57933">
        <w:rPr>
          <w:color w:val="auto"/>
        </w:rPr>
        <w:t xml:space="preserve"> </w:t>
      </w:r>
      <w:r w:rsidR="00CA529A" w:rsidRPr="00A57933">
        <w:rPr>
          <w:color w:val="auto"/>
        </w:rPr>
        <w:t>(</w:t>
      </w:r>
      <w:r w:rsidR="00404DD9">
        <w:rPr>
          <w:color w:val="auto"/>
        </w:rPr>
        <w:t xml:space="preserve">chleb </w:t>
      </w:r>
      <w:r w:rsidR="00CA529A" w:rsidRPr="00A57933">
        <w:rPr>
          <w:color w:val="auto"/>
        </w:rPr>
        <w:t>pszenny, żytni, mieszany</w:t>
      </w:r>
      <w:r w:rsidR="0052222A" w:rsidRPr="00A57933">
        <w:rPr>
          <w:color w:val="auto"/>
        </w:rPr>
        <w:t>, razowy</w:t>
      </w:r>
      <w:r w:rsidR="00CA529A" w:rsidRPr="00A57933">
        <w:rPr>
          <w:color w:val="auto"/>
        </w:rPr>
        <w:t xml:space="preserve"> )</w:t>
      </w:r>
      <w:r w:rsidR="00D7233E" w:rsidRPr="00A57933">
        <w:rPr>
          <w:color w:val="auto"/>
        </w:rPr>
        <w:t xml:space="preserve"> </w:t>
      </w:r>
      <w:r w:rsidR="00911BB6" w:rsidRPr="00A57933">
        <w:rPr>
          <w:color w:val="auto"/>
        </w:rPr>
        <w:t>min.</w:t>
      </w:r>
      <w:r w:rsidR="00320D4E" w:rsidRPr="00A57933">
        <w:rPr>
          <w:b/>
          <w:color w:val="auto"/>
        </w:rPr>
        <w:t>75</w:t>
      </w:r>
      <w:r w:rsidR="00CA529A" w:rsidRPr="00A57933">
        <w:rPr>
          <w:color w:val="auto"/>
        </w:rPr>
        <w:t>g</w:t>
      </w:r>
      <w:r w:rsidR="009E066F">
        <w:rPr>
          <w:color w:val="auto"/>
        </w:rPr>
        <w:t>.</w:t>
      </w:r>
      <w:r w:rsidR="00404DD9">
        <w:rPr>
          <w:color w:val="auto"/>
        </w:rPr>
        <w:t>;</w:t>
      </w:r>
      <w:r w:rsidR="00CA529A" w:rsidRPr="00A57933">
        <w:rPr>
          <w:color w:val="auto"/>
        </w:rPr>
        <w:t xml:space="preserve"> </w:t>
      </w:r>
      <w:r w:rsidR="00404DD9">
        <w:rPr>
          <w:color w:val="auto"/>
        </w:rPr>
        <w:t>zamiennie</w:t>
      </w:r>
      <w:r w:rsidR="00911BB6" w:rsidRPr="00A57933">
        <w:rPr>
          <w:color w:val="auto"/>
        </w:rPr>
        <w:t xml:space="preserve"> bułka pszenna</w:t>
      </w:r>
      <w:r w:rsidR="0061734E" w:rsidRPr="00A57933">
        <w:rPr>
          <w:color w:val="auto"/>
        </w:rPr>
        <w:t xml:space="preserve"> </w:t>
      </w:r>
      <w:r w:rsidR="00911BB6" w:rsidRPr="00A57933">
        <w:rPr>
          <w:color w:val="auto"/>
        </w:rPr>
        <w:t>/</w:t>
      </w:r>
      <w:r w:rsidR="0061734E" w:rsidRPr="00A57933">
        <w:rPr>
          <w:color w:val="auto"/>
        </w:rPr>
        <w:t xml:space="preserve">rogal </w:t>
      </w:r>
      <w:r w:rsidR="0061734E" w:rsidRPr="00A57933">
        <w:rPr>
          <w:b/>
          <w:color w:val="auto"/>
        </w:rPr>
        <w:t>50g</w:t>
      </w:r>
      <w:r w:rsidR="009E066F">
        <w:rPr>
          <w:b/>
          <w:color w:val="auto"/>
        </w:rPr>
        <w:t>.</w:t>
      </w:r>
      <w:r w:rsidR="00E05F7A" w:rsidRPr="00A57933">
        <w:rPr>
          <w:color w:val="auto"/>
        </w:rPr>
        <w:t xml:space="preserve"> </w:t>
      </w:r>
      <w:r w:rsidR="00A142EF" w:rsidRPr="00A57933">
        <w:rPr>
          <w:color w:val="auto"/>
        </w:rPr>
        <w:t xml:space="preserve">+ chleb razowy </w:t>
      </w:r>
      <w:r w:rsidR="00A142EF" w:rsidRPr="00A57933">
        <w:rPr>
          <w:b/>
          <w:color w:val="auto"/>
        </w:rPr>
        <w:t>25</w:t>
      </w:r>
      <w:r w:rsidR="00A142EF" w:rsidRPr="00A57933">
        <w:rPr>
          <w:color w:val="auto"/>
        </w:rPr>
        <w:t>g</w:t>
      </w:r>
      <w:r w:rsidR="009E066F">
        <w:rPr>
          <w:color w:val="auto"/>
        </w:rPr>
        <w:t>.</w:t>
      </w:r>
      <w:r w:rsidR="00A142EF" w:rsidRPr="00A57933">
        <w:rPr>
          <w:color w:val="auto"/>
        </w:rPr>
        <w:t xml:space="preserve"> </w:t>
      </w:r>
      <w:r w:rsidR="00911BB6" w:rsidRPr="00A57933">
        <w:rPr>
          <w:color w:val="auto"/>
        </w:rPr>
        <w:t>lub bułka pełnoziarnista 50g</w:t>
      </w:r>
      <w:r w:rsidR="009E066F">
        <w:rPr>
          <w:color w:val="auto"/>
        </w:rPr>
        <w:t>.</w:t>
      </w:r>
      <w:r w:rsidR="00911BB6" w:rsidRPr="00A57933">
        <w:rPr>
          <w:color w:val="auto"/>
        </w:rPr>
        <w:t xml:space="preserve"> + chleb mieszany 25g</w:t>
      </w:r>
      <w:r w:rsidR="009E066F">
        <w:rPr>
          <w:color w:val="auto"/>
        </w:rPr>
        <w:t>.</w:t>
      </w:r>
      <w:r w:rsidR="00404DD9">
        <w:rPr>
          <w:color w:val="auto"/>
        </w:rPr>
        <w:t>;</w:t>
      </w:r>
      <w:r w:rsidR="00911BB6" w:rsidRPr="00A57933">
        <w:rPr>
          <w:color w:val="auto"/>
        </w:rPr>
        <w:t xml:space="preserve"> min.</w:t>
      </w:r>
      <w:r w:rsidR="00F757EE" w:rsidRPr="00A57933">
        <w:rPr>
          <w:color w:val="auto"/>
        </w:rPr>
        <w:t>1</w:t>
      </w:r>
      <w:r w:rsidR="00E05F7A" w:rsidRPr="00A57933">
        <w:rPr>
          <w:color w:val="auto"/>
        </w:rPr>
        <w:t>x w tygodniu</w:t>
      </w:r>
      <w:r w:rsidR="00F757EE" w:rsidRPr="00A57933">
        <w:rPr>
          <w:color w:val="auto"/>
        </w:rPr>
        <w:t>.</w:t>
      </w:r>
      <w:r w:rsidR="0002031C" w:rsidRPr="00A57933">
        <w:rPr>
          <w:color w:val="auto"/>
        </w:rPr>
        <w:t xml:space="preserve"> Dla diet wysokokalorycznych (IVA i IVB) nie mniej niż 100 g pieczywa</w:t>
      </w:r>
      <w:r w:rsidR="00020F48">
        <w:rPr>
          <w:color w:val="auto"/>
        </w:rPr>
        <w:t>;</w:t>
      </w:r>
    </w:p>
    <w:p w14:paraId="70587B1C" w14:textId="77777777" w:rsidR="00F757EE" w:rsidRPr="00A57933" w:rsidRDefault="00D60EF8" w:rsidP="00CB039A">
      <w:pPr>
        <w:pStyle w:val="Default"/>
        <w:spacing w:after="14"/>
        <w:ind w:left="284" w:hanging="284"/>
        <w:rPr>
          <w:color w:val="auto"/>
        </w:rPr>
      </w:pPr>
      <w:r w:rsidRPr="009E066F">
        <w:rPr>
          <w:color w:val="auto"/>
        </w:rPr>
        <w:t>3</w:t>
      </w:r>
      <w:r w:rsidR="00CA529A" w:rsidRPr="009E066F">
        <w:rPr>
          <w:color w:val="auto"/>
        </w:rPr>
        <w:t>) masło</w:t>
      </w:r>
      <w:r w:rsidR="00D41212" w:rsidRPr="009E066F">
        <w:rPr>
          <w:color w:val="auto"/>
        </w:rPr>
        <w:t xml:space="preserve"> extra 82% tłuszczu</w:t>
      </w:r>
      <w:r w:rsidR="00782A6E" w:rsidRPr="009E066F">
        <w:rPr>
          <w:color w:val="auto"/>
        </w:rPr>
        <w:t xml:space="preserve"> </w:t>
      </w:r>
      <w:r w:rsidR="006065DA" w:rsidRPr="009E066F">
        <w:rPr>
          <w:b/>
          <w:color w:val="auto"/>
        </w:rPr>
        <w:t xml:space="preserve">w zależności od rodzaju diety:10 g diety niskotłuszczowe, 20 g </w:t>
      </w:r>
      <w:r w:rsidR="00CB039A">
        <w:rPr>
          <w:b/>
          <w:color w:val="auto"/>
        </w:rPr>
        <w:t xml:space="preserve">   </w:t>
      </w:r>
      <w:r w:rsidR="006065DA" w:rsidRPr="009E066F">
        <w:rPr>
          <w:b/>
          <w:color w:val="auto"/>
        </w:rPr>
        <w:t>diety wysokok</w:t>
      </w:r>
      <w:r w:rsidR="00CB039A">
        <w:rPr>
          <w:b/>
          <w:color w:val="auto"/>
        </w:rPr>
        <w:t>aloryczne,  15g pozostałe diety;</w:t>
      </w:r>
      <w:r w:rsidR="006065DA" w:rsidRPr="009E066F">
        <w:rPr>
          <w:b/>
          <w:color w:val="auto"/>
        </w:rPr>
        <w:t xml:space="preserve"> w opakowaniu </w:t>
      </w:r>
      <w:r w:rsidR="00CB039A">
        <w:rPr>
          <w:b/>
          <w:color w:val="auto"/>
        </w:rPr>
        <w:t>o gramaturze dla jednego pacjenta</w:t>
      </w:r>
      <w:r w:rsidR="00F757EE" w:rsidRPr="009E066F">
        <w:rPr>
          <w:b/>
          <w:color w:val="auto"/>
        </w:rPr>
        <w:t>.</w:t>
      </w:r>
      <w:r w:rsidR="003A6278" w:rsidRPr="00A57933">
        <w:rPr>
          <w:color w:val="auto"/>
        </w:rPr>
        <w:t xml:space="preserve">    </w:t>
      </w:r>
    </w:p>
    <w:p w14:paraId="0D77D218" w14:textId="77777777" w:rsidR="002C778E" w:rsidRPr="00A57933" w:rsidRDefault="001D6462" w:rsidP="00CB039A">
      <w:pPr>
        <w:pStyle w:val="Default"/>
        <w:spacing w:after="14"/>
        <w:ind w:left="284"/>
        <w:rPr>
          <w:b/>
          <w:color w:val="auto"/>
        </w:rPr>
      </w:pPr>
      <w:r w:rsidRPr="00A57933">
        <w:rPr>
          <w:color w:val="auto"/>
        </w:rPr>
        <w:t>D</w:t>
      </w:r>
      <w:r w:rsidR="003A6278" w:rsidRPr="00A57933">
        <w:rPr>
          <w:color w:val="auto"/>
        </w:rPr>
        <w:t>opuszcza się</w:t>
      </w:r>
      <w:r w:rsidR="00763688" w:rsidRPr="00A57933">
        <w:rPr>
          <w:color w:val="auto"/>
        </w:rPr>
        <w:t>,</w:t>
      </w:r>
      <w:r w:rsidR="003A6278" w:rsidRPr="00A57933">
        <w:rPr>
          <w:color w:val="auto"/>
        </w:rPr>
        <w:t xml:space="preserve"> </w:t>
      </w:r>
      <w:r w:rsidR="00763688" w:rsidRPr="00A57933">
        <w:rPr>
          <w:color w:val="auto"/>
        </w:rPr>
        <w:t xml:space="preserve">okazjonalnie, </w:t>
      </w:r>
      <w:r w:rsidR="003A6278" w:rsidRPr="00A57933">
        <w:rPr>
          <w:color w:val="auto"/>
        </w:rPr>
        <w:t>masło</w:t>
      </w:r>
      <w:r w:rsidRPr="00A57933">
        <w:rPr>
          <w:color w:val="auto"/>
        </w:rPr>
        <w:t xml:space="preserve"> extra</w:t>
      </w:r>
      <w:r w:rsidR="00CB039A">
        <w:rPr>
          <w:color w:val="auto"/>
        </w:rPr>
        <w:t xml:space="preserve"> 82% tłuszczu</w:t>
      </w:r>
      <w:r w:rsidR="003A6278" w:rsidRPr="00A57933">
        <w:rPr>
          <w:color w:val="auto"/>
        </w:rPr>
        <w:t xml:space="preserve"> </w:t>
      </w:r>
      <w:r w:rsidR="00A96055" w:rsidRPr="00A57933">
        <w:rPr>
          <w:color w:val="auto"/>
        </w:rPr>
        <w:t>w kostce</w:t>
      </w:r>
      <w:r w:rsidRPr="00A57933">
        <w:rPr>
          <w:color w:val="auto"/>
        </w:rPr>
        <w:t>,</w:t>
      </w:r>
      <w:r w:rsidR="00A96055" w:rsidRPr="00A57933">
        <w:rPr>
          <w:color w:val="auto"/>
        </w:rPr>
        <w:t xml:space="preserve"> </w:t>
      </w:r>
      <w:r w:rsidRPr="00A57933">
        <w:rPr>
          <w:color w:val="auto"/>
        </w:rPr>
        <w:t>porcjowane</w:t>
      </w:r>
      <w:r w:rsidR="00020F48">
        <w:rPr>
          <w:color w:val="auto"/>
        </w:rPr>
        <w:t>;</w:t>
      </w:r>
    </w:p>
    <w:p w14:paraId="48C38C01" w14:textId="77777777" w:rsidR="008870BE" w:rsidRDefault="00D60EF8" w:rsidP="00D7233E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>4</w:t>
      </w:r>
      <w:r w:rsidR="002C778E" w:rsidRPr="00A57933">
        <w:rPr>
          <w:color w:val="auto"/>
        </w:rPr>
        <w:t xml:space="preserve">) dodatki do pieczywa </w:t>
      </w:r>
      <w:r w:rsidR="00D41212" w:rsidRPr="00A57933">
        <w:rPr>
          <w:color w:val="auto"/>
        </w:rPr>
        <w:t xml:space="preserve">, 2 rodzaje (np. wędlina +ser) </w:t>
      </w:r>
      <w:r w:rsidR="002C778E" w:rsidRPr="00A57933">
        <w:rPr>
          <w:color w:val="auto"/>
        </w:rPr>
        <w:t xml:space="preserve"> </w:t>
      </w:r>
      <w:r w:rsidR="00D41212" w:rsidRPr="00A57933">
        <w:rPr>
          <w:b/>
          <w:color w:val="auto"/>
        </w:rPr>
        <w:t>min.</w:t>
      </w:r>
      <w:r w:rsidR="007B0611" w:rsidRPr="00A57933">
        <w:rPr>
          <w:b/>
          <w:color w:val="auto"/>
        </w:rPr>
        <w:t>8</w:t>
      </w:r>
      <w:r w:rsidR="002C778E" w:rsidRPr="00A57933">
        <w:rPr>
          <w:b/>
          <w:color w:val="auto"/>
        </w:rPr>
        <w:t>0 g</w:t>
      </w:r>
      <w:r w:rsidR="002C778E" w:rsidRPr="00A57933">
        <w:rPr>
          <w:color w:val="auto"/>
        </w:rPr>
        <w:t xml:space="preserve">. Porcja na 1 osobę musi być  </w:t>
      </w:r>
      <w:r w:rsidR="002C778E" w:rsidRPr="00A57933">
        <w:rPr>
          <w:b/>
          <w:color w:val="auto"/>
        </w:rPr>
        <w:t>jednoznacznie określona</w:t>
      </w:r>
      <w:r w:rsidR="009D3178" w:rsidRPr="00A57933">
        <w:rPr>
          <w:b/>
          <w:color w:val="auto"/>
        </w:rPr>
        <w:t xml:space="preserve"> (w gramach)</w:t>
      </w:r>
      <w:r w:rsidR="002C778E" w:rsidRPr="00A57933">
        <w:rPr>
          <w:color w:val="auto"/>
        </w:rPr>
        <w:t>. Poszczególne porcje ,zgodnie z gramaturą, powinny być ułożone na tacy, zafoliowane</w:t>
      </w:r>
      <w:r w:rsidR="00D25395" w:rsidRPr="00A57933">
        <w:rPr>
          <w:color w:val="auto"/>
        </w:rPr>
        <w:t xml:space="preserve"> lub zabezpieczone przed</w:t>
      </w:r>
      <w:r w:rsidR="00CB039A">
        <w:rPr>
          <w:color w:val="auto"/>
        </w:rPr>
        <w:t xml:space="preserve"> bezpośrednim</w:t>
      </w:r>
      <w:r w:rsidR="004355EC" w:rsidRPr="00A57933">
        <w:rPr>
          <w:color w:val="auto"/>
        </w:rPr>
        <w:t xml:space="preserve"> kontaktem </w:t>
      </w:r>
    </w:p>
    <w:p w14:paraId="10DEDF6D" w14:textId="77777777" w:rsidR="00D7233E" w:rsidRDefault="008870BE" w:rsidP="00D7233E">
      <w:pPr>
        <w:pStyle w:val="Default"/>
        <w:spacing w:after="14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CB039A">
        <w:rPr>
          <w:color w:val="auto"/>
        </w:rPr>
        <w:t xml:space="preserve">z otoczeniem </w:t>
      </w:r>
      <w:r w:rsidR="004355EC" w:rsidRPr="00A57933">
        <w:rPr>
          <w:color w:val="auto"/>
        </w:rPr>
        <w:t>lub</w:t>
      </w:r>
      <w:r w:rsidR="00D25395" w:rsidRPr="00A57933">
        <w:rPr>
          <w:color w:val="auto"/>
        </w:rPr>
        <w:t xml:space="preserve"> przypadkowym wymieszaniem poszczególnych porcji.</w:t>
      </w:r>
      <w:r w:rsidR="00D7233E" w:rsidRPr="00A57933">
        <w:rPr>
          <w:color w:val="auto"/>
        </w:rPr>
        <w:t xml:space="preserve">                                                                          </w:t>
      </w:r>
      <w:r w:rsidR="00D7233E" w:rsidRPr="00A57933">
        <w:rPr>
          <w:b/>
          <w:color w:val="auto"/>
        </w:rPr>
        <w:t xml:space="preserve">Zabrania się umieszczania </w:t>
      </w:r>
      <w:r w:rsidR="009F6F4E" w:rsidRPr="00A57933">
        <w:rPr>
          <w:b/>
          <w:color w:val="auto"/>
        </w:rPr>
        <w:t xml:space="preserve">wędlin, </w:t>
      </w:r>
      <w:r w:rsidR="00D7233E" w:rsidRPr="00A57933">
        <w:rPr>
          <w:b/>
          <w:color w:val="auto"/>
        </w:rPr>
        <w:t>sera</w:t>
      </w:r>
      <w:r w:rsidR="009F6F4E" w:rsidRPr="00A57933">
        <w:rPr>
          <w:b/>
          <w:color w:val="auto"/>
        </w:rPr>
        <w:t xml:space="preserve"> i </w:t>
      </w:r>
      <w:r w:rsidR="00052F87" w:rsidRPr="00A57933">
        <w:rPr>
          <w:b/>
          <w:color w:val="auto"/>
        </w:rPr>
        <w:t>warzyw</w:t>
      </w:r>
      <w:r w:rsidR="00D7233E" w:rsidRPr="00A57933">
        <w:rPr>
          <w:b/>
          <w:color w:val="auto"/>
        </w:rPr>
        <w:t xml:space="preserve"> w woreczkach foliowych</w:t>
      </w:r>
      <w:r w:rsidR="00D7233E" w:rsidRPr="00A57933">
        <w:rPr>
          <w:color w:val="auto"/>
        </w:rPr>
        <w:t>.</w:t>
      </w:r>
    </w:p>
    <w:p w14:paraId="512E2300" w14:textId="77777777" w:rsidR="00020F48" w:rsidRDefault="00020F48" w:rsidP="00D7233E">
      <w:pPr>
        <w:pStyle w:val="Default"/>
        <w:spacing w:after="14"/>
        <w:ind w:left="284" w:hanging="284"/>
        <w:rPr>
          <w:color w:val="auto"/>
        </w:rPr>
      </w:pPr>
    </w:p>
    <w:p w14:paraId="72019EFF" w14:textId="77777777" w:rsidR="00020F48" w:rsidRPr="00A57933" w:rsidRDefault="00020F48" w:rsidP="00D7233E">
      <w:pPr>
        <w:pStyle w:val="Default"/>
        <w:spacing w:after="14"/>
        <w:ind w:left="284" w:hanging="284"/>
        <w:rPr>
          <w:color w:val="auto"/>
        </w:rPr>
      </w:pPr>
    </w:p>
    <w:p w14:paraId="433DA156" w14:textId="77777777" w:rsidR="00CB039A" w:rsidRDefault="00F724BE" w:rsidP="00020F48">
      <w:pPr>
        <w:pStyle w:val="Default"/>
        <w:spacing w:after="14"/>
        <w:ind w:left="284" w:hanging="284"/>
        <w:rPr>
          <w:color w:val="auto"/>
          <w:u w:val="single"/>
        </w:rPr>
      </w:pPr>
      <w:r w:rsidRPr="00A57933">
        <w:rPr>
          <w:color w:val="auto"/>
        </w:rPr>
        <w:lastRenderedPageBreak/>
        <w:t xml:space="preserve"> </w:t>
      </w:r>
      <w:r w:rsidR="00D7233E" w:rsidRPr="00A57933">
        <w:rPr>
          <w:color w:val="auto"/>
        </w:rPr>
        <w:t xml:space="preserve">   </w:t>
      </w:r>
      <w:r w:rsidR="00D7233E" w:rsidRPr="000E4E15">
        <w:rPr>
          <w:color w:val="auto"/>
        </w:rPr>
        <w:t>A</w:t>
      </w:r>
      <w:r w:rsidRPr="000E4E15">
        <w:rPr>
          <w:color w:val="auto"/>
        </w:rPr>
        <w:t>rtykuł</w:t>
      </w:r>
      <w:r w:rsidR="00D7233E" w:rsidRPr="000E4E15">
        <w:rPr>
          <w:color w:val="auto"/>
        </w:rPr>
        <w:t>y</w:t>
      </w:r>
      <w:r w:rsidR="00CB039A">
        <w:rPr>
          <w:color w:val="auto"/>
        </w:rPr>
        <w:t>,</w:t>
      </w:r>
      <w:r w:rsidRPr="000E4E15">
        <w:rPr>
          <w:color w:val="auto"/>
        </w:rPr>
        <w:t xml:space="preserve"> </w:t>
      </w:r>
      <w:r w:rsidR="00CB039A">
        <w:rPr>
          <w:color w:val="auto"/>
        </w:rPr>
        <w:t>takie jak:</w:t>
      </w:r>
      <w:r w:rsidRPr="000E4E15">
        <w:rPr>
          <w:color w:val="auto"/>
        </w:rPr>
        <w:t xml:space="preserve"> dżem, miód</w:t>
      </w:r>
      <w:r w:rsidR="00EB5838" w:rsidRPr="000E4E15">
        <w:rPr>
          <w:color w:val="auto"/>
        </w:rPr>
        <w:t xml:space="preserve">, jogurt, kefir, kisiel, budyń </w:t>
      </w:r>
      <w:r w:rsidR="00052F87" w:rsidRPr="000E4E15">
        <w:rPr>
          <w:color w:val="auto"/>
        </w:rPr>
        <w:t>itp.</w:t>
      </w:r>
      <w:r w:rsidR="00EB5838" w:rsidRPr="000E4E15">
        <w:rPr>
          <w:color w:val="auto"/>
        </w:rPr>
        <w:t xml:space="preserve"> </w:t>
      </w:r>
      <w:r w:rsidR="00D7233E" w:rsidRPr="000E4E15">
        <w:rPr>
          <w:color w:val="auto"/>
        </w:rPr>
        <w:t xml:space="preserve"> </w:t>
      </w:r>
      <w:r w:rsidR="00D7233E" w:rsidRPr="000E4E15">
        <w:rPr>
          <w:color w:val="auto"/>
          <w:u w:val="single"/>
        </w:rPr>
        <w:t>wyłącznie</w:t>
      </w:r>
      <w:r w:rsidRPr="000E4E15">
        <w:rPr>
          <w:color w:val="auto"/>
          <w:u w:val="single"/>
        </w:rPr>
        <w:t xml:space="preserve"> w opakowaniach </w:t>
      </w:r>
    </w:p>
    <w:p w14:paraId="2E632E18" w14:textId="77777777" w:rsidR="002C778E" w:rsidRPr="00A57933" w:rsidRDefault="00CB039A" w:rsidP="00020F48">
      <w:pPr>
        <w:pStyle w:val="Default"/>
        <w:spacing w:after="14"/>
        <w:ind w:left="284"/>
        <w:rPr>
          <w:color w:val="auto"/>
        </w:rPr>
      </w:pPr>
      <w:r>
        <w:rPr>
          <w:color w:val="auto"/>
          <w:u w:val="single"/>
        </w:rPr>
        <w:t>o gramaturze dla jednego pacjenta</w:t>
      </w:r>
      <w:r w:rsidR="00F724BE" w:rsidRPr="000E4E15">
        <w:rPr>
          <w:color w:val="auto"/>
        </w:rPr>
        <w:t>.</w:t>
      </w:r>
      <w:r w:rsidR="00D25395" w:rsidRPr="00A57933">
        <w:rPr>
          <w:color w:val="auto"/>
        </w:rPr>
        <w:t xml:space="preserve"> </w:t>
      </w:r>
    </w:p>
    <w:p w14:paraId="2DEC1DFF" w14:textId="77777777" w:rsidR="008870BE" w:rsidRDefault="00D41212" w:rsidP="00020F48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 xml:space="preserve">    Pasztet lub inne produkty o wysokiej zawartości tłuszczu i małej wartości odżywczej </w:t>
      </w:r>
    </w:p>
    <w:p w14:paraId="564779DB" w14:textId="77777777" w:rsidR="00D41212" w:rsidRDefault="008870BE" w:rsidP="00020F48">
      <w:pPr>
        <w:pStyle w:val="Default"/>
        <w:spacing w:after="14"/>
        <w:ind w:left="284" w:hanging="284"/>
        <w:rPr>
          <w:color w:val="auto"/>
        </w:rPr>
      </w:pPr>
      <w:r>
        <w:rPr>
          <w:color w:val="auto"/>
        </w:rPr>
        <w:t xml:space="preserve">    </w:t>
      </w:r>
      <w:r w:rsidR="00D41212" w:rsidRPr="00A57933">
        <w:rPr>
          <w:color w:val="auto"/>
        </w:rPr>
        <w:t xml:space="preserve">nie więcej niż 40 g /porcję, max </w:t>
      </w:r>
      <w:r>
        <w:rPr>
          <w:color w:val="auto"/>
        </w:rPr>
        <w:t>1x w tygodniu</w:t>
      </w:r>
      <w:r w:rsidR="005D32DB">
        <w:rPr>
          <w:color w:val="auto"/>
        </w:rPr>
        <w:t>;</w:t>
      </w:r>
    </w:p>
    <w:p w14:paraId="0F1AA592" w14:textId="77777777" w:rsidR="00020F48" w:rsidRDefault="00D60EF8" w:rsidP="00020F48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>5</w:t>
      </w:r>
      <w:r w:rsidR="002C778E" w:rsidRPr="00A57933">
        <w:rPr>
          <w:color w:val="auto"/>
        </w:rPr>
        <w:t xml:space="preserve">) </w:t>
      </w:r>
      <w:r w:rsidR="002C778E" w:rsidRPr="00A57933">
        <w:rPr>
          <w:b/>
          <w:color w:val="auto"/>
        </w:rPr>
        <w:t>warzywa</w:t>
      </w:r>
      <w:r w:rsidR="00782A6E" w:rsidRPr="00A57933">
        <w:rPr>
          <w:b/>
          <w:color w:val="auto"/>
        </w:rPr>
        <w:t xml:space="preserve"> </w:t>
      </w:r>
      <w:r w:rsidR="002C778E" w:rsidRPr="00A57933">
        <w:rPr>
          <w:b/>
          <w:color w:val="auto"/>
        </w:rPr>
        <w:t>sezonowe</w:t>
      </w:r>
      <w:r w:rsidR="00020F48">
        <w:rPr>
          <w:b/>
          <w:color w:val="auto"/>
        </w:rPr>
        <w:t xml:space="preserve"> lub owoce</w:t>
      </w:r>
      <w:r w:rsidR="008870BE">
        <w:rPr>
          <w:b/>
          <w:color w:val="auto"/>
        </w:rPr>
        <w:t>,</w:t>
      </w:r>
      <w:r w:rsidR="00F724BE" w:rsidRPr="00A57933">
        <w:rPr>
          <w:b/>
          <w:color w:val="auto"/>
        </w:rPr>
        <w:t xml:space="preserve"> </w:t>
      </w:r>
      <w:r w:rsidR="008870BE">
        <w:rPr>
          <w:b/>
          <w:color w:val="auto"/>
        </w:rPr>
        <w:t xml:space="preserve">porcja </w:t>
      </w:r>
      <w:r w:rsidR="00F724BE" w:rsidRPr="00A57933">
        <w:rPr>
          <w:b/>
          <w:color w:val="auto"/>
        </w:rPr>
        <w:t xml:space="preserve">min </w:t>
      </w:r>
      <w:r w:rsidR="00D41212" w:rsidRPr="00A57933">
        <w:rPr>
          <w:b/>
          <w:color w:val="auto"/>
        </w:rPr>
        <w:t>8</w:t>
      </w:r>
      <w:r w:rsidR="00F724BE" w:rsidRPr="00A57933">
        <w:rPr>
          <w:b/>
          <w:color w:val="auto"/>
        </w:rPr>
        <w:t>0g/osobę</w:t>
      </w:r>
      <w:r w:rsidR="00020F48">
        <w:rPr>
          <w:color w:val="auto"/>
        </w:rPr>
        <w:t>;</w:t>
      </w:r>
    </w:p>
    <w:p w14:paraId="0C4E91CE" w14:textId="77777777" w:rsidR="00020F48" w:rsidRDefault="00D60EF8" w:rsidP="00020F48">
      <w:pPr>
        <w:pStyle w:val="Default"/>
        <w:spacing w:after="14"/>
        <w:ind w:left="284" w:hanging="284"/>
        <w:rPr>
          <w:color w:val="auto"/>
        </w:rPr>
      </w:pPr>
      <w:r w:rsidRPr="00A57933">
        <w:rPr>
          <w:color w:val="auto"/>
        </w:rPr>
        <w:t>6</w:t>
      </w:r>
      <w:r w:rsidR="002C778E" w:rsidRPr="00A57933">
        <w:rPr>
          <w:color w:val="auto"/>
        </w:rPr>
        <w:t>) herbata</w:t>
      </w:r>
      <w:r w:rsidR="0039414B" w:rsidRPr="00A57933">
        <w:rPr>
          <w:color w:val="auto"/>
        </w:rPr>
        <w:t xml:space="preserve"> </w:t>
      </w:r>
      <w:r w:rsidR="00936EFC" w:rsidRPr="00A57933">
        <w:rPr>
          <w:color w:val="auto"/>
        </w:rPr>
        <w:t>,</w:t>
      </w:r>
      <w:r w:rsidR="0039414B" w:rsidRPr="00A57933">
        <w:rPr>
          <w:color w:val="auto"/>
        </w:rPr>
        <w:t xml:space="preserve"> kawa zbożowa</w:t>
      </w:r>
      <w:r w:rsidR="00936EFC" w:rsidRPr="00A57933">
        <w:rPr>
          <w:color w:val="auto"/>
        </w:rPr>
        <w:t xml:space="preserve"> lub kawa zbożowa z mlekiem</w:t>
      </w:r>
      <w:r w:rsidR="002C778E" w:rsidRPr="00A57933">
        <w:rPr>
          <w:color w:val="auto"/>
        </w:rPr>
        <w:t xml:space="preserve"> </w:t>
      </w:r>
      <w:r w:rsidR="00763688" w:rsidRPr="00A57933">
        <w:rPr>
          <w:color w:val="auto"/>
        </w:rPr>
        <w:t>min.</w:t>
      </w:r>
      <w:r w:rsidR="0039414B" w:rsidRPr="00A57933">
        <w:rPr>
          <w:color w:val="auto"/>
        </w:rPr>
        <w:t xml:space="preserve">200ml, </w:t>
      </w:r>
    </w:p>
    <w:p w14:paraId="3D3C556B" w14:textId="77777777" w:rsidR="002C778E" w:rsidRDefault="00020F48" w:rsidP="00020F48">
      <w:pPr>
        <w:pStyle w:val="Default"/>
        <w:spacing w:after="14"/>
        <w:ind w:left="284" w:hanging="284"/>
        <w:rPr>
          <w:color w:val="auto"/>
          <w:u w:val="single"/>
        </w:rPr>
      </w:pPr>
      <w:r>
        <w:rPr>
          <w:color w:val="auto"/>
        </w:rPr>
        <w:t xml:space="preserve">    </w:t>
      </w:r>
      <w:r w:rsidR="007E680E" w:rsidRPr="00A57933">
        <w:rPr>
          <w:color w:val="auto"/>
        </w:rPr>
        <w:t>z cukrem (</w:t>
      </w:r>
      <w:r w:rsidR="002C778E" w:rsidRPr="00A57933">
        <w:rPr>
          <w:color w:val="auto"/>
        </w:rPr>
        <w:t>1 łyżeczka</w:t>
      </w:r>
      <w:r w:rsidR="007E680E" w:rsidRPr="00A57933">
        <w:rPr>
          <w:color w:val="auto"/>
        </w:rPr>
        <w:t>-5g/</w:t>
      </w:r>
      <w:r w:rsidR="002C778E" w:rsidRPr="00A57933">
        <w:rPr>
          <w:color w:val="auto"/>
        </w:rPr>
        <w:t xml:space="preserve"> na osobę</w:t>
      </w:r>
      <w:r w:rsidR="002A750C" w:rsidRPr="00A57933">
        <w:rPr>
          <w:color w:val="auto"/>
        </w:rPr>
        <w:t xml:space="preserve">- </w:t>
      </w:r>
      <w:r w:rsidR="002A750C" w:rsidRPr="00A57933">
        <w:rPr>
          <w:color w:val="auto"/>
          <w:u w:val="single"/>
        </w:rPr>
        <w:t>z wyjątkiem pacjentów z cuk</w:t>
      </w:r>
      <w:r w:rsidR="00203B9D" w:rsidRPr="00A57933">
        <w:rPr>
          <w:color w:val="auto"/>
          <w:u w:val="single"/>
        </w:rPr>
        <w:t>rzyc</w:t>
      </w:r>
      <w:r w:rsidR="002A750C" w:rsidRPr="00A57933">
        <w:rPr>
          <w:color w:val="auto"/>
          <w:u w:val="single"/>
        </w:rPr>
        <w:t>ą</w:t>
      </w:r>
      <w:r w:rsidR="00203B9D" w:rsidRPr="00A57933">
        <w:rPr>
          <w:color w:val="auto"/>
          <w:u w:val="single"/>
        </w:rPr>
        <w:t>)</w:t>
      </w:r>
      <w:r>
        <w:rPr>
          <w:color w:val="auto"/>
          <w:u w:val="single"/>
        </w:rPr>
        <w:t>;</w:t>
      </w:r>
    </w:p>
    <w:p w14:paraId="4EA5AB95" w14:textId="77777777" w:rsidR="001A1D4C" w:rsidRDefault="00D41212" w:rsidP="00E06C41">
      <w:pPr>
        <w:pStyle w:val="Default"/>
        <w:rPr>
          <w:color w:val="auto"/>
        </w:rPr>
      </w:pPr>
      <w:r w:rsidRPr="00A57933">
        <w:rPr>
          <w:color w:val="auto"/>
        </w:rPr>
        <w:t xml:space="preserve">7) dla diet wysokobiałkowych , wysokokalorycznych należy odpowiednio zwiększyć </w:t>
      </w:r>
    </w:p>
    <w:p w14:paraId="44B4586F" w14:textId="77777777" w:rsidR="00020F48" w:rsidRDefault="001A1D4C" w:rsidP="00020F48">
      <w:pPr>
        <w:pStyle w:val="Default"/>
        <w:rPr>
          <w:color w:val="auto"/>
        </w:rPr>
      </w:pPr>
      <w:r>
        <w:rPr>
          <w:color w:val="auto"/>
        </w:rPr>
        <w:t xml:space="preserve">    </w:t>
      </w:r>
      <w:r w:rsidR="00D41212" w:rsidRPr="00A57933">
        <w:rPr>
          <w:color w:val="auto"/>
        </w:rPr>
        <w:t>gramaturę</w:t>
      </w:r>
      <w:r>
        <w:rPr>
          <w:color w:val="auto"/>
        </w:rPr>
        <w:t xml:space="preserve"> </w:t>
      </w:r>
      <w:r w:rsidR="00E06C41" w:rsidRPr="00A57933">
        <w:rPr>
          <w:color w:val="auto"/>
        </w:rPr>
        <w:t xml:space="preserve"> </w:t>
      </w:r>
      <w:r w:rsidR="009A41F7" w:rsidRPr="00A57933">
        <w:rPr>
          <w:color w:val="auto"/>
        </w:rPr>
        <w:t>c</w:t>
      </w:r>
      <w:r w:rsidR="007B1CA8" w:rsidRPr="00A57933">
        <w:rPr>
          <w:color w:val="auto"/>
        </w:rPr>
        <w:t>hleba (1</w:t>
      </w:r>
      <w:r w:rsidR="00906969">
        <w:rPr>
          <w:color w:val="auto"/>
        </w:rPr>
        <w:t>0</w:t>
      </w:r>
      <w:r w:rsidR="007B1CA8" w:rsidRPr="00A57933">
        <w:rPr>
          <w:color w:val="auto"/>
        </w:rPr>
        <w:t xml:space="preserve">0g), </w:t>
      </w:r>
      <w:r w:rsidR="00D41212" w:rsidRPr="00A57933">
        <w:rPr>
          <w:color w:val="auto"/>
        </w:rPr>
        <w:t xml:space="preserve"> masła</w:t>
      </w:r>
      <w:r w:rsidR="007B1CA8" w:rsidRPr="00A57933">
        <w:rPr>
          <w:color w:val="auto"/>
        </w:rPr>
        <w:t>(20g)</w:t>
      </w:r>
      <w:r w:rsidR="00D41212" w:rsidRPr="00A57933">
        <w:rPr>
          <w:color w:val="auto"/>
        </w:rPr>
        <w:t xml:space="preserve"> i dodatk</w:t>
      </w:r>
      <w:r w:rsidR="007B1CA8" w:rsidRPr="00A57933">
        <w:rPr>
          <w:color w:val="auto"/>
        </w:rPr>
        <w:t>ów</w:t>
      </w:r>
      <w:r w:rsidR="00D41212" w:rsidRPr="00A57933">
        <w:rPr>
          <w:color w:val="auto"/>
        </w:rPr>
        <w:t xml:space="preserve"> do pieczywa</w:t>
      </w:r>
      <w:r w:rsidR="005D32DB">
        <w:rPr>
          <w:color w:val="auto"/>
        </w:rPr>
        <w:t>;</w:t>
      </w:r>
      <w:r w:rsidR="00020F48">
        <w:rPr>
          <w:color w:val="auto"/>
        </w:rPr>
        <w:t xml:space="preserve">         </w:t>
      </w:r>
    </w:p>
    <w:p w14:paraId="55B163FA" w14:textId="77777777" w:rsidR="00734861" w:rsidRPr="00A57933" w:rsidRDefault="009A41F7" w:rsidP="00020F48">
      <w:pPr>
        <w:pStyle w:val="Default"/>
        <w:ind w:left="284" w:hanging="284"/>
        <w:rPr>
          <w:color w:val="auto"/>
        </w:rPr>
      </w:pPr>
      <w:r w:rsidRPr="009E066F">
        <w:rPr>
          <w:color w:val="auto"/>
        </w:rPr>
        <w:t xml:space="preserve">8) </w:t>
      </w:r>
      <w:r w:rsidR="009E066F">
        <w:rPr>
          <w:color w:val="auto"/>
        </w:rPr>
        <w:t>d</w:t>
      </w:r>
      <w:r w:rsidR="00734861" w:rsidRPr="009E066F">
        <w:rPr>
          <w:color w:val="auto"/>
        </w:rPr>
        <w:t>la diety podstawowej i diety z ograniczeniem łatwo przyswajal</w:t>
      </w:r>
      <w:r w:rsidRPr="009E066F">
        <w:rPr>
          <w:color w:val="auto"/>
        </w:rPr>
        <w:t xml:space="preserve">nych węglowodanów </w:t>
      </w:r>
      <w:r w:rsidR="00020F48">
        <w:rPr>
          <w:color w:val="auto"/>
        </w:rPr>
        <w:t xml:space="preserve">  </w:t>
      </w:r>
      <w:r w:rsidRPr="009E066F">
        <w:rPr>
          <w:color w:val="auto"/>
        </w:rPr>
        <w:t>dopuszcza się</w:t>
      </w:r>
      <w:r w:rsidR="00734861" w:rsidRPr="009E066F">
        <w:rPr>
          <w:color w:val="auto"/>
        </w:rPr>
        <w:t xml:space="preserve">  </w:t>
      </w:r>
      <w:r w:rsidR="00763688" w:rsidRPr="009E066F">
        <w:rPr>
          <w:color w:val="auto"/>
        </w:rPr>
        <w:t>potrawy</w:t>
      </w:r>
      <w:r w:rsidR="00734861" w:rsidRPr="009E066F">
        <w:rPr>
          <w:color w:val="auto"/>
        </w:rPr>
        <w:t xml:space="preserve"> </w:t>
      </w:r>
      <w:r w:rsidR="00763688" w:rsidRPr="009E066F">
        <w:rPr>
          <w:color w:val="auto"/>
        </w:rPr>
        <w:t xml:space="preserve">z </w:t>
      </w:r>
      <w:r w:rsidR="00734861" w:rsidRPr="009E066F">
        <w:rPr>
          <w:color w:val="auto"/>
        </w:rPr>
        <w:t>nasion roślin strączkowych</w:t>
      </w:r>
      <w:r w:rsidRPr="009E066F">
        <w:rPr>
          <w:color w:val="auto"/>
        </w:rPr>
        <w:t xml:space="preserve"> </w:t>
      </w:r>
      <w:r w:rsidR="00763688" w:rsidRPr="009E066F">
        <w:rPr>
          <w:color w:val="auto"/>
        </w:rPr>
        <w:t>lub z ich dodatkiem</w:t>
      </w:r>
      <w:r w:rsidR="005D32DB">
        <w:rPr>
          <w:color w:val="auto"/>
        </w:rPr>
        <w:t>.</w:t>
      </w:r>
      <w:r w:rsidR="00734861" w:rsidRPr="009E066F">
        <w:rPr>
          <w:color w:val="auto"/>
        </w:rPr>
        <w:t xml:space="preserve"> </w:t>
      </w:r>
    </w:p>
    <w:p w14:paraId="11555CDE" w14:textId="77777777" w:rsidR="00763688" w:rsidRPr="00A57933" w:rsidRDefault="00763688" w:rsidP="00734861">
      <w:pPr>
        <w:pStyle w:val="Default"/>
        <w:spacing w:after="17"/>
        <w:ind w:left="284" w:hanging="284"/>
        <w:rPr>
          <w:color w:val="auto"/>
        </w:rPr>
      </w:pPr>
    </w:p>
    <w:p w14:paraId="12D86B78" w14:textId="77777777" w:rsidR="007B1CA8" w:rsidRPr="00A57933" w:rsidRDefault="008E4F04" w:rsidP="00E06C41">
      <w:pPr>
        <w:pStyle w:val="Default"/>
        <w:rPr>
          <w:color w:val="auto"/>
          <w:highlight w:val="yellow"/>
        </w:rPr>
      </w:pPr>
      <w:r w:rsidRPr="00A57933">
        <w:rPr>
          <w:b/>
          <w:color w:val="auto"/>
        </w:rPr>
        <w:t>II śniadanie</w:t>
      </w:r>
      <w:r w:rsidRPr="00A57933">
        <w:rPr>
          <w:color w:val="auto"/>
        </w:rPr>
        <w:t xml:space="preserve"> </w:t>
      </w:r>
      <w:r w:rsidR="007B1CA8" w:rsidRPr="00A57933">
        <w:rPr>
          <w:color w:val="auto"/>
        </w:rPr>
        <w:t xml:space="preserve">- </w:t>
      </w:r>
      <w:r w:rsidRPr="00A57933">
        <w:rPr>
          <w:color w:val="auto"/>
        </w:rPr>
        <w:t>dla pacjentów wymagających większej podaży energii i białka- główn</w:t>
      </w:r>
      <w:r w:rsidR="007B1CA8" w:rsidRPr="00A57933">
        <w:rPr>
          <w:color w:val="auto"/>
        </w:rPr>
        <w:t>ie na oddziałach IVA i IVB , na innych oddziałach w miarę potrzeb.</w:t>
      </w:r>
      <w:r w:rsidR="007B1CA8" w:rsidRPr="00A57933">
        <w:rPr>
          <w:color w:val="auto"/>
          <w:highlight w:val="yellow"/>
        </w:rPr>
        <w:t xml:space="preserve"> </w:t>
      </w:r>
    </w:p>
    <w:p w14:paraId="139FA4A0" w14:textId="77777777" w:rsidR="009A41F7" w:rsidRPr="009E066F" w:rsidRDefault="009A41F7" w:rsidP="00E06C41">
      <w:pPr>
        <w:pStyle w:val="Default"/>
        <w:rPr>
          <w:color w:val="auto"/>
        </w:rPr>
      </w:pPr>
      <w:r w:rsidRPr="001A1D4C">
        <w:rPr>
          <w:color w:val="auto"/>
          <w:u w:val="single"/>
        </w:rPr>
        <w:t>Zalecane</w:t>
      </w:r>
      <w:r w:rsidRPr="009E066F">
        <w:rPr>
          <w:color w:val="auto"/>
        </w:rPr>
        <w:t>: jogu</w:t>
      </w:r>
      <w:r w:rsidR="00936EFC" w:rsidRPr="009E066F">
        <w:rPr>
          <w:color w:val="auto"/>
        </w:rPr>
        <w:t>rt</w:t>
      </w:r>
      <w:r w:rsidRPr="009E066F">
        <w:rPr>
          <w:color w:val="auto"/>
        </w:rPr>
        <w:t xml:space="preserve">, </w:t>
      </w:r>
      <w:r w:rsidR="00936EFC" w:rsidRPr="009E066F">
        <w:rPr>
          <w:color w:val="auto"/>
        </w:rPr>
        <w:t>kefir</w:t>
      </w:r>
      <w:r w:rsidRPr="009E066F">
        <w:rPr>
          <w:color w:val="auto"/>
        </w:rPr>
        <w:t>, serek homogenizowany i inne produkty mleczne</w:t>
      </w:r>
      <w:r w:rsidR="00B76D7C" w:rsidRPr="009E066F">
        <w:rPr>
          <w:color w:val="auto"/>
        </w:rPr>
        <w:t>, ciasto drożdżowe</w:t>
      </w:r>
      <w:r w:rsidR="00936EFC" w:rsidRPr="009E066F">
        <w:rPr>
          <w:color w:val="auto"/>
        </w:rPr>
        <w:t>.</w:t>
      </w:r>
    </w:p>
    <w:p w14:paraId="6E7B5348" w14:textId="77777777" w:rsidR="00734861" w:rsidRPr="00A57933" w:rsidRDefault="007B1CA8" w:rsidP="00E06C41">
      <w:pPr>
        <w:pStyle w:val="Default"/>
        <w:rPr>
          <w:color w:val="auto"/>
        </w:rPr>
      </w:pPr>
      <w:r w:rsidRPr="009E066F">
        <w:rPr>
          <w:color w:val="auto"/>
        </w:rPr>
        <w:t>Nie dopuszcza si</w:t>
      </w:r>
      <w:r w:rsidR="001E6A5E">
        <w:rPr>
          <w:color w:val="auto"/>
        </w:rPr>
        <w:t xml:space="preserve">ę dodatków luzem typu paluszki, </w:t>
      </w:r>
      <w:r w:rsidRPr="009E066F">
        <w:rPr>
          <w:color w:val="auto"/>
        </w:rPr>
        <w:t>ciastka, chrupki</w:t>
      </w:r>
      <w:r w:rsidR="005D32DB">
        <w:rPr>
          <w:color w:val="auto"/>
        </w:rPr>
        <w:t>.</w:t>
      </w:r>
    </w:p>
    <w:p w14:paraId="0C36E41A" w14:textId="77777777" w:rsidR="00E06C41" w:rsidRPr="00A57933" w:rsidRDefault="00E06C41" w:rsidP="002C778E">
      <w:pPr>
        <w:pStyle w:val="Default"/>
        <w:rPr>
          <w:color w:val="auto"/>
        </w:rPr>
      </w:pPr>
    </w:p>
    <w:p w14:paraId="30D95F23" w14:textId="77777777" w:rsidR="002C778E" w:rsidRPr="00A57933" w:rsidRDefault="002C778E" w:rsidP="002C778E">
      <w:pPr>
        <w:pStyle w:val="Default"/>
        <w:rPr>
          <w:b/>
          <w:color w:val="auto"/>
        </w:rPr>
      </w:pPr>
      <w:r w:rsidRPr="00A57933">
        <w:rPr>
          <w:b/>
          <w:i/>
          <w:iCs/>
          <w:color w:val="auto"/>
        </w:rPr>
        <w:t xml:space="preserve">B. OBIAD </w:t>
      </w:r>
    </w:p>
    <w:p w14:paraId="1E238334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W zestaw obiadowy winny wchodzić następujące składniki: </w:t>
      </w:r>
    </w:p>
    <w:p w14:paraId="536D324A" w14:textId="77777777" w:rsidR="002C778E" w:rsidRDefault="002C778E" w:rsidP="00243611">
      <w:pPr>
        <w:pStyle w:val="Default"/>
        <w:numPr>
          <w:ilvl w:val="0"/>
          <w:numId w:val="36"/>
        </w:numPr>
        <w:spacing w:after="17"/>
        <w:ind w:left="284" w:hanging="284"/>
        <w:rPr>
          <w:color w:val="auto"/>
        </w:rPr>
      </w:pPr>
      <w:r w:rsidRPr="00466014">
        <w:rPr>
          <w:b/>
          <w:color w:val="auto"/>
          <w:u w:val="single"/>
        </w:rPr>
        <w:t xml:space="preserve">zupa </w:t>
      </w:r>
      <w:r w:rsidR="00763688" w:rsidRPr="00466014">
        <w:rPr>
          <w:b/>
          <w:color w:val="auto"/>
          <w:u w:val="single"/>
        </w:rPr>
        <w:t>min</w:t>
      </w:r>
      <w:r w:rsidR="00763688" w:rsidRPr="005D32DB">
        <w:rPr>
          <w:color w:val="auto"/>
          <w:u w:val="single"/>
        </w:rPr>
        <w:t>.</w:t>
      </w:r>
      <w:r w:rsidR="009E066F">
        <w:rPr>
          <w:color w:val="auto"/>
        </w:rPr>
        <w:t xml:space="preserve"> </w:t>
      </w:r>
      <w:r w:rsidR="001D6462" w:rsidRPr="00A57933">
        <w:rPr>
          <w:b/>
          <w:color w:val="auto"/>
        </w:rPr>
        <w:t>3</w:t>
      </w:r>
      <w:r w:rsidR="009A41F7" w:rsidRPr="00A57933">
        <w:rPr>
          <w:b/>
          <w:color w:val="auto"/>
        </w:rPr>
        <w:t>5</w:t>
      </w:r>
      <w:r w:rsidR="00350C33" w:rsidRPr="00A57933">
        <w:rPr>
          <w:b/>
          <w:color w:val="auto"/>
        </w:rPr>
        <w:t>0</w:t>
      </w:r>
      <w:r w:rsidR="00EF096F" w:rsidRPr="00A57933">
        <w:rPr>
          <w:b/>
          <w:color w:val="auto"/>
        </w:rPr>
        <w:t xml:space="preserve">ml </w:t>
      </w:r>
      <w:r w:rsidRPr="00A57933">
        <w:rPr>
          <w:color w:val="auto"/>
        </w:rPr>
        <w:t>( z dodatkiem świeżej lub mrożonej zieleniny)</w:t>
      </w:r>
    </w:p>
    <w:p w14:paraId="1F2F16E7" w14:textId="77777777" w:rsidR="002C778E" w:rsidRPr="00A57933" w:rsidRDefault="002C778E" w:rsidP="002C778E">
      <w:pPr>
        <w:pStyle w:val="Default"/>
        <w:spacing w:after="17"/>
        <w:rPr>
          <w:color w:val="auto"/>
        </w:rPr>
      </w:pPr>
      <w:r w:rsidRPr="00A57933">
        <w:rPr>
          <w:color w:val="auto"/>
        </w:rPr>
        <w:t xml:space="preserve">2) </w:t>
      </w:r>
      <w:r w:rsidRPr="00466014">
        <w:rPr>
          <w:b/>
          <w:color w:val="auto"/>
          <w:u w:val="single"/>
        </w:rPr>
        <w:t>drugie danie:</w:t>
      </w:r>
    </w:p>
    <w:p w14:paraId="6C8E6379" w14:textId="77777777" w:rsidR="00D60EF8" w:rsidRPr="00A57933" w:rsidRDefault="002C778E" w:rsidP="002C778E">
      <w:pPr>
        <w:pStyle w:val="Default"/>
        <w:spacing w:after="17"/>
        <w:ind w:left="284" w:hanging="284"/>
        <w:rPr>
          <w:color w:val="auto"/>
        </w:rPr>
      </w:pPr>
      <w:r w:rsidRPr="00A57933">
        <w:rPr>
          <w:color w:val="auto"/>
        </w:rPr>
        <w:t xml:space="preserve">     </w:t>
      </w:r>
      <w:r w:rsidR="009E066F">
        <w:rPr>
          <w:color w:val="auto"/>
        </w:rPr>
        <w:t>z</w:t>
      </w:r>
      <w:r w:rsidRPr="00A57933">
        <w:rPr>
          <w:color w:val="auto"/>
        </w:rPr>
        <w:t xml:space="preserve">iemniaki gotowane </w:t>
      </w:r>
      <w:r w:rsidR="00D60EF8" w:rsidRPr="00A57933">
        <w:rPr>
          <w:color w:val="auto"/>
        </w:rPr>
        <w:t xml:space="preserve">( w sezonie </w:t>
      </w:r>
      <w:r w:rsidRPr="00A57933">
        <w:rPr>
          <w:color w:val="auto"/>
        </w:rPr>
        <w:t>ze świeżą  pietruszką lub koprem</w:t>
      </w:r>
      <w:r w:rsidR="00D60EF8" w:rsidRPr="00A57933">
        <w:rPr>
          <w:color w:val="auto"/>
        </w:rPr>
        <w:t>)</w:t>
      </w:r>
      <w:r w:rsidRPr="00A57933">
        <w:rPr>
          <w:color w:val="auto"/>
        </w:rPr>
        <w:t xml:space="preserve"> </w:t>
      </w:r>
      <w:r w:rsidRPr="00A57933">
        <w:rPr>
          <w:b/>
          <w:color w:val="auto"/>
        </w:rPr>
        <w:t>200g</w:t>
      </w:r>
      <w:r w:rsidRPr="00A57933">
        <w:rPr>
          <w:color w:val="auto"/>
        </w:rPr>
        <w:t xml:space="preserve">,  </w:t>
      </w:r>
    </w:p>
    <w:p w14:paraId="2D8B04B5" w14:textId="77777777" w:rsidR="002C778E" w:rsidRPr="00A57933" w:rsidRDefault="00D60EF8" w:rsidP="002C778E">
      <w:pPr>
        <w:pStyle w:val="Default"/>
        <w:spacing w:after="17"/>
        <w:ind w:left="284" w:hanging="284"/>
        <w:rPr>
          <w:color w:val="auto"/>
        </w:rPr>
      </w:pPr>
      <w:r w:rsidRPr="00A57933">
        <w:rPr>
          <w:color w:val="auto"/>
        </w:rPr>
        <w:t xml:space="preserve">     </w:t>
      </w:r>
      <w:r w:rsidR="002C778E" w:rsidRPr="00A57933">
        <w:rPr>
          <w:color w:val="auto"/>
        </w:rPr>
        <w:t>zamiennie :</w:t>
      </w:r>
      <w:r w:rsidR="00577D97" w:rsidRPr="00A57933">
        <w:rPr>
          <w:color w:val="auto"/>
        </w:rPr>
        <w:t xml:space="preserve"> </w:t>
      </w:r>
      <w:r w:rsidR="002C778E" w:rsidRPr="00A57933">
        <w:rPr>
          <w:color w:val="auto"/>
        </w:rPr>
        <w:t>kasza jęczmienna, kasza gryczana, ryż, makaron</w:t>
      </w:r>
      <w:r w:rsidR="00350C33" w:rsidRPr="00A57933">
        <w:rPr>
          <w:color w:val="auto"/>
        </w:rPr>
        <w:t xml:space="preserve"> (odpowiednie dla rodzaju diety)</w:t>
      </w:r>
      <w:r w:rsidR="009A41F7" w:rsidRPr="00A57933">
        <w:rPr>
          <w:color w:val="auto"/>
        </w:rPr>
        <w:t>, kluski śląskie, kopytka</w:t>
      </w:r>
      <w:r w:rsidR="002C778E" w:rsidRPr="00A57933">
        <w:rPr>
          <w:color w:val="auto"/>
        </w:rPr>
        <w:t xml:space="preserve"> </w:t>
      </w:r>
      <w:r w:rsidR="002C778E" w:rsidRPr="00A57933">
        <w:rPr>
          <w:b/>
          <w:color w:val="auto"/>
        </w:rPr>
        <w:t>200 g,</w:t>
      </w:r>
      <w:r w:rsidR="002C778E" w:rsidRPr="00A57933">
        <w:rPr>
          <w:color w:val="auto"/>
        </w:rPr>
        <w:t xml:space="preserve"> </w:t>
      </w:r>
    </w:p>
    <w:p w14:paraId="49404F06" w14:textId="77777777" w:rsidR="001A1D4C" w:rsidRDefault="002C778E" w:rsidP="002C778E">
      <w:pPr>
        <w:pStyle w:val="Default"/>
        <w:spacing w:after="17"/>
        <w:ind w:left="284" w:hanging="284"/>
        <w:rPr>
          <w:color w:val="auto"/>
        </w:rPr>
      </w:pPr>
      <w:r w:rsidRPr="00A57933">
        <w:rPr>
          <w:color w:val="auto"/>
        </w:rPr>
        <w:t xml:space="preserve">     porcja mięsa</w:t>
      </w:r>
      <w:r w:rsidR="00936EFC" w:rsidRPr="00A57933">
        <w:rPr>
          <w:color w:val="auto"/>
        </w:rPr>
        <w:t xml:space="preserve"> </w:t>
      </w:r>
      <w:r w:rsidR="005257D0" w:rsidRPr="00A57933">
        <w:rPr>
          <w:color w:val="auto"/>
        </w:rPr>
        <w:t xml:space="preserve">(gotowej potrawy: </w:t>
      </w:r>
      <w:r w:rsidR="0055582B" w:rsidRPr="00A57933">
        <w:rPr>
          <w:color w:val="auto"/>
        </w:rPr>
        <w:t>bitki, gulasz, pieczeń</w:t>
      </w:r>
      <w:r w:rsidR="005257D0" w:rsidRPr="00A57933">
        <w:rPr>
          <w:color w:val="auto"/>
        </w:rPr>
        <w:t xml:space="preserve"> </w:t>
      </w:r>
      <w:proofErr w:type="spellStart"/>
      <w:r w:rsidR="005257D0" w:rsidRPr="00A57933">
        <w:rPr>
          <w:color w:val="auto"/>
        </w:rPr>
        <w:t>itp</w:t>
      </w:r>
      <w:proofErr w:type="spellEnd"/>
      <w:r w:rsidR="0055582B" w:rsidRPr="00A57933">
        <w:rPr>
          <w:color w:val="auto"/>
        </w:rPr>
        <w:t>)</w:t>
      </w:r>
      <w:r w:rsidR="009E7481" w:rsidRPr="00A57933">
        <w:rPr>
          <w:color w:val="auto"/>
        </w:rPr>
        <w:t xml:space="preserve"> nie mniej niż</w:t>
      </w:r>
      <w:r w:rsidR="009E7481" w:rsidRPr="00A57933">
        <w:rPr>
          <w:b/>
          <w:color w:val="auto"/>
        </w:rPr>
        <w:t xml:space="preserve"> </w:t>
      </w:r>
      <w:r w:rsidR="005A132E" w:rsidRPr="00A57933">
        <w:rPr>
          <w:b/>
          <w:color w:val="auto"/>
        </w:rPr>
        <w:t>7</w:t>
      </w:r>
      <w:r w:rsidRPr="00A57933">
        <w:rPr>
          <w:b/>
          <w:color w:val="auto"/>
        </w:rPr>
        <w:t>0</w:t>
      </w:r>
      <w:r w:rsidR="00247193">
        <w:rPr>
          <w:b/>
          <w:color w:val="auto"/>
        </w:rPr>
        <w:t>g</w:t>
      </w:r>
      <w:r w:rsidR="00D7233E" w:rsidRPr="00A57933">
        <w:rPr>
          <w:color w:val="auto"/>
        </w:rPr>
        <w:t xml:space="preserve"> </w:t>
      </w:r>
      <w:r w:rsidR="00940DCB" w:rsidRPr="00A57933">
        <w:rPr>
          <w:color w:val="auto"/>
        </w:rPr>
        <w:t>,</w:t>
      </w:r>
      <w:r w:rsidR="00D7233E" w:rsidRPr="00A57933">
        <w:rPr>
          <w:color w:val="auto"/>
        </w:rPr>
        <w:t>sos min.</w:t>
      </w:r>
      <w:r w:rsidR="00EF5ACB" w:rsidRPr="00A57933">
        <w:rPr>
          <w:b/>
          <w:color w:val="auto"/>
        </w:rPr>
        <w:t>8</w:t>
      </w:r>
      <w:r w:rsidR="00D7233E" w:rsidRPr="00A57933">
        <w:rPr>
          <w:b/>
          <w:color w:val="auto"/>
        </w:rPr>
        <w:t>0g</w:t>
      </w:r>
      <w:r w:rsidRPr="00A57933">
        <w:rPr>
          <w:color w:val="auto"/>
        </w:rPr>
        <w:t xml:space="preserve"> </w:t>
      </w:r>
    </w:p>
    <w:p w14:paraId="432466A8" w14:textId="77777777" w:rsidR="001A1D4C" w:rsidRDefault="001A1D4C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2C778E" w:rsidRPr="00A57933">
        <w:rPr>
          <w:color w:val="auto"/>
        </w:rPr>
        <w:t xml:space="preserve">lub </w:t>
      </w:r>
      <w:r w:rsidR="0055582B" w:rsidRPr="00A57933">
        <w:rPr>
          <w:color w:val="auto"/>
        </w:rPr>
        <w:t xml:space="preserve">dania </w:t>
      </w:r>
      <w:r w:rsidR="00194A05" w:rsidRPr="00A57933">
        <w:rPr>
          <w:color w:val="auto"/>
        </w:rPr>
        <w:t xml:space="preserve"> </w:t>
      </w:r>
      <w:r w:rsidR="0055582B" w:rsidRPr="00A57933">
        <w:rPr>
          <w:color w:val="auto"/>
        </w:rPr>
        <w:t>z mięsa mielonego</w:t>
      </w:r>
      <w:r w:rsidR="009338F4" w:rsidRPr="00A57933">
        <w:rPr>
          <w:color w:val="auto"/>
        </w:rPr>
        <w:t xml:space="preserve"> ( kotlety, pulpety, klopsiki itp.)</w:t>
      </w:r>
      <w:r w:rsidR="0055582B" w:rsidRPr="00A57933">
        <w:rPr>
          <w:color w:val="auto"/>
        </w:rPr>
        <w:t xml:space="preserve"> </w:t>
      </w:r>
      <w:r w:rsidR="001E6A5E" w:rsidRPr="001E6A5E">
        <w:rPr>
          <w:b/>
          <w:color w:val="auto"/>
        </w:rPr>
        <w:t>90g +60g sosu</w:t>
      </w:r>
      <w:r w:rsidR="001E6A5E">
        <w:rPr>
          <w:b/>
          <w:color w:val="auto"/>
        </w:rPr>
        <w:t xml:space="preserve"> </w:t>
      </w:r>
      <w:r w:rsidR="005A132E" w:rsidRPr="00A57933">
        <w:rPr>
          <w:b/>
          <w:color w:val="auto"/>
        </w:rPr>
        <w:t xml:space="preserve"> </w:t>
      </w:r>
      <w:r w:rsidR="009338F4" w:rsidRPr="00D07501">
        <w:rPr>
          <w:color w:val="auto"/>
        </w:rPr>
        <w:t>(</w:t>
      </w:r>
      <w:r w:rsidR="001E6A5E">
        <w:rPr>
          <w:color w:val="auto"/>
        </w:rPr>
        <w:t xml:space="preserve">150g </w:t>
      </w:r>
      <w:r w:rsidR="009338F4" w:rsidRPr="00D07501">
        <w:rPr>
          <w:color w:val="auto"/>
        </w:rPr>
        <w:t>gotowej potrawy)</w:t>
      </w:r>
      <w:r w:rsidR="000D2FCE" w:rsidRPr="00A57933">
        <w:rPr>
          <w:b/>
          <w:color w:val="auto"/>
        </w:rPr>
        <w:t>*</w:t>
      </w:r>
      <w:r w:rsidR="00DA3C73">
        <w:rPr>
          <w:color w:val="auto"/>
        </w:rPr>
        <w:t>;</w:t>
      </w:r>
      <w:r w:rsidR="005257D0" w:rsidRPr="00A57933">
        <w:rPr>
          <w:color w:val="auto"/>
        </w:rPr>
        <w:t xml:space="preserve"> </w:t>
      </w:r>
    </w:p>
    <w:p w14:paraId="66830DD3" w14:textId="77777777" w:rsidR="00DA3C73" w:rsidRDefault="001A1D4C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2C778E" w:rsidRPr="00A57933">
        <w:rPr>
          <w:color w:val="auto"/>
        </w:rPr>
        <w:t>danie półmięsne</w:t>
      </w:r>
      <w:r w:rsidR="00A321F1" w:rsidRPr="00A57933">
        <w:rPr>
          <w:color w:val="auto"/>
        </w:rPr>
        <w:t xml:space="preserve"> ( np. bigos)</w:t>
      </w:r>
      <w:r w:rsidR="00940DCB" w:rsidRPr="00A57933">
        <w:rPr>
          <w:color w:val="auto"/>
        </w:rPr>
        <w:t xml:space="preserve"> </w:t>
      </w:r>
      <w:r w:rsidR="00A321F1" w:rsidRPr="00A57933">
        <w:rPr>
          <w:b/>
          <w:color w:val="auto"/>
        </w:rPr>
        <w:t>2</w:t>
      </w:r>
      <w:r w:rsidR="00940DCB" w:rsidRPr="00A57933">
        <w:rPr>
          <w:b/>
          <w:color w:val="auto"/>
        </w:rPr>
        <w:t>00g</w:t>
      </w:r>
      <w:r w:rsidR="00A321F1" w:rsidRPr="00A57933">
        <w:rPr>
          <w:b/>
          <w:color w:val="auto"/>
        </w:rPr>
        <w:t xml:space="preserve"> </w:t>
      </w:r>
      <w:r w:rsidR="00DA3C73">
        <w:rPr>
          <w:color w:val="auto"/>
        </w:rPr>
        <w:t xml:space="preserve">; </w:t>
      </w:r>
      <w:r w:rsidR="00194A05" w:rsidRPr="00A57933">
        <w:rPr>
          <w:color w:val="auto"/>
        </w:rPr>
        <w:t>danie bezmięsne (pierogi,</w:t>
      </w:r>
      <w:r w:rsidR="009338F4" w:rsidRPr="00A57933">
        <w:rPr>
          <w:color w:val="auto"/>
        </w:rPr>
        <w:t xml:space="preserve"> </w:t>
      </w:r>
      <w:r w:rsidR="00DA3C73">
        <w:rPr>
          <w:color w:val="auto"/>
        </w:rPr>
        <w:t xml:space="preserve">knedle </w:t>
      </w:r>
      <w:r w:rsidR="00194A05" w:rsidRPr="00A57933">
        <w:rPr>
          <w:color w:val="auto"/>
        </w:rPr>
        <w:t xml:space="preserve">itp.) </w:t>
      </w:r>
      <w:r w:rsidR="00194A05" w:rsidRPr="00A57933">
        <w:rPr>
          <w:b/>
          <w:color w:val="auto"/>
        </w:rPr>
        <w:t>250</w:t>
      </w:r>
      <w:r w:rsidR="00194A05" w:rsidRPr="00A57933">
        <w:rPr>
          <w:color w:val="auto"/>
        </w:rPr>
        <w:t>g</w:t>
      </w:r>
      <w:r w:rsidR="00DA3C73">
        <w:rPr>
          <w:color w:val="auto"/>
        </w:rPr>
        <w:t>;</w:t>
      </w:r>
      <w:r w:rsidR="005257D0" w:rsidRPr="00A57933">
        <w:rPr>
          <w:color w:val="auto"/>
        </w:rPr>
        <w:t xml:space="preserve"> </w:t>
      </w:r>
    </w:p>
    <w:p w14:paraId="4CB64CD7" w14:textId="77777777" w:rsidR="00DA3C73" w:rsidRDefault="00DA3C73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5257D0" w:rsidRPr="00A57933">
        <w:rPr>
          <w:color w:val="auto"/>
        </w:rPr>
        <w:t xml:space="preserve">drób z kością(udka) </w:t>
      </w:r>
      <w:r w:rsidR="005257D0" w:rsidRPr="00A57933">
        <w:rPr>
          <w:b/>
          <w:color w:val="auto"/>
        </w:rPr>
        <w:t>1</w:t>
      </w:r>
      <w:r w:rsidR="00786EDE" w:rsidRPr="00A57933">
        <w:rPr>
          <w:b/>
          <w:color w:val="auto"/>
        </w:rPr>
        <w:t>2</w:t>
      </w:r>
      <w:r w:rsidR="005257D0" w:rsidRPr="00A57933">
        <w:rPr>
          <w:b/>
          <w:color w:val="auto"/>
        </w:rPr>
        <w:t>0g</w:t>
      </w:r>
      <w:r w:rsidR="00786EDE" w:rsidRPr="00A57933">
        <w:rPr>
          <w:b/>
          <w:color w:val="auto"/>
        </w:rPr>
        <w:t xml:space="preserve"> (</w:t>
      </w:r>
      <w:r w:rsidR="00786EDE" w:rsidRPr="00A57933">
        <w:rPr>
          <w:color w:val="auto"/>
        </w:rPr>
        <w:t xml:space="preserve">po </w:t>
      </w:r>
      <w:r w:rsidR="009338F4" w:rsidRPr="00A57933">
        <w:rPr>
          <w:color w:val="auto"/>
        </w:rPr>
        <w:t>obróbce termicznej</w:t>
      </w:r>
      <w:r w:rsidR="00786EDE" w:rsidRPr="00DA3C73">
        <w:rPr>
          <w:color w:val="auto"/>
        </w:rPr>
        <w:t>)</w:t>
      </w:r>
      <w:r w:rsidRPr="00DA3C73">
        <w:rPr>
          <w:color w:val="auto"/>
        </w:rPr>
        <w:t>;</w:t>
      </w:r>
      <w:r w:rsidR="005257D0" w:rsidRPr="00DA3C73">
        <w:rPr>
          <w:color w:val="auto"/>
        </w:rPr>
        <w:t xml:space="preserve"> </w:t>
      </w:r>
      <w:r>
        <w:rPr>
          <w:color w:val="auto"/>
        </w:rPr>
        <w:t>p</w:t>
      </w:r>
      <w:r w:rsidR="005257D0" w:rsidRPr="00A57933">
        <w:rPr>
          <w:color w:val="auto"/>
        </w:rPr>
        <w:t>orcja</w:t>
      </w:r>
      <w:r w:rsidR="005257D0" w:rsidRPr="00A57933">
        <w:rPr>
          <w:b/>
          <w:color w:val="auto"/>
        </w:rPr>
        <w:t xml:space="preserve"> </w:t>
      </w:r>
      <w:r w:rsidR="005257D0" w:rsidRPr="00A57933">
        <w:rPr>
          <w:color w:val="auto"/>
        </w:rPr>
        <w:t>ryby</w:t>
      </w:r>
      <w:r w:rsidR="009338F4" w:rsidRPr="00A57933">
        <w:rPr>
          <w:color w:val="auto"/>
        </w:rPr>
        <w:t xml:space="preserve"> (gotowej potrawy)</w:t>
      </w:r>
      <w:r w:rsidR="005257D0" w:rsidRPr="00A57933">
        <w:rPr>
          <w:b/>
          <w:color w:val="auto"/>
        </w:rPr>
        <w:t xml:space="preserve"> </w:t>
      </w:r>
      <w:r w:rsidR="00247193">
        <w:rPr>
          <w:b/>
          <w:color w:val="auto"/>
        </w:rPr>
        <w:t>100</w:t>
      </w:r>
      <w:r w:rsidR="005257D0" w:rsidRPr="00247193">
        <w:rPr>
          <w:b/>
          <w:color w:val="auto"/>
        </w:rPr>
        <w:t>g</w:t>
      </w:r>
      <w:r w:rsidR="002C778E" w:rsidRPr="00A57933">
        <w:rPr>
          <w:color w:val="auto"/>
        </w:rPr>
        <w:t xml:space="preserve">; </w:t>
      </w:r>
    </w:p>
    <w:p w14:paraId="08AEB13F" w14:textId="77777777" w:rsidR="00DA3C73" w:rsidRDefault="00DA3C73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2C778E" w:rsidRPr="00A57933">
        <w:rPr>
          <w:color w:val="auto"/>
        </w:rPr>
        <w:t xml:space="preserve">przy czym </w:t>
      </w:r>
      <w:r w:rsidR="0005576A" w:rsidRPr="00A57933">
        <w:rPr>
          <w:color w:val="auto"/>
        </w:rPr>
        <w:t>obiad</w:t>
      </w:r>
      <w:r w:rsidR="00D60EF8" w:rsidRPr="00A57933">
        <w:rPr>
          <w:color w:val="auto"/>
        </w:rPr>
        <w:t xml:space="preserve"> bezmięsn</w:t>
      </w:r>
      <w:r w:rsidR="0005576A" w:rsidRPr="00A57933">
        <w:rPr>
          <w:color w:val="auto"/>
        </w:rPr>
        <w:t>y</w:t>
      </w:r>
      <w:r w:rsidR="00D60EF8" w:rsidRPr="00A57933">
        <w:rPr>
          <w:color w:val="auto"/>
        </w:rPr>
        <w:t xml:space="preserve"> max </w:t>
      </w:r>
      <w:r w:rsidR="0005576A" w:rsidRPr="00A57933">
        <w:rPr>
          <w:color w:val="auto"/>
        </w:rPr>
        <w:t>1</w:t>
      </w:r>
      <w:r w:rsidR="00D60EF8" w:rsidRPr="00A57933">
        <w:rPr>
          <w:color w:val="auto"/>
        </w:rPr>
        <w:t xml:space="preserve">x w </w:t>
      </w:r>
      <w:r w:rsidR="0005576A" w:rsidRPr="00A57933">
        <w:rPr>
          <w:color w:val="auto"/>
        </w:rPr>
        <w:t>tygodniu</w:t>
      </w:r>
      <w:r w:rsidR="00D60EF8" w:rsidRPr="00A57933">
        <w:rPr>
          <w:color w:val="auto"/>
        </w:rPr>
        <w:t>;</w:t>
      </w:r>
      <w:r w:rsidR="002C778E" w:rsidRPr="00A57933">
        <w:rPr>
          <w:color w:val="auto"/>
        </w:rPr>
        <w:t xml:space="preserve"> dani</w:t>
      </w:r>
      <w:r w:rsidR="0005576A" w:rsidRPr="00A57933">
        <w:rPr>
          <w:color w:val="auto"/>
        </w:rPr>
        <w:t>e</w:t>
      </w:r>
      <w:r w:rsidR="002C778E" w:rsidRPr="00A57933">
        <w:rPr>
          <w:color w:val="auto"/>
        </w:rPr>
        <w:t xml:space="preserve"> półmięsne</w:t>
      </w:r>
      <w:r w:rsidR="0005576A" w:rsidRPr="00A57933">
        <w:rPr>
          <w:color w:val="auto"/>
        </w:rPr>
        <w:t xml:space="preserve"> 1x w tygodniu</w:t>
      </w:r>
      <w:r w:rsidR="002C778E" w:rsidRPr="00A57933">
        <w:rPr>
          <w:color w:val="auto"/>
        </w:rPr>
        <w:t xml:space="preserve"> </w:t>
      </w:r>
      <w:r w:rsidR="0005576A" w:rsidRPr="00A57933">
        <w:rPr>
          <w:color w:val="auto"/>
        </w:rPr>
        <w:t>, danie</w:t>
      </w:r>
      <w:r w:rsidR="002C778E" w:rsidRPr="00A57933">
        <w:rPr>
          <w:color w:val="auto"/>
        </w:rPr>
        <w:t xml:space="preserve"> z mięsa mielonego</w:t>
      </w:r>
      <w:r w:rsidR="0005576A" w:rsidRPr="00A57933">
        <w:rPr>
          <w:color w:val="auto"/>
        </w:rPr>
        <w:t xml:space="preserve"> lub gulasz, sos mięsny</w:t>
      </w:r>
      <w:r w:rsidR="002C778E" w:rsidRPr="00A57933">
        <w:rPr>
          <w:color w:val="auto"/>
        </w:rPr>
        <w:t xml:space="preserve"> max </w:t>
      </w:r>
      <w:r w:rsidR="0005576A" w:rsidRPr="00A57933">
        <w:rPr>
          <w:color w:val="auto"/>
        </w:rPr>
        <w:t>2</w:t>
      </w:r>
      <w:r w:rsidR="002C778E" w:rsidRPr="00A57933">
        <w:rPr>
          <w:color w:val="auto"/>
        </w:rPr>
        <w:t xml:space="preserve">x w </w:t>
      </w:r>
      <w:r w:rsidR="0005576A" w:rsidRPr="00A57933">
        <w:rPr>
          <w:color w:val="auto"/>
        </w:rPr>
        <w:t>tygodniu</w:t>
      </w:r>
      <w:r w:rsidR="00D60EF8" w:rsidRPr="00A57933">
        <w:rPr>
          <w:color w:val="auto"/>
        </w:rPr>
        <w:t>;</w:t>
      </w:r>
      <w:r w:rsidR="002C778E" w:rsidRPr="00A57933">
        <w:rPr>
          <w:color w:val="auto"/>
        </w:rPr>
        <w:t xml:space="preserve"> </w:t>
      </w:r>
      <w:r w:rsidR="0005576A" w:rsidRPr="00A57933">
        <w:rPr>
          <w:color w:val="auto"/>
        </w:rPr>
        <w:t xml:space="preserve">dania </w:t>
      </w:r>
      <w:r w:rsidR="001E6A5E">
        <w:rPr>
          <w:color w:val="auto"/>
        </w:rPr>
        <w:t>rybne</w:t>
      </w:r>
      <w:r w:rsidR="0005576A" w:rsidRPr="00A57933">
        <w:rPr>
          <w:color w:val="auto"/>
        </w:rPr>
        <w:t xml:space="preserve"> -</w:t>
      </w:r>
      <w:r w:rsidR="002C778E" w:rsidRPr="00A57933">
        <w:rPr>
          <w:color w:val="auto"/>
        </w:rPr>
        <w:t xml:space="preserve"> w tym ryby </w:t>
      </w:r>
    </w:p>
    <w:p w14:paraId="30D268E6" w14:textId="77777777" w:rsidR="002C778E" w:rsidRDefault="00DA3C73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2C778E" w:rsidRPr="00A57933">
        <w:rPr>
          <w:color w:val="auto"/>
        </w:rPr>
        <w:t>w postaci fi</w:t>
      </w:r>
      <w:r w:rsidR="00CA529A" w:rsidRPr="00A57933">
        <w:rPr>
          <w:color w:val="auto"/>
        </w:rPr>
        <w:t xml:space="preserve">letów </w:t>
      </w:r>
      <w:r w:rsidR="00BF553A" w:rsidRPr="00A57933">
        <w:rPr>
          <w:color w:val="auto"/>
        </w:rPr>
        <w:t>,</w:t>
      </w:r>
      <w:r w:rsidR="00D4001E" w:rsidRPr="00A57933">
        <w:rPr>
          <w:color w:val="auto"/>
        </w:rPr>
        <w:t xml:space="preserve"> </w:t>
      </w:r>
      <w:r w:rsidR="002C778E" w:rsidRPr="00A57933">
        <w:rPr>
          <w:color w:val="auto"/>
        </w:rPr>
        <w:t>bez ości i skóry, panierowan</w:t>
      </w:r>
      <w:r w:rsidR="0005576A" w:rsidRPr="00A57933">
        <w:rPr>
          <w:color w:val="auto"/>
        </w:rPr>
        <w:t>e lub w jarzynach</w:t>
      </w:r>
      <w:r w:rsidR="001E6A5E">
        <w:rPr>
          <w:color w:val="auto"/>
        </w:rPr>
        <w:t>- min.1x w tygodniu; dania mięsne:</w:t>
      </w:r>
      <w:r w:rsidR="002C778E" w:rsidRPr="00A57933">
        <w:rPr>
          <w:color w:val="auto"/>
        </w:rPr>
        <w:t xml:space="preserve"> </w:t>
      </w:r>
      <w:r w:rsidR="0005576A" w:rsidRPr="00A57933">
        <w:rPr>
          <w:color w:val="auto"/>
        </w:rPr>
        <w:t>schab, pieczeń wieprzowa,</w:t>
      </w:r>
      <w:r w:rsidR="002C778E" w:rsidRPr="00A57933">
        <w:rPr>
          <w:color w:val="auto"/>
        </w:rPr>
        <w:t xml:space="preserve"> drób- wyłącznie udka i filety</w:t>
      </w:r>
      <w:r w:rsidR="00BF553A" w:rsidRPr="00A57933">
        <w:rPr>
          <w:color w:val="auto"/>
        </w:rPr>
        <w:t xml:space="preserve"> z piersi</w:t>
      </w:r>
      <w:r w:rsidR="0005576A" w:rsidRPr="00A57933">
        <w:rPr>
          <w:color w:val="auto"/>
        </w:rPr>
        <w:t xml:space="preserve"> min </w:t>
      </w:r>
      <w:r w:rsidR="001E6A5E">
        <w:rPr>
          <w:color w:val="auto"/>
        </w:rPr>
        <w:t>2</w:t>
      </w:r>
      <w:r w:rsidR="0005576A" w:rsidRPr="00A57933">
        <w:rPr>
          <w:color w:val="auto"/>
        </w:rPr>
        <w:t>x w tygodniu</w:t>
      </w:r>
      <w:r w:rsidR="00D60EF8" w:rsidRPr="00A57933">
        <w:rPr>
          <w:color w:val="auto"/>
        </w:rPr>
        <w:t xml:space="preserve"> ;</w:t>
      </w:r>
      <w:r w:rsidR="004970B6" w:rsidRPr="00A57933">
        <w:rPr>
          <w:color w:val="auto"/>
        </w:rPr>
        <w:t xml:space="preserve"> wątroba, żołądki</w:t>
      </w:r>
      <w:r w:rsidR="0005576A" w:rsidRPr="00A57933">
        <w:rPr>
          <w:color w:val="auto"/>
        </w:rPr>
        <w:t xml:space="preserve"> max 1x</w:t>
      </w:r>
      <w:r w:rsidR="00836754" w:rsidRPr="00A57933">
        <w:rPr>
          <w:color w:val="auto"/>
        </w:rPr>
        <w:t xml:space="preserve"> </w:t>
      </w:r>
      <w:r w:rsidR="00D25395" w:rsidRPr="00A57933">
        <w:rPr>
          <w:color w:val="auto"/>
        </w:rPr>
        <w:t xml:space="preserve">w </w:t>
      </w:r>
      <w:r w:rsidR="0005576A" w:rsidRPr="00A57933">
        <w:rPr>
          <w:color w:val="auto"/>
        </w:rPr>
        <w:t>jadłospisie 14-dniowym</w:t>
      </w:r>
      <w:r w:rsidR="0079564E" w:rsidRPr="00A57933">
        <w:rPr>
          <w:color w:val="auto"/>
        </w:rPr>
        <w:t>.</w:t>
      </w:r>
    </w:p>
    <w:p w14:paraId="130EFD13" w14:textId="77777777" w:rsidR="008521EA" w:rsidRPr="00A57933" w:rsidRDefault="008521EA" w:rsidP="008521EA">
      <w:pPr>
        <w:pStyle w:val="Default"/>
        <w:spacing w:after="17"/>
        <w:ind w:left="284" w:firstLine="283"/>
        <w:rPr>
          <w:color w:val="auto"/>
        </w:rPr>
      </w:pPr>
      <w:r w:rsidRPr="00A57933">
        <w:rPr>
          <w:color w:val="auto"/>
        </w:rPr>
        <w:t xml:space="preserve">Zgodnie z wcześniejszym zapisem potrawy z mięsa drobiowego powinny być </w:t>
      </w:r>
    </w:p>
    <w:p w14:paraId="410F7A40" w14:textId="77777777" w:rsidR="008521EA" w:rsidRDefault="008521EA" w:rsidP="008521EA">
      <w:pPr>
        <w:pStyle w:val="Default"/>
        <w:spacing w:after="17"/>
        <w:ind w:left="284"/>
        <w:rPr>
          <w:color w:val="auto"/>
        </w:rPr>
      </w:pPr>
      <w:r w:rsidRPr="00A57933">
        <w:rPr>
          <w:color w:val="auto"/>
        </w:rPr>
        <w:t xml:space="preserve">serwowane częściej niż potrawy z mięsa czerwonego. </w:t>
      </w:r>
    </w:p>
    <w:p w14:paraId="09D1B382" w14:textId="77777777" w:rsidR="002C778E" w:rsidRDefault="00A96055" w:rsidP="00243611">
      <w:pPr>
        <w:pStyle w:val="Default"/>
        <w:ind w:left="284" w:hanging="284"/>
        <w:rPr>
          <w:color w:val="auto"/>
          <w:u w:val="single"/>
        </w:rPr>
      </w:pPr>
      <w:r w:rsidRPr="00A57933">
        <w:rPr>
          <w:color w:val="auto"/>
        </w:rPr>
        <w:t xml:space="preserve">   </w:t>
      </w:r>
      <w:r w:rsidR="002C778E" w:rsidRPr="00A57933">
        <w:rPr>
          <w:color w:val="auto"/>
        </w:rPr>
        <w:t xml:space="preserve">3) </w:t>
      </w:r>
      <w:r w:rsidR="002C778E" w:rsidRPr="00466014">
        <w:rPr>
          <w:b/>
          <w:color w:val="auto"/>
          <w:u w:val="single"/>
        </w:rPr>
        <w:t>surówka z warzyw</w:t>
      </w:r>
      <w:r w:rsidR="0005576A" w:rsidRPr="00466014">
        <w:rPr>
          <w:b/>
          <w:color w:val="auto"/>
          <w:u w:val="single"/>
        </w:rPr>
        <w:t xml:space="preserve"> lub warzyw</w:t>
      </w:r>
      <w:r w:rsidR="006D3E9B" w:rsidRPr="00466014">
        <w:rPr>
          <w:b/>
          <w:color w:val="auto"/>
          <w:u w:val="single"/>
        </w:rPr>
        <w:t xml:space="preserve"> i owoców</w:t>
      </w:r>
      <w:r w:rsidR="006D3E9B" w:rsidRPr="00A57933">
        <w:rPr>
          <w:color w:val="auto"/>
        </w:rPr>
        <w:t xml:space="preserve"> </w:t>
      </w:r>
      <w:r w:rsidR="001803B8" w:rsidRPr="00A57933">
        <w:rPr>
          <w:color w:val="auto"/>
        </w:rPr>
        <w:t xml:space="preserve"> (</w:t>
      </w:r>
      <w:r w:rsidR="002C778E" w:rsidRPr="00A57933">
        <w:rPr>
          <w:color w:val="auto"/>
        </w:rPr>
        <w:t xml:space="preserve"> z dodatkiem oleju, śmietany, majonezu</w:t>
      </w:r>
      <w:r w:rsidR="00E80E56" w:rsidRPr="00A57933">
        <w:rPr>
          <w:color w:val="auto"/>
        </w:rPr>
        <w:t xml:space="preserve"> </w:t>
      </w:r>
      <w:r w:rsidR="00731A0F" w:rsidRPr="00A57933">
        <w:rPr>
          <w:color w:val="auto"/>
        </w:rPr>
        <w:t xml:space="preserve">, </w:t>
      </w:r>
      <w:r w:rsidR="00243611">
        <w:rPr>
          <w:color w:val="auto"/>
        </w:rPr>
        <w:t xml:space="preserve"> </w:t>
      </w:r>
      <w:r w:rsidR="00E80E56" w:rsidRPr="00A57933">
        <w:rPr>
          <w:color w:val="auto"/>
        </w:rPr>
        <w:t>jogurtu</w:t>
      </w:r>
      <w:r w:rsidR="001803B8" w:rsidRPr="00A57933">
        <w:rPr>
          <w:color w:val="auto"/>
        </w:rPr>
        <w:t>)</w:t>
      </w:r>
      <w:r w:rsidR="00731A0F" w:rsidRPr="00A57933">
        <w:rPr>
          <w:color w:val="auto"/>
        </w:rPr>
        <w:t xml:space="preserve"> </w:t>
      </w:r>
      <w:r w:rsidR="00BF553A" w:rsidRPr="00A57933">
        <w:rPr>
          <w:b/>
          <w:color w:val="auto"/>
        </w:rPr>
        <w:t>min.</w:t>
      </w:r>
      <w:r w:rsidR="00731A0F" w:rsidRPr="00A57933">
        <w:rPr>
          <w:b/>
          <w:color w:val="auto"/>
        </w:rPr>
        <w:t>100g</w:t>
      </w:r>
      <w:r w:rsidR="002C778E" w:rsidRPr="00A57933">
        <w:rPr>
          <w:color w:val="auto"/>
        </w:rPr>
        <w:t xml:space="preserve">  lub warzywa   gotowane</w:t>
      </w:r>
      <w:r w:rsidR="006D3E9B" w:rsidRPr="00A57933">
        <w:rPr>
          <w:color w:val="auto"/>
        </w:rPr>
        <w:t>, duszone</w:t>
      </w:r>
      <w:r w:rsidR="002C778E" w:rsidRPr="00A57933">
        <w:rPr>
          <w:color w:val="auto"/>
        </w:rPr>
        <w:t xml:space="preserve"> – </w:t>
      </w:r>
      <w:r w:rsidR="00BF553A" w:rsidRPr="00A57933">
        <w:rPr>
          <w:b/>
          <w:color w:val="auto"/>
        </w:rPr>
        <w:t>min.</w:t>
      </w:r>
      <w:r w:rsidR="006D3E9B" w:rsidRPr="00A57933">
        <w:rPr>
          <w:b/>
          <w:color w:val="auto"/>
        </w:rPr>
        <w:t>100g</w:t>
      </w:r>
      <w:r w:rsidR="006D3E9B" w:rsidRPr="00A57933">
        <w:rPr>
          <w:color w:val="auto"/>
        </w:rPr>
        <w:t>.,</w:t>
      </w:r>
      <w:r w:rsidR="00E45E7C" w:rsidRPr="00A57933">
        <w:rPr>
          <w:color w:val="auto"/>
        </w:rPr>
        <w:t xml:space="preserve"> </w:t>
      </w:r>
      <w:r w:rsidR="006D3E9B" w:rsidRPr="00A57933">
        <w:rPr>
          <w:color w:val="auto"/>
        </w:rPr>
        <w:t>z uw</w:t>
      </w:r>
      <w:r w:rsidR="0005576A" w:rsidRPr="00A57933">
        <w:rPr>
          <w:color w:val="auto"/>
        </w:rPr>
        <w:t>zględnieniem sezonowości warzyw</w:t>
      </w:r>
      <w:r w:rsidR="00836754" w:rsidRPr="00A57933">
        <w:rPr>
          <w:color w:val="auto"/>
        </w:rPr>
        <w:t xml:space="preserve">  </w:t>
      </w:r>
      <w:r w:rsidR="006D3E9B" w:rsidRPr="00A57933">
        <w:rPr>
          <w:color w:val="auto"/>
        </w:rPr>
        <w:t>i owoców.</w:t>
      </w:r>
      <w:r w:rsidR="002C778E" w:rsidRPr="00A57933">
        <w:rPr>
          <w:color w:val="auto"/>
        </w:rPr>
        <w:t xml:space="preserve"> </w:t>
      </w:r>
      <w:r w:rsidR="0005576A" w:rsidRPr="00A57933">
        <w:rPr>
          <w:color w:val="auto"/>
          <w:u w:val="single"/>
        </w:rPr>
        <w:t xml:space="preserve">Dzienna porcja warzyw i owoców to minimum </w:t>
      </w:r>
      <w:r w:rsidR="0005576A" w:rsidRPr="00A57933">
        <w:rPr>
          <w:b/>
          <w:color w:val="auto"/>
          <w:u w:val="single"/>
        </w:rPr>
        <w:t>400g</w:t>
      </w:r>
      <w:r w:rsidR="0005576A" w:rsidRPr="00A57933">
        <w:rPr>
          <w:color w:val="auto"/>
          <w:u w:val="single"/>
        </w:rPr>
        <w:t>.</w:t>
      </w:r>
    </w:p>
    <w:p w14:paraId="4CE035ED" w14:textId="77777777" w:rsidR="00953EC9" w:rsidRDefault="00A96055" w:rsidP="00243611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 xml:space="preserve">   </w:t>
      </w:r>
      <w:r w:rsidR="00953EC9" w:rsidRPr="00A57933">
        <w:rPr>
          <w:color w:val="auto"/>
        </w:rPr>
        <w:t xml:space="preserve">4) </w:t>
      </w:r>
      <w:r w:rsidR="00953EC9" w:rsidRPr="00466014">
        <w:rPr>
          <w:b/>
          <w:color w:val="auto"/>
          <w:u w:val="single"/>
        </w:rPr>
        <w:t>herbata owocowa w saszetkac</w:t>
      </w:r>
      <w:r w:rsidR="00953EC9" w:rsidRPr="00243611">
        <w:rPr>
          <w:color w:val="auto"/>
          <w:u w:val="single"/>
        </w:rPr>
        <w:t>h</w:t>
      </w:r>
      <w:r w:rsidR="00F52D52" w:rsidRPr="00243611">
        <w:rPr>
          <w:color w:val="auto"/>
          <w:u w:val="single"/>
        </w:rPr>
        <w:t xml:space="preserve"> do samodzielnego </w:t>
      </w:r>
      <w:r w:rsidR="00953EC9" w:rsidRPr="00243611">
        <w:rPr>
          <w:color w:val="auto"/>
          <w:u w:val="single"/>
        </w:rPr>
        <w:t>zaparzania.</w:t>
      </w:r>
    </w:p>
    <w:p w14:paraId="5081ABAC" w14:textId="77777777" w:rsidR="00243611" w:rsidRPr="00A57933" w:rsidRDefault="00243611" w:rsidP="00243611">
      <w:pPr>
        <w:pStyle w:val="Default"/>
        <w:ind w:left="284" w:hanging="284"/>
        <w:rPr>
          <w:color w:val="auto"/>
        </w:rPr>
      </w:pPr>
    </w:p>
    <w:p w14:paraId="19A3D8E0" w14:textId="77777777" w:rsidR="007D418A" w:rsidRDefault="005D32DB" w:rsidP="002C778E">
      <w:pPr>
        <w:pStyle w:val="Default"/>
        <w:spacing w:after="17"/>
        <w:ind w:left="284" w:hanging="284"/>
        <w:rPr>
          <w:color w:val="auto"/>
        </w:rPr>
      </w:pPr>
      <w:r>
        <w:rPr>
          <w:color w:val="auto"/>
        </w:rPr>
        <w:t xml:space="preserve">    </w:t>
      </w:r>
      <w:r w:rsidR="0005576A" w:rsidRPr="000E4E15">
        <w:rPr>
          <w:color w:val="auto"/>
        </w:rPr>
        <w:t>W</w:t>
      </w:r>
      <w:r w:rsidR="00BE1BFE" w:rsidRPr="000E4E15">
        <w:rPr>
          <w:color w:val="auto"/>
        </w:rPr>
        <w:t xml:space="preserve"> die</w:t>
      </w:r>
      <w:r w:rsidR="0005576A" w:rsidRPr="000E4E15">
        <w:rPr>
          <w:color w:val="auto"/>
        </w:rPr>
        <w:t>cie podstawowej i diecie</w:t>
      </w:r>
      <w:r w:rsidR="00BE1BFE" w:rsidRPr="000E4E15">
        <w:rPr>
          <w:color w:val="auto"/>
        </w:rPr>
        <w:t xml:space="preserve"> z ograniczeniem łatwo przyswajalnych węglowodanów dopuszcza się</w:t>
      </w:r>
      <w:r w:rsidR="00734861" w:rsidRPr="000E4E15">
        <w:rPr>
          <w:color w:val="auto"/>
        </w:rPr>
        <w:t xml:space="preserve"> </w:t>
      </w:r>
      <w:r w:rsidR="00BE1BFE" w:rsidRPr="000E4E15">
        <w:rPr>
          <w:color w:val="auto"/>
        </w:rPr>
        <w:t>dodatek nasion roślin strączkowych, ale nie jako składnik podstawowy II dania</w:t>
      </w:r>
      <w:r w:rsidR="00D07501">
        <w:rPr>
          <w:color w:val="auto"/>
        </w:rPr>
        <w:t>.</w:t>
      </w:r>
      <w:r w:rsidR="00734861" w:rsidRPr="000E4E15">
        <w:rPr>
          <w:color w:val="auto"/>
        </w:rPr>
        <w:t xml:space="preserve"> </w:t>
      </w:r>
    </w:p>
    <w:p w14:paraId="3DC3D8B9" w14:textId="77777777" w:rsidR="00A67569" w:rsidRPr="00A57933" w:rsidRDefault="00A67569" w:rsidP="002C778E">
      <w:pPr>
        <w:pStyle w:val="Default"/>
        <w:spacing w:after="17"/>
        <w:ind w:left="284" w:hanging="284"/>
        <w:rPr>
          <w:b/>
          <w:color w:val="auto"/>
          <w:u w:val="single"/>
        </w:rPr>
      </w:pPr>
      <w:r w:rsidRPr="00A57933">
        <w:rPr>
          <w:b/>
          <w:color w:val="auto"/>
          <w:u w:val="single"/>
        </w:rPr>
        <w:t>Stosowane techniki kulinarne :</w:t>
      </w:r>
    </w:p>
    <w:p w14:paraId="1D5E18C3" w14:textId="77777777" w:rsidR="00A67569" w:rsidRDefault="005D32DB" w:rsidP="00243611">
      <w:pPr>
        <w:pStyle w:val="Default"/>
        <w:numPr>
          <w:ilvl w:val="0"/>
          <w:numId w:val="37"/>
        </w:numPr>
        <w:spacing w:after="17"/>
        <w:ind w:left="284" w:hanging="284"/>
        <w:rPr>
          <w:color w:val="auto"/>
        </w:rPr>
      </w:pPr>
      <w:r>
        <w:rPr>
          <w:color w:val="auto"/>
        </w:rPr>
        <w:t xml:space="preserve">Gotowanie, pieczenie </w:t>
      </w:r>
      <w:r w:rsidR="00A67569" w:rsidRPr="00A57933">
        <w:rPr>
          <w:color w:val="auto"/>
        </w:rPr>
        <w:t>tradycyjn</w:t>
      </w:r>
      <w:r>
        <w:rPr>
          <w:color w:val="auto"/>
        </w:rPr>
        <w:t>e i w piecu konwekcyjno-parowym</w:t>
      </w:r>
      <w:r w:rsidR="00A67569" w:rsidRPr="00A57933">
        <w:rPr>
          <w:color w:val="auto"/>
        </w:rPr>
        <w:t>, dus</w:t>
      </w:r>
      <w:r>
        <w:rPr>
          <w:color w:val="auto"/>
        </w:rPr>
        <w:t>zenie bez obsmażania, smażenie-</w:t>
      </w:r>
      <w:r w:rsidR="00A67569" w:rsidRPr="00243611">
        <w:rPr>
          <w:color w:val="auto"/>
          <w:u w:val="single"/>
        </w:rPr>
        <w:t>dla diet</w:t>
      </w:r>
      <w:r w:rsidR="00CC1D06" w:rsidRPr="00243611">
        <w:rPr>
          <w:color w:val="auto"/>
          <w:u w:val="single"/>
        </w:rPr>
        <w:t>y podstawowej</w:t>
      </w:r>
      <w:r w:rsidR="00CC1D06">
        <w:rPr>
          <w:color w:val="auto"/>
        </w:rPr>
        <w:t xml:space="preserve"> </w:t>
      </w:r>
      <w:r w:rsidR="00243611">
        <w:rPr>
          <w:color w:val="auto"/>
        </w:rPr>
        <w:t>;</w:t>
      </w:r>
    </w:p>
    <w:p w14:paraId="3DE8A55D" w14:textId="77777777" w:rsidR="00CC1D06" w:rsidRPr="00243611" w:rsidRDefault="00CC1D06" w:rsidP="00243611">
      <w:pPr>
        <w:pStyle w:val="Default"/>
        <w:numPr>
          <w:ilvl w:val="0"/>
          <w:numId w:val="37"/>
        </w:numPr>
        <w:spacing w:after="17"/>
        <w:ind w:left="284" w:hanging="284"/>
        <w:rPr>
          <w:color w:val="auto"/>
          <w:u w:val="single"/>
        </w:rPr>
      </w:pPr>
      <w:r w:rsidRPr="00A57933">
        <w:rPr>
          <w:color w:val="auto"/>
        </w:rPr>
        <w:t>Gotowanie, pieczenie tradycyjne i w piecu konwekcyjno-parowym , duszenie bez obsmażania, smażenie</w:t>
      </w:r>
      <w:r>
        <w:rPr>
          <w:color w:val="auto"/>
        </w:rPr>
        <w:t xml:space="preserve"> bez panierki</w:t>
      </w:r>
      <w:r w:rsidRPr="00A57933">
        <w:rPr>
          <w:color w:val="auto"/>
        </w:rPr>
        <w:t xml:space="preserve">- </w:t>
      </w:r>
      <w:r w:rsidRPr="00243611">
        <w:rPr>
          <w:color w:val="auto"/>
          <w:u w:val="single"/>
        </w:rPr>
        <w:t>dla diety z ograniczeniem łatwo przyswajalnych węglowodanów</w:t>
      </w:r>
      <w:r w:rsidR="00243611">
        <w:rPr>
          <w:color w:val="auto"/>
          <w:u w:val="single"/>
        </w:rPr>
        <w:t>;</w:t>
      </w:r>
    </w:p>
    <w:p w14:paraId="211CC74A" w14:textId="77777777" w:rsidR="005D32DB" w:rsidRDefault="00A67569" w:rsidP="00243611">
      <w:pPr>
        <w:pStyle w:val="Default"/>
        <w:numPr>
          <w:ilvl w:val="0"/>
          <w:numId w:val="37"/>
        </w:numPr>
        <w:spacing w:after="17"/>
        <w:ind w:left="284" w:hanging="284"/>
        <w:rPr>
          <w:color w:val="auto"/>
          <w:u w:val="single"/>
        </w:rPr>
      </w:pPr>
      <w:r w:rsidRPr="00A57933">
        <w:rPr>
          <w:color w:val="auto"/>
        </w:rPr>
        <w:t xml:space="preserve">Gotowanie, pieczenie w piecu konwekcyjno-parowym- </w:t>
      </w:r>
      <w:r w:rsidRPr="00243611">
        <w:rPr>
          <w:color w:val="auto"/>
          <w:u w:val="single"/>
        </w:rPr>
        <w:t>dla diet z ograniczeniem tłuszczu</w:t>
      </w:r>
      <w:r w:rsidR="005A132E" w:rsidRPr="00243611">
        <w:rPr>
          <w:color w:val="auto"/>
          <w:u w:val="single"/>
        </w:rPr>
        <w:t xml:space="preserve"> </w:t>
      </w:r>
    </w:p>
    <w:p w14:paraId="681627F0" w14:textId="77777777" w:rsidR="00A67569" w:rsidRPr="00243611" w:rsidRDefault="005A132E" w:rsidP="005D32DB">
      <w:pPr>
        <w:pStyle w:val="Default"/>
        <w:spacing w:after="17"/>
        <w:ind w:left="284"/>
        <w:rPr>
          <w:color w:val="auto"/>
          <w:u w:val="single"/>
        </w:rPr>
      </w:pPr>
      <w:r w:rsidRPr="00243611">
        <w:rPr>
          <w:color w:val="auto"/>
          <w:u w:val="single"/>
        </w:rPr>
        <w:t>lub tłuszczu i błonnika</w:t>
      </w:r>
      <w:r w:rsidR="00243611">
        <w:rPr>
          <w:color w:val="auto"/>
          <w:u w:val="single"/>
        </w:rPr>
        <w:t>;</w:t>
      </w:r>
    </w:p>
    <w:p w14:paraId="35071C06" w14:textId="77777777" w:rsidR="00243611" w:rsidRDefault="00A67569" w:rsidP="002C778E">
      <w:pPr>
        <w:pStyle w:val="Default"/>
        <w:numPr>
          <w:ilvl w:val="0"/>
          <w:numId w:val="37"/>
        </w:numPr>
        <w:spacing w:after="17"/>
        <w:ind w:left="284" w:hanging="284"/>
        <w:rPr>
          <w:color w:val="auto"/>
        </w:rPr>
      </w:pPr>
      <w:r w:rsidRPr="00243611">
        <w:rPr>
          <w:color w:val="auto"/>
        </w:rPr>
        <w:t>Gotowanie</w:t>
      </w:r>
      <w:r w:rsidR="005A132E" w:rsidRPr="00243611">
        <w:rPr>
          <w:color w:val="auto"/>
        </w:rPr>
        <w:t>, pieczenie w piecu konwekcyjno-parowym, dopuszczalne pieczenie tradycyjne</w:t>
      </w:r>
    </w:p>
    <w:p w14:paraId="6CCAD2FE" w14:textId="77777777" w:rsidR="00A67569" w:rsidRPr="00243611" w:rsidRDefault="005A132E" w:rsidP="00243611">
      <w:pPr>
        <w:pStyle w:val="Default"/>
        <w:spacing w:after="17"/>
        <w:ind w:left="284"/>
        <w:rPr>
          <w:color w:val="auto"/>
        </w:rPr>
      </w:pPr>
      <w:r w:rsidRPr="00243611">
        <w:rPr>
          <w:color w:val="auto"/>
        </w:rPr>
        <w:t xml:space="preserve"> i duszenie bez obsmażania- </w:t>
      </w:r>
      <w:r w:rsidRPr="00243611">
        <w:rPr>
          <w:color w:val="auto"/>
          <w:u w:val="single"/>
        </w:rPr>
        <w:t>dla pozostałych diet</w:t>
      </w:r>
      <w:r w:rsidR="00243611">
        <w:rPr>
          <w:color w:val="auto"/>
          <w:u w:val="single"/>
        </w:rPr>
        <w:t>.</w:t>
      </w:r>
    </w:p>
    <w:p w14:paraId="3C0D38AF" w14:textId="77777777" w:rsidR="00CC1D06" w:rsidRPr="00A57933" w:rsidRDefault="00CC1D06" w:rsidP="002C778E">
      <w:pPr>
        <w:pStyle w:val="Default"/>
        <w:spacing w:after="17"/>
        <w:ind w:left="284" w:hanging="284"/>
        <w:rPr>
          <w:b/>
          <w:color w:val="auto"/>
        </w:rPr>
      </w:pPr>
    </w:p>
    <w:p w14:paraId="62446651" w14:textId="77777777" w:rsidR="0055582B" w:rsidRPr="00A57933" w:rsidRDefault="0055582B" w:rsidP="002C778E">
      <w:pPr>
        <w:pStyle w:val="Default"/>
        <w:spacing w:after="17"/>
        <w:ind w:left="284" w:hanging="284"/>
        <w:rPr>
          <w:b/>
          <w:i/>
          <w:color w:val="auto"/>
        </w:rPr>
      </w:pPr>
      <w:r w:rsidRPr="00A57933">
        <w:rPr>
          <w:b/>
          <w:i/>
          <w:color w:val="auto"/>
        </w:rPr>
        <w:lastRenderedPageBreak/>
        <w:t>C.PODWIECZOREK</w:t>
      </w:r>
    </w:p>
    <w:p w14:paraId="75161BF9" w14:textId="77777777" w:rsidR="008D79FF" w:rsidRDefault="008521EA" w:rsidP="008D79FF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>Zalecane: o</w:t>
      </w:r>
      <w:r w:rsidR="0055582B" w:rsidRPr="00A57933">
        <w:rPr>
          <w:color w:val="auto"/>
        </w:rPr>
        <w:t>woce</w:t>
      </w:r>
      <w:r w:rsidR="00A23974">
        <w:rPr>
          <w:color w:val="auto"/>
        </w:rPr>
        <w:t xml:space="preserve"> </w:t>
      </w:r>
      <w:r w:rsidR="005257D0" w:rsidRPr="00A57933">
        <w:rPr>
          <w:color w:val="auto"/>
        </w:rPr>
        <w:t>1</w:t>
      </w:r>
      <w:r w:rsidR="0014027F" w:rsidRPr="00A57933">
        <w:rPr>
          <w:color w:val="auto"/>
        </w:rPr>
        <w:t>00</w:t>
      </w:r>
      <w:r w:rsidR="005257D0" w:rsidRPr="00A57933">
        <w:rPr>
          <w:color w:val="auto"/>
        </w:rPr>
        <w:t>-</w:t>
      </w:r>
      <w:r w:rsidR="0014027F" w:rsidRPr="00A57933">
        <w:rPr>
          <w:color w:val="auto"/>
        </w:rPr>
        <w:t>150</w:t>
      </w:r>
      <w:r w:rsidR="005257D0" w:rsidRPr="00A57933">
        <w:rPr>
          <w:color w:val="auto"/>
        </w:rPr>
        <w:t>g</w:t>
      </w:r>
      <w:r w:rsidR="00FC3286">
        <w:rPr>
          <w:color w:val="auto"/>
        </w:rPr>
        <w:t>,</w:t>
      </w:r>
      <w:r w:rsidR="0055582B" w:rsidRPr="00A57933">
        <w:rPr>
          <w:color w:val="auto"/>
        </w:rPr>
        <w:t xml:space="preserve"> soki owocowo-warzywne</w:t>
      </w:r>
      <w:r w:rsidRPr="00A57933">
        <w:rPr>
          <w:color w:val="auto"/>
        </w:rPr>
        <w:t xml:space="preserve"> lub warzywne</w:t>
      </w:r>
      <w:r w:rsidR="00782A6E" w:rsidRPr="00A57933">
        <w:rPr>
          <w:color w:val="auto"/>
        </w:rPr>
        <w:t xml:space="preserve"> w </w:t>
      </w:r>
      <w:r w:rsidRPr="00A57933">
        <w:rPr>
          <w:color w:val="auto"/>
        </w:rPr>
        <w:t xml:space="preserve">opakowaniu </w:t>
      </w:r>
      <w:r w:rsidR="003C34BB">
        <w:rPr>
          <w:color w:val="auto"/>
        </w:rPr>
        <w:t>o gramaturze dla jednego pacjenta</w:t>
      </w:r>
      <w:r w:rsidRPr="00A57933">
        <w:rPr>
          <w:color w:val="auto"/>
        </w:rPr>
        <w:t xml:space="preserve"> </w:t>
      </w:r>
      <w:r w:rsidR="00782A6E" w:rsidRPr="00A57933">
        <w:rPr>
          <w:color w:val="auto"/>
        </w:rPr>
        <w:t>150-</w:t>
      </w:r>
      <w:r w:rsidR="005257D0" w:rsidRPr="00A57933">
        <w:rPr>
          <w:color w:val="auto"/>
        </w:rPr>
        <w:t>200ml</w:t>
      </w:r>
      <w:r w:rsidR="00AF2907" w:rsidRPr="00A57933">
        <w:rPr>
          <w:color w:val="auto"/>
        </w:rPr>
        <w:t xml:space="preserve"> lub </w:t>
      </w:r>
      <w:r w:rsidR="001D6462" w:rsidRPr="00A57933">
        <w:rPr>
          <w:color w:val="auto"/>
        </w:rPr>
        <w:t>musy owocowe lub owocowo-warzywne</w:t>
      </w:r>
      <w:r w:rsidR="00F757EE" w:rsidRPr="00A57933">
        <w:rPr>
          <w:color w:val="auto"/>
        </w:rPr>
        <w:t>,</w:t>
      </w:r>
      <w:r w:rsidR="001D6462" w:rsidRPr="00A57933">
        <w:rPr>
          <w:color w:val="auto"/>
        </w:rPr>
        <w:t xml:space="preserve"> </w:t>
      </w:r>
      <w:r w:rsidRPr="00A57933">
        <w:rPr>
          <w:color w:val="auto"/>
        </w:rPr>
        <w:t>kisiel, budyń</w:t>
      </w:r>
      <w:r w:rsidR="001E6A5E">
        <w:rPr>
          <w:color w:val="auto"/>
        </w:rPr>
        <w:t>,</w:t>
      </w:r>
      <w:r w:rsidRPr="00A57933">
        <w:rPr>
          <w:color w:val="auto"/>
        </w:rPr>
        <w:t xml:space="preserve"> galaretka</w:t>
      </w:r>
      <w:r w:rsidR="001E6A5E">
        <w:rPr>
          <w:color w:val="auto"/>
        </w:rPr>
        <w:t>:</w:t>
      </w:r>
      <w:r w:rsidRPr="00A57933">
        <w:rPr>
          <w:color w:val="auto"/>
        </w:rPr>
        <w:t xml:space="preserve"> </w:t>
      </w:r>
      <w:r w:rsidR="0002031C" w:rsidRPr="00A57933">
        <w:rPr>
          <w:color w:val="auto"/>
        </w:rPr>
        <w:t xml:space="preserve">porcjowane, </w:t>
      </w:r>
      <w:r w:rsidRPr="00A23974">
        <w:rPr>
          <w:color w:val="auto"/>
          <w:u w:val="single"/>
        </w:rPr>
        <w:t xml:space="preserve">w opakowaniu </w:t>
      </w:r>
      <w:r w:rsidR="00A23974" w:rsidRPr="00A23974">
        <w:rPr>
          <w:color w:val="auto"/>
          <w:u w:val="single"/>
        </w:rPr>
        <w:t>o gramaturze dla jednego pacjenta</w:t>
      </w:r>
      <w:r w:rsidRPr="00A57933">
        <w:rPr>
          <w:color w:val="auto"/>
        </w:rPr>
        <w:t xml:space="preserve">, </w:t>
      </w:r>
    </w:p>
    <w:p w14:paraId="6C3C0488" w14:textId="77777777" w:rsidR="0055582B" w:rsidRPr="00A57933" w:rsidRDefault="008D79FF" w:rsidP="008D79FF">
      <w:pPr>
        <w:pStyle w:val="Default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AF2907" w:rsidRPr="000E4E15">
        <w:rPr>
          <w:color w:val="auto"/>
        </w:rPr>
        <w:t>ciasto drożdżowe</w:t>
      </w:r>
      <w:r w:rsidR="00A23974">
        <w:rPr>
          <w:color w:val="auto"/>
        </w:rPr>
        <w:t xml:space="preserve"> (</w:t>
      </w:r>
      <w:r w:rsidR="00C2286E" w:rsidRPr="000E4E15">
        <w:rPr>
          <w:color w:val="auto"/>
        </w:rPr>
        <w:t xml:space="preserve">z </w:t>
      </w:r>
      <w:r w:rsidR="00A23974">
        <w:rPr>
          <w:color w:val="auto"/>
        </w:rPr>
        <w:t>wyjątkiem pacjentów z cukrzycą)</w:t>
      </w:r>
      <w:r w:rsidR="00AF2907" w:rsidRPr="000E4E15">
        <w:rPr>
          <w:color w:val="auto"/>
        </w:rPr>
        <w:t xml:space="preserve">, jogurt </w:t>
      </w:r>
      <w:r w:rsidR="00A96055" w:rsidRPr="000E4E15">
        <w:rPr>
          <w:color w:val="auto"/>
        </w:rPr>
        <w:t>itp.</w:t>
      </w:r>
      <w:r w:rsidR="00A96055" w:rsidRPr="00A57933">
        <w:rPr>
          <w:color w:val="auto"/>
        </w:rPr>
        <w:t xml:space="preserve"> </w:t>
      </w:r>
    </w:p>
    <w:p w14:paraId="5586D6F5" w14:textId="77777777" w:rsidR="002C778E" w:rsidRPr="00A57933" w:rsidRDefault="002C778E" w:rsidP="002C778E">
      <w:pPr>
        <w:pStyle w:val="Default"/>
        <w:rPr>
          <w:color w:val="auto"/>
        </w:rPr>
      </w:pPr>
    </w:p>
    <w:p w14:paraId="30F15118" w14:textId="77777777" w:rsidR="002C778E" w:rsidRPr="00A57933" w:rsidRDefault="0055582B" w:rsidP="002C778E">
      <w:pPr>
        <w:pStyle w:val="Default"/>
        <w:rPr>
          <w:b/>
          <w:color w:val="auto"/>
        </w:rPr>
      </w:pPr>
      <w:r w:rsidRPr="00A57933">
        <w:rPr>
          <w:b/>
          <w:i/>
          <w:iCs/>
          <w:color w:val="auto"/>
        </w:rPr>
        <w:t>D</w:t>
      </w:r>
      <w:r w:rsidR="002C778E" w:rsidRPr="00A57933">
        <w:rPr>
          <w:b/>
          <w:i/>
          <w:iCs/>
          <w:color w:val="auto"/>
        </w:rPr>
        <w:t xml:space="preserve">. KOLACJA </w:t>
      </w:r>
    </w:p>
    <w:p w14:paraId="34C0C243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>W zestaw kolac</w:t>
      </w:r>
      <w:r w:rsidR="00203B9D" w:rsidRPr="00A57933">
        <w:rPr>
          <w:color w:val="auto"/>
        </w:rPr>
        <w:t>yjny</w:t>
      </w:r>
      <w:r w:rsidRPr="00A57933">
        <w:rPr>
          <w:color w:val="auto"/>
        </w:rPr>
        <w:t xml:space="preserve"> winny wchodzić następujące składniki: </w:t>
      </w:r>
    </w:p>
    <w:p w14:paraId="61E95530" w14:textId="77777777" w:rsidR="002C778E" w:rsidRPr="00A57933" w:rsidRDefault="008521EA" w:rsidP="002C778E">
      <w:pPr>
        <w:pStyle w:val="Default"/>
        <w:spacing w:after="14"/>
        <w:rPr>
          <w:color w:val="auto"/>
        </w:rPr>
      </w:pPr>
      <w:r w:rsidRPr="009435FA">
        <w:rPr>
          <w:b/>
          <w:color w:val="auto"/>
        </w:rPr>
        <w:t>1</w:t>
      </w:r>
      <w:r w:rsidR="002C778E" w:rsidRPr="00A57933">
        <w:rPr>
          <w:color w:val="auto"/>
        </w:rPr>
        <w:t xml:space="preserve">) </w:t>
      </w:r>
      <w:r w:rsidR="00A23974">
        <w:rPr>
          <w:color w:val="auto"/>
        </w:rPr>
        <w:t>pieczywo mieszane</w:t>
      </w:r>
      <w:r w:rsidR="001E6A5E">
        <w:rPr>
          <w:color w:val="auto"/>
        </w:rPr>
        <w:t xml:space="preserve"> (</w:t>
      </w:r>
      <w:r w:rsidR="002C778E" w:rsidRPr="00A57933">
        <w:rPr>
          <w:color w:val="auto"/>
        </w:rPr>
        <w:t>pszenn</w:t>
      </w:r>
      <w:r w:rsidR="00A23974">
        <w:rPr>
          <w:color w:val="auto"/>
        </w:rPr>
        <w:t>e</w:t>
      </w:r>
      <w:r w:rsidR="002C778E" w:rsidRPr="00A57933">
        <w:rPr>
          <w:color w:val="auto"/>
        </w:rPr>
        <w:t>, żytni</w:t>
      </w:r>
      <w:r w:rsidR="00A23974">
        <w:rPr>
          <w:color w:val="auto"/>
        </w:rPr>
        <w:t>e</w:t>
      </w:r>
      <w:r w:rsidR="002C778E" w:rsidRPr="00A57933">
        <w:rPr>
          <w:color w:val="auto"/>
        </w:rPr>
        <w:t xml:space="preserve">, </w:t>
      </w:r>
      <w:r w:rsidR="00A23974">
        <w:rPr>
          <w:color w:val="auto"/>
        </w:rPr>
        <w:t>mieszane)</w:t>
      </w:r>
      <w:r w:rsidR="002C778E" w:rsidRPr="00A57933">
        <w:rPr>
          <w:color w:val="auto"/>
        </w:rPr>
        <w:t>1</w:t>
      </w:r>
      <w:r w:rsidR="00176405" w:rsidRPr="00A57933">
        <w:rPr>
          <w:color w:val="auto"/>
        </w:rPr>
        <w:t>0</w:t>
      </w:r>
      <w:r w:rsidR="00A23974">
        <w:rPr>
          <w:color w:val="auto"/>
        </w:rPr>
        <w:t>0</w:t>
      </w:r>
      <w:r w:rsidR="002C778E" w:rsidRPr="00A57933">
        <w:rPr>
          <w:color w:val="auto"/>
        </w:rPr>
        <w:t>g</w:t>
      </w:r>
      <w:r w:rsidR="0034049F" w:rsidRPr="00A57933">
        <w:rPr>
          <w:color w:val="auto"/>
        </w:rPr>
        <w:t>, w tym pieczywo razowe</w:t>
      </w:r>
      <w:r w:rsidR="00A23974">
        <w:rPr>
          <w:color w:val="auto"/>
        </w:rPr>
        <w:t>.</w:t>
      </w:r>
    </w:p>
    <w:p w14:paraId="4F75EBE7" w14:textId="77777777" w:rsidR="009435FA" w:rsidRDefault="00A23974" w:rsidP="002C778E">
      <w:pPr>
        <w:pStyle w:val="Default"/>
        <w:spacing w:after="14"/>
        <w:rPr>
          <w:color w:val="auto"/>
        </w:rPr>
      </w:pPr>
      <w:r>
        <w:rPr>
          <w:color w:val="auto"/>
        </w:rPr>
        <w:t xml:space="preserve">    </w:t>
      </w:r>
      <w:r w:rsidR="007E680E" w:rsidRPr="00A57933">
        <w:rPr>
          <w:color w:val="auto"/>
        </w:rPr>
        <w:t>Dla diet wysokobiałkowych , wysokokalorycznych, por</w:t>
      </w:r>
      <w:r>
        <w:rPr>
          <w:color w:val="auto"/>
        </w:rPr>
        <w:t>cja pieczywa nie mniej niż 120g;</w:t>
      </w:r>
    </w:p>
    <w:p w14:paraId="79E7D21C" w14:textId="77777777" w:rsidR="008D79FF" w:rsidRDefault="006065DA" w:rsidP="008D79FF">
      <w:pPr>
        <w:pStyle w:val="Default"/>
        <w:numPr>
          <w:ilvl w:val="0"/>
          <w:numId w:val="36"/>
        </w:numPr>
        <w:spacing w:after="14"/>
        <w:ind w:left="284" w:hanging="284"/>
        <w:rPr>
          <w:b/>
          <w:color w:val="auto"/>
        </w:rPr>
      </w:pPr>
      <w:r w:rsidRPr="000E4E15">
        <w:rPr>
          <w:color w:val="auto"/>
        </w:rPr>
        <w:t xml:space="preserve">masło extra 82% tłuszczu </w:t>
      </w:r>
      <w:r w:rsidRPr="000E4E15">
        <w:rPr>
          <w:b/>
          <w:color w:val="auto"/>
        </w:rPr>
        <w:t xml:space="preserve">w zależności od rodzaju diety:10 g diety niskotłuszczowe, </w:t>
      </w:r>
    </w:p>
    <w:p w14:paraId="4D746A2B" w14:textId="77777777" w:rsidR="008D79FF" w:rsidRDefault="006065DA" w:rsidP="008D79FF">
      <w:pPr>
        <w:pStyle w:val="Default"/>
        <w:spacing w:after="14"/>
        <w:ind w:left="284"/>
        <w:rPr>
          <w:b/>
          <w:color w:val="auto"/>
        </w:rPr>
      </w:pPr>
      <w:r w:rsidRPr="000E4E15">
        <w:rPr>
          <w:b/>
          <w:color w:val="auto"/>
        </w:rPr>
        <w:t xml:space="preserve">20 g diety wysokokaloryczne,  15g pozostałe diety, </w:t>
      </w:r>
      <w:r w:rsidR="00A23974" w:rsidRPr="009E066F">
        <w:rPr>
          <w:b/>
          <w:color w:val="auto"/>
        </w:rPr>
        <w:t xml:space="preserve">w opakowaniu </w:t>
      </w:r>
      <w:r w:rsidR="00A23974">
        <w:rPr>
          <w:b/>
          <w:color w:val="auto"/>
        </w:rPr>
        <w:t xml:space="preserve">o gramaturze </w:t>
      </w:r>
    </w:p>
    <w:p w14:paraId="0619BFFA" w14:textId="77777777" w:rsidR="00BC5E01" w:rsidRPr="00A57933" w:rsidRDefault="00A23974" w:rsidP="008D79FF">
      <w:pPr>
        <w:pStyle w:val="Default"/>
        <w:spacing w:after="14"/>
        <w:ind w:left="284"/>
        <w:rPr>
          <w:color w:val="auto"/>
        </w:rPr>
      </w:pPr>
      <w:r>
        <w:rPr>
          <w:b/>
          <w:color w:val="auto"/>
        </w:rPr>
        <w:t>dla jednego pacjenta</w:t>
      </w:r>
      <w:r w:rsidRPr="009E066F">
        <w:rPr>
          <w:b/>
          <w:color w:val="auto"/>
        </w:rPr>
        <w:t>.</w:t>
      </w:r>
      <w:r w:rsidRPr="00A57933">
        <w:rPr>
          <w:color w:val="auto"/>
        </w:rPr>
        <w:t xml:space="preserve">    </w:t>
      </w:r>
    </w:p>
    <w:p w14:paraId="24E690D2" w14:textId="77777777" w:rsidR="001D6462" w:rsidRDefault="00A23974" w:rsidP="001D6462">
      <w:pPr>
        <w:pStyle w:val="Default"/>
        <w:spacing w:after="14"/>
        <w:rPr>
          <w:color w:val="auto"/>
        </w:rPr>
      </w:pPr>
      <w:r>
        <w:rPr>
          <w:color w:val="auto"/>
        </w:rPr>
        <w:t xml:space="preserve">    </w:t>
      </w:r>
      <w:r w:rsidR="001D6462" w:rsidRPr="00A57933">
        <w:rPr>
          <w:color w:val="auto"/>
        </w:rPr>
        <w:t>Dopuszcza się</w:t>
      </w:r>
      <w:r w:rsidR="0002031C" w:rsidRPr="00A57933">
        <w:rPr>
          <w:color w:val="auto"/>
        </w:rPr>
        <w:t>, okazjonalnie,</w:t>
      </w:r>
      <w:r w:rsidR="001D6462" w:rsidRPr="00A57933">
        <w:rPr>
          <w:color w:val="auto"/>
        </w:rPr>
        <w:t xml:space="preserve"> masło extra</w:t>
      </w:r>
      <w:r>
        <w:rPr>
          <w:color w:val="auto"/>
        </w:rPr>
        <w:t xml:space="preserve"> 82%</w:t>
      </w:r>
      <w:r w:rsidR="008D79FF">
        <w:rPr>
          <w:color w:val="auto"/>
        </w:rPr>
        <w:t xml:space="preserve">  </w:t>
      </w:r>
      <w:r>
        <w:rPr>
          <w:color w:val="auto"/>
        </w:rPr>
        <w:t>tłuszczu w kostce, porcjowane;</w:t>
      </w:r>
    </w:p>
    <w:p w14:paraId="3C4E8834" w14:textId="77777777" w:rsidR="002C778E" w:rsidRPr="00A57933" w:rsidRDefault="007E680E" w:rsidP="00A23974">
      <w:pPr>
        <w:pStyle w:val="Default"/>
        <w:spacing w:after="14"/>
        <w:ind w:left="284" w:hanging="284"/>
        <w:rPr>
          <w:color w:val="auto"/>
        </w:rPr>
      </w:pPr>
      <w:r w:rsidRPr="009435FA">
        <w:rPr>
          <w:b/>
          <w:color w:val="auto"/>
        </w:rPr>
        <w:t>3</w:t>
      </w:r>
      <w:r w:rsidR="002C778E" w:rsidRPr="00A57933">
        <w:rPr>
          <w:color w:val="auto"/>
        </w:rPr>
        <w:t xml:space="preserve">) dodatki do pieczywa </w:t>
      </w:r>
      <w:r w:rsidR="009E7481" w:rsidRPr="00A57933">
        <w:rPr>
          <w:color w:val="auto"/>
        </w:rPr>
        <w:t>2 rodzaje (np. wędlina +ser, jajko+</w:t>
      </w:r>
      <w:r w:rsidR="00782A6E" w:rsidRPr="00A57933">
        <w:rPr>
          <w:color w:val="auto"/>
        </w:rPr>
        <w:t xml:space="preserve"> </w:t>
      </w:r>
      <w:r w:rsidR="009E7481" w:rsidRPr="00A57933">
        <w:rPr>
          <w:color w:val="auto"/>
        </w:rPr>
        <w:t xml:space="preserve">wędlina)  </w:t>
      </w:r>
      <w:r w:rsidR="00CC1D06">
        <w:rPr>
          <w:b/>
          <w:color w:val="auto"/>
        </w:rPr>
        <w:t>min.80 g;</w:t>
      </w:r>
      <w:r w:rsidR="009E7481" w:rsidRPr="00A57933">
        <w:rPr>
          <w:color w:val="auto"/>
        </w:rPr>
        <w:t xml:space="preserve"> </w:t>
      </w:r>
      <w:r w:rsidR="004970B6" w:rsidRPr="00A57933">
        <w:rPr>
          <w:color w:val="auto"/>
        </w:rPr>
        <w:t>sałatki</w:t>
      </w:r>
      <w:r w:rsidR="009E7481" w:rsidRPr="00A57933">
        <w:rPr>
          <w:color w:val="auto"/>
        </w:rPr>
        <w:t xml:space="preserve"> </w:t>
      </w:r>
      <w:r w:rsidR="00A23974">
        <w:rPr>
          <w:color w:val="auto"/>
        </w:rPr>
        <w:t xml:space="preserve">  </w:t>
      </w:r>
      <w:r w:rsidR="009E7481" w:rsidRPr="00A57933">
        <w:rPr>
          <w:color w:val="auto"/>
        </w:rPr>
        <w:t xml:space="preserve">warzywne min </w:t>
      </w:r>
      <w:r w:rsidR="009E7481" w:rsidRPr="00A57933">
        <w:rPr>
          <w:b/>
          <w:color w:val="auto"/>
        </w:rPr>
        <w:t>80g</w:t>
      </w:r>
      <w:r w:rsidR="009E7481" w:rsidRPr="00A57933">
        <w:rPr>
          <w:color w:val="auto"/>
        </w:rPr>
        <w:t>/porcję</w:t>
      </w:r>
      <w:r w:rsidR="004970B6" w:rsidRPr="00A57933">
        <w:rPr>
          <w:color w:val="auto"/>
        </w:rPr>
        <w:t>, galaretki mięsne lub rybne</w:t>
      </w:r>
      <w:r w:rsidR="00CC1D06">
        <w:rPr>
          <w:color w:val="auto"/>
        </w:rPr>
        <w:t xml:space="preserve"> </w:t>
      </w:r>
      <w:r w:rsidR="007D418A" w:rsidRPr="00A57933">
        <w:rPr>
          <w:color w:val="auto"/>
        </w:rPr>
        <w:t>min</w:t>
      </w:r>
      <w:r w:rsidR="001D6462" w:rsidRPr="00A57933">
        <w:rPr>
          <w:b/>
          <w:color w:val="auto"/>
        </w:rPr>
        <w:t xml:space="preserve"> </w:t>
      </w:r>
      <w:r w:rsidR="00ED21C4" w:rsidRPr="00A57933">
        <w:rPr>
          <w:b/>
          <w:color w:val="auto"/>
        </w:rPr>
        <w:t>100g</w:t>
      </w:r>
      <w:r w:rsidR="007D418A" w:rsidRPr="00A57933">
        <w:rPr>
          <w:color w:val="auto"/>
        </w:rPr>
        <w:t>/porcję</w:t>
      </w:r>
      <w:r w:rsidR="00CC1D06">
        <w:rPr>
          <w:color w:val="auto"/>
        </w:rPr>
        <w:t xml:space="preserve"> </w:t>
      </w:r>
      <w:r w:rsidR="00CC1D06" w:rsidRPr="00A57933">
        <w:rPr>
          <w:color w:val="auto"/>
        </w:rPr>
        <w:t>(wyłącznie w sezonie zimowym)</w:t>
      </w:r>
      <w:r w:rsidR="002C778E" w:rsidRPr="00A57933">
        <w:rPr>
          <w:color w:val="auto"/>
        </w:rPr>
        <w:t xml:space="preserve">, </w:t>
      </w:r>
      <w:r w:rsidR="00176405" w:rsidRPr="00A57933">
        <w:rPr>
          <w:color w:val="auto"/>
        </w:rPr>
        <w:t>dżem, miód</w:t>
      </w:r>
      <w:r w:rsidR="002C778E" w:rsidRPr="00A57933">
        <w:rPr>
          <w:color w:val="auto"/>
        </w:rPr>
        <w:t xml:space="preserve"> </w:t>
      </w:r>
      <w:r w:rsidR="007D418A" w:rsidRPr="00A57933">
        <w:rPr>
          <w:color w:val="auto"/>
          <w:u w:val="single"/>
        </w:rPr>
        <w:t>wyłącznie w opakowaniu</w:t>
      </w:r>
      <w:r w:rsidR="00A23974">
        <w:rPr>
          <w:color w:val="auto"/>
          <w:u w:val="single"/>
        </w:rPr>
        <w:t xml:space="preserve"> o gramaturze dla jednego pacjenta</w:t>
      </w:r>
      <w:r w:rsidR="00A23974">
        <w:rPr>
          <w:color w:val="auto"/>
        </w:rPr>
        <w:t>;</w:t>
      </w:r>
    </w:p>
    <w:p w14:paraId="2BCC0A69" w14:textId="77777777" w:rsidR="00324BB2" w:rsidRPr="00A57933" w:rsidRDefault="007E680E" w:rsidP="00CC1D06">
      <w:pPr>
        <w:pStyle w:val="Default"/>
        <w:spacing w:after="14"/>
        <w:ind w:left="284" w:hanging="284"/>
        <w:rPr>
          <w:b/>
          <w:color w:val="auto"/>
        </w:rPr>
      </w:pPr>
      <w:r w:rsidRPr="00A57933">
        <w:rPr>
          <w:b/>
          <w:color w:val="auto"/>
        </w:rPr>
        <w:t>4</w:t>
      </w:r>
      <w:r w:rsidR="002C778E" w:rsidRPr="00A57933">
        <w:rPr>
          <w:b/>
          <w:color w:val="auto"/>
        </w:rPr>
        <w:t>) warzywa</w:t>
      </w:r>
      <w:r w:rsidR="00782A6E" w:rsidRPr="00A57933">
        <w:rPr>
          <w:b/>
          <w:color w:val="auto"/>
        </w:rPr>
        <w:t xml:space="preserve"> </w:t>
      </w:r>
      <w:r w:rsidR="002C778E" w:rsidRPr="00A57933">
        <w:rPr>
          <w:b/>
          <w:color w:val="auto"/>
        </w:rPr>
        <w:t xml:space="preserve">sezonowe </w:t>
      </w:r>
      <w:r w:rsidR="00176405" w:rsidRPr="00A57933">
        <w:rPr>
          <w:b/>
          <w:color w:val="auto"/>
        </w:rPr>
        <w:t xml:space="preserve">min </w:t>
      </w:r>
      <w:r w:rsidR="009E7481" w:rsidRPr="00A57933">
        <w:rPr>
          <w:b/>
          <w:color w:val="auto"/>
        </w:rPr>
        <w:t>8</w:t>
      </w:r>
      <w:r w:rsidR="00176405" w:rsidRPr="00A57933">
        <w:rPr>
          <w:b/>
          <w:color w:val="auto"/>
        </w:rPr>
        <w:t>0g/osobę</w:t>
      </w:r>
      <w:r w:rsidR="008D79FF">
        <w:rPr>
          <w:b/>
          <w:color w:val="auto"/>
        </w:rPr>
        <w:t>;</w:t>
      </w:r>
      <w:r w:rsidR="004F1EC9" w:rsidRPr="00A57933">
        <w:rPr>
          <w:b/>
          <w:color w:val="auto"/>
        </w:rPr>
        <w:t xml:space="preserve"> </w:t>
      </w:r>
    </w:p>
    <w:p w14:paraId="4DB8179D" w14:textId="77777777" w:rsidR="00CC1D06" w:rsidRDefault="007E680E" w:rsidP="00914AEF">
      <w:pPr>
        <w:pStyle w:val="Default"/>
        <w:spacing w:after="14"/>
        <w:rPr>
          <w:color w:val="auto"/>
        </w:rPr>
      </w:pPr>
      <w:r w:rsidRPr="009435FA">
        <w:rPr>
          <w:b/>
          <w:color w:val="auto"/>
        </w:rPr>
        <w:t>5</w:t>
      </w:r>
      <w:r w:rsidR="00914AEF" w:rsidRPr="00A57933">
        <w:rPr>
          <w:color w:val="auto"/>
        </w:rPr>
        <w:t>) herbata lub kawa zbożowa 200 ml, z cukrem (1 łyżeczka</w:t>
      </w:r>
      <w:r w:rsidRPr="00A57933">
        <w:rPr>
          <w:color w:val="auto"/>
        </w:rPr>
        <w:t xml:space="preserve"> 5g</w:t>
      </w:r>
      <w:r w:rsidR="00914AEF" w:rsidRPr="00A57933">
        <w:rPr>
          <w:color w:val="auto"/>
        </w:rPr>
        <w:t xml:space="preserve">/osobę-z wyjątkiem </w:t>
      </w:r>
    </w:p>
    <w:p w14:paraId="2A6EC817" w14:textId="77777777" w:rsidR="00914AEF" w:rsidRPr="00A57933" w:rsidRDefault="00A23974" w:rsidP="00914AEF">
      <w:pPr>
        <w:pStyle w:val="Default"/>
        <w:spacing w:after="14"/>
        <w:rPr>
          <w:color w:val="auto"/>
        </w:rPr>
      </w:pPr>
      <w:r>
        <w:rPr>
          <w:color w:val="auto"/>
        </w:rPr>
        <w:t xml:space="preserve">   </w:t>
      </w:r>
      <w:r w:rsidR="00CC1D06">
        <w:rPr>
          <w:color w:val="auto"/>
        </w:rPr>
        <w:t>pacjentów z</w:t>
      </w:r>
      <w:r w:rsidR="00A96055" w:rsidRPr="00A57933">
        <w:rPr>
          <w:color w:val="auto"/>
        </w:rPr>
        <w:t xml:space="preserve"> </w:t>
      </w:r>
      <w:r w:rsidR="00914AEF" w:rsidRPr="00A57933">
        <w:rPr>
          <w:color w:val="auto"/>
        </w:rPr>
        <w:t xml:space="preserve">cukrzycą) </w:t>
      </w:r>
    </w:p>
    <w:p w14:paraId="76FEDCF7" w14:textId="77777777" w:rsidR="007D418A" w:rsidRPr="00A57933" w:rsidRDefault="007D418A" w:rsidP="002C778E">
      <w:pPr>
        <w:pStyle w:val="Default"/>
        <w:rPr>
          <w:b/>
          <w:color w:val="auto"/>
        </w:rPr>
      </w:pPr>
    </w:p>
    <w:p w14:paraId="2A6FDBEE" w14:textId="77777777" w:rsidR="004355EC" w:rsidRPr="00A57933" w:rsidRDefault="0055582B" w:rsidP="004355EC">
      <w:pPr>
        <w:pStyle w:val="Default"/>
        <w:rPr>
          <w:b/>
          <w:color w:val="auto"/>
        </w:rPr>
      </w:pPr>
      <w:r w:rsidRPr="00A57933">
        <w:rPr>
          <w:b/>
          <w:i/>
          <w:iCs/>
          <w:color w:val="auto"/>
        </w:rPr>
        <w:t>E</w:t>
      </w:r>
      <w:r w:rsidR="004355EC" w:rsidRPr="00A57933">
        <w:rPr>
          <w:b/>
          <w:i/>
          <w:iCs/>
          <w:color w:val="auto"/>
        </w:rPr>
        <w:t xml:space="preserve">. </w:t>
      </w:r>
      <w:r w:rsidRPr="00A57933">
        <w:rPr>
          <w:b/>
          <w:i/>
          <w:iCs/>
          <w:color w:val="auto"/>
        </w:rPr>
        <w:t>POSIŁEK NOCNY</w:t>
      </w:r>
      <w:r w:rsidR="004355EC" w:rsidRPr="00A57933">
        <w:rPr>
          <w:b/>
          <w:i/>
          <w:iCs/>
          <w:color w:val="auto"/>
        </w:rPr>
        <w:t xml:space="preserve"> </w:t>
      </w:r>
    </w:p>
    <w:p w14:paraId="2054F807" w14:textId="77777777" w:rsidR="00F312DB" w:rsidRPr="00A57933" w:rsidRDefault="00AF2907" w:rsidP="004355EC">
      <w:pPr>
        <w:pStyle w:val="Default"/>
        <w:rPr>
          <w:color w:val="auto"/>
        </w:rPr>
      </w:pPr>
      <w:r w:rsidRPr="00A57933">
        <w:rPr>
          <w:color w:val="auto"/>
        </w:rPr>
        <w:t>Mus owocowo-warzywny, ciasto drożdżowe,</w:t>
      </w:r>
      <w:r w:rsidR="008E4F04" w:rsidRPr="00A57933">
        <w:rPr>
          <w:color w:val="auto"/>
        </w:rPr>
        <w:t xml:space="preserve"> kefir, jogurt,</w:t>
      </w:r>
      <w:r w:rsidR="00CA750B" w:rsidRPr="00A57933">
        <w:rPr>
          <w:color w:val="auto"/>
        </w:rPr>
        <w:t xml:space="preserve"> </w:t>
      </w:r>
      <w:r w:rsidR="00BC5E01" w:rsidRPr="00A57933">
        <w:rPr>
          <w:color w:val="auto"/>
        </w:rPr>
        <w:t xml:space="preserve">serek </w:t>
      </w:r>
      <w:r w:rsidR="00CA750B" w:rsidRPr="00A57933">
        <w:rPr>
          <w:color w:val="auto"/>
        </w:rPr>
        <w:t>h</w:t>
      </w:r>
      <w:r w:rsidR="00BC5E01" w:rsidRPr="00A57933">
        <w:rPr>
          <w:color w:val="auto"/>
        </w:rPr>
        <w:t>omogenizowany,</w:t>
      </w:r>
      <w:r w:rsidRPr="00A57933">
        <w:rPr>
          <w:color w:val="auto"/>
        </w:rPr>
        <w:t xml:space="preserve"> jogurt pitny z możliwością przechowywania do 3 godzin poza urządzeniem chłodniczym</w:t>
      </w:r>
      <w:r w:rsidR="00AD059C" w:rsidRPr="00A57933">
        <w:rPr>
          <w:color w:val="auto"/>
        </w:rPr>
        <w:t>,</w:t>
      </w:r>
      <w:r w:rsidRPr="00A57933">
        <w:rPr>
          <w:color w:val="auto"/>
        </w:rPr>
        <w:t xml:space="preserve"> itp. </w:t>
      </w:r>
    </w:p>
    <w:p w14:paraId="76BBF1B7" w14:textId="77777777" w:rsidR="008D79FF" w:rsidRDefault="00AF2907" w:rsidP="004355EC">
      <w:pPr>
        <w:pStyle w:val="Default"/>
        <w:rPr>
          <w:color w:val="auto"/>
          <w:u w:val="single"/>
        </w:rPr>
      </w:pPr>
      <w:r w:rsidRPr="00A57933">
        <w:rPr>
          <w:color w:val="auto"/>
          <w:u w:val="single"/>
        </w:rPr>
        <w:t>Dla pacjentów z cukrzycą posiłek zawierający węglow</w:t>
      </w:r>
      <w:r w:rsidR="00BC5E01" w:rsidRPr="00A57933">
        <w:rPr>
          <w:color w:val="auto"/>
          <w:u w:val="single"/>
        </w:rPr>
        <w:t xml:space="preserve">odany złożone, białko i tłuszcz </w:t>
      </w:r>
    </w:p>
    <w:p w14:paraId="2334FD22" w14:textId="77777777" w:rsidR="00BC5E01" w:rsidRPr="00A57933" w:rsidRDefault="00BC5E01" w:rsidP="004355EC">
      <w:pPr>
        <w:pStyle w:val="Default"/>
        <w:rPr>
          <w:color w:val="auto"/>
          <w:u w:val="single"/>
        </w:rPr>
      </w:pPr>
      <w:r w:rsidRPr="00A57933">
        <w:rPr>
          <w:color w:val="auto"/>
          <w:u w:val="single"/>
        </w:rPr>
        <w:t>a dla pacjentów z hipoglikemią nocną –dodatkowa kanapka (na zlecenie lekarza)</w:t>
      </w:r>
      <w:r w:rsidR="008D79FF">
        <w:rPr>
          <w:color w:val="auto"/>
          <w:u w:val="single"/>
        </w:rPr>
        <w:t>.</w:t>
      </w:r>
      <w:r w:rsidRPr="00A57933">
        <w:rPr>
          <w:color w:val="auto"/>
          <w:u w:val="single"/>
        </w:rPr>
        <w:t xml:space="preserve"> </w:t>
      </w:r>
    </w:p>
    <w:p w14:paraId="42DFBA5F" w14:textId="77777777" w:rsidR="00AD059C" w:rsidRPr="00A57933" w:rsidRDefault="00AD059C" w:rsidP="004355EC">
      <w:pPr>
        <w:pStyle w:val="Default"/>
        <w:rPr>
          <w:color w:val="auto"/>
        </w:rPr>
      </w:pPr>
    </w:p>
    <w:p w14:paraId="1BFDB11F" w14:textId="77777777" w:rsidR="008D79FF" w:rsidRDefault="00F27BD7" w:rsidP="00F27BD7">
      <w:pPr>
        <w:pStyle w:val="Default"/>
        <w:rPr>
          <w:b/>
          <w:color w:val="auto"/>
          <w:u w:val="single"/>
        </w:rPr>
      </w:pPr>
      <w:r w:rsidRPr="00A57933">
        <w:rPr>
          <w:b/>
          <w:color w:val="auto"/>
          <w:u w:val="single"/>
        </w:rPr>
        <w:t>Łącznie dzienna porcja owoców i warzyw (surowych, gotowanych, soków owocowo-warzywnych ) powinna wynosić minimum 400 g/osobę.</w:t>
      </w:r>
      <w:r w:rsidR="00AF2907" w:rsidRPr="00A57933">
        <w:rPr>
          <w:b/>
          <w:color w:val="auto"/>
          <w:u w:val="single"/>
        </w:rPr>
        <w:t xml:space="preserve"> </w:t>
      </w:r>
    </w:p>
    <w:p w14:paraId="6E80A73C" w14:textId="77777777" w:rsidR="00F27BD7" w:rsidRPr="00A57933" w:rsidRDefault="00AF2907" w:rsidP="00F27BD7">
      <w:pPr>
        <w:pStyle w:val="Default"/>
        <w:rPr>
          <w:b/>
          <w:color w:val="auto"/>
          <w:u w:val="single"/>
        </w:rPr>
      </w:pPr>
      <w:r w:rsidRPr="00A57933">
        <w:rPr>
          <w:b/>
          <w:color w:val="auto"/>
          <w:u w:val="single"/>
        </w:rPr>
        <w:t>Do warzyw nie zalicza się ziemniaków i batatów.</w:t>
      </w:r>
    </w:p>
    <w:p w14:paraId="589C92BF" w14:textId="77777777" w:rsidR="00734861" w:rsidRPr="00A57933" w:rsidRDefault="00734861" w:rsidP="004355EC">
      <w:pPr>
        <w:pStyle w:val="Default"/>
        <w:rPr>
          <w:b/>
          <w:color w:val="auto"/>
          <w:u w:val="single"/>
        </w:rPr>
      </w:pPr>
    </w:p>
    <w:p w14:paraId="09B67D3C" w14:textId="77777777" w:rsidR="00CC1D06" w:rsidRDefault="0063433C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1.10.</w:t>
      </w:r>
      <w:r w:rsidR="004355EC" w:rsidRPr="00A57933">
        <w:rPr>
          <w:b/>
          <w:color w:val="auto"/>
        </w:rPr>
        <w:t>2</w:t>
      </w:r>
      <w:r w:rsidR="00A63014" w:rsidRPr="000E4E15">
        <w:rPr>
          <w:b/>
          <w:color w:val="auto"/>
        </w:rPr>
        <w:t>.</w:t>
      </w:r>
      <w:r w:rsidRPr="000E4E15">
        <w:rPr>
          <w:color w:val="auto"/>
        </w:rPr>
        <w:t xml:space="preserve"> </w:t>
      </w:r>
      <w:r w:rsidR="004A4654" w:rsidRPr="000E4E15">
        <w:rPr>
          <w:color w:val="auto"/>
        </w:rPr>
        <w:t xml:space="preserve">Całodzienne wyżywienie to 3 posiłki główne (śniadanie, obiad, kolacja) </w:t>
      </w:r>
    </w:p>
    <w:p w14:paraId="38EF2417" w14:textId="77777777" w:rsidR="004A4654" w:rsidRPr="000E4E15" w:rsidRDefault="004A4654" w:rsidP="002C778E">
      <w:pPr>
        <w:pStyle w:val="Default"/>
        <w:rPr>
          <w:color w:val="auto"/>
        </w:rPr>
      </w:pPr>
      <w:r w:rsidRPr="000E4E15">
        <w:rPr>
          <w:color w:val="auto"/>
        </w:rPr>
        <w:t xml:space="preserve">i 2-3 posiłki uzupełniające (II śniadanie, podwieczorek, posiłek nocny). </w:t>
      </w:r>
    </w:p>
    <w:p w14:paraId="49485029" w14:textId="77777777" w:rsidR="00324BB2" w:rsidRPr="00A57933" w:rsidRDefault="0063433C" w:rsidP="002C778E">
      <w:pPr>
        <w:pStyle w:val="Default"/>
        <w:rPr>
          <w:color w:val="auto"/>
        </w:rPr>
      </w:pPr>
      <w:r w:rsidRPr="000E4E15">
        <w:rPr>
          <w:color w:val="auto"/>
        </w:rPr>
        <w:t>Wartość kaloryczna poszczególnych posiłków powinna wynosić:</w:t>
      </w:r>
    </w:p>
    <w:p w14:paraId="76380B82" w14:textId="77777777" w:rsidR="004A4654" w:rsidRPr="00A57933" w:rsidRDefault="004A4654" w:rsidP="002C778E">
      <w:pPr>
        <w:pStyle w:val="Default"/>
        <w:rPr>
          <w:color w:val="auto"/>
        </w:rPr>
      </w:pPr>
    </w:p>
    <w:p w14:paraId="5F1E7987" w14:textId="77777777" w:rsidR="0063433C" w:rsidRPr="000E4E15" w:rsidRDefault="0063433C" w:rsidP="002C778E">
      <w:pPr>
        <w:pStyle w:val="Default"/>
        <w:rPr>
          <w:color w:val="auto"/>
        </w:rPr>
      </w:pPr>
      <w:r w:rsidRPr="000E4E15">
        <w:rPr>
          <w:color w:val="auto"/>
        </w:rPr>
        <w:t xml:space="preserve">Przy </w:t>
      </w:r>
      <w:r w:rsidR="007B1CA8" w:rsidRPr="000E4E15">
        <w:rPr>
          <w:color w:val="auto"/>
        </w:rPr>
        <w:t>5</w:t>
      </w:r>
      <w:r w:rsidR="00914AEF" w:rsidRPr="000E4E15">
        <w:rPr>
          <w:color w:val="auto"/>
        </w:rPr>
        <w:t xml:space="preserve"> </w:t>
      </w:r>
      <w:r w:rsidRPr="000E4E15">
        <w:rPr>
          <w:color w:val="auto"/>
        </w:rPr>
        <w:t>posiłkach dziennie</w:t>
      </w:r>
      <w:r w:rsidR="00EF4B9D" w:rsidRPr="000E4E15">
        <w:rPr>
          <w:color w:val="auto"/>
        </w:rPr>
        <w:t xml:space="preserve"> 2</w:t>
      </w:r>
      <w:r w:rsidR="007B1CA8" w:rsidRPr="000E4E15">
        <w:rPr>
          <w:color w:val="auto"/>
        </w:rPr>
        <w:t>0</w:t>
      </w:r>
      <w:r w:rsidR="00EF4B9D" w:rsidRPr="000E4E15">
        <w:rPr>
          <w:color w:val="auto"/>
        </w:rPr>
        <w:t>00</w:t>
      </w:r>
      <w:r w:rsidR="00AF2907" w:rsidRPr="000E4E15">
        <w:rPr>
          <w:color w:val="auto"/>
        </w:rPr>
        <w:t>-2</w:t>
      </w:r>
      <w:r w:rsidR="007B1CA8" w:rsidRPr="000E4E15">
        <w:rPr>
          <w:color w:val="auto"/>
        </w:rPr>
        <w:t>2</w:t>
      </w:r>
      <w:r w:rsidR="00AF2907" w:rsidRPr="000E4E15">
        <w:rPr>
          <w:color w:val="auto"/>
        </w:rPr>
        <w:t>00</w:t>
      </w:r>
      <w:r w:rsidR="00EF4B9D" w:rsidRPr="000E4E15">
        <w:rPr>
          <w:color w:val="auto"/>
        </w:rPr>
        <w:t xml:space="preserve"> kcal</w:t>
      </w:r>
      <w:r w:rsidRPr="000E4E15">
        <w:rPr>
          <w:color w:val="auto"/>
        </w:rPr>
        <w:t xml:space="preserve">: </w:t>
      </w:r>
    </w:p>
    <w:p w14:paraId="2F292143" w14:textId="77777777" w:rsidR="00F071CB" w:rsidRPr="000E4E15" w:rsidRDefault="0063433C" w:rsidP="0063433C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>Śniadanie 30-35%</w:t>
      </w:r>
      <w:r w:rsidR="00EF4B9D" w:rsidRPr="000E4E15">
        <w:rPr>
          <w:color w:val="auto"/>
        </w:rPr>
        <w:t xml:space="preserve"> </w:t>
      </w:r>
    </w:p>
    <w:p w14:paraId="57EDCC6C" w14:textId="77777777" w:rsidR="0063433C" w:rsidRPr="000E4E15" w:rsidRDefault="0063433C" w:rsidP="0063433C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>Obiad 35-40%</w:t>
      </w:r>
      <w:r w:rsidR="00EF4B9D" w:rsidRPr="000E4E15">
        <w:rPr>
          <w:color w:val="auto"/>
        </w:rPr>
        <w:t xml:space="preserve"> </w:t>
      </w:r>
    </w:p>
    <w:p w14:paraId="58C83734" w14:textId="77777777" w:rsidR="00F071CB" w:rsidRPr="000E4E15" w:rsidRDefault="00914AEF" w:rsidP="0063433C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>Podwieczorek 5%</w:t>
      </w:r>
      <w:r w:rsidR="00EF4B9D" w:rsidRPr="000E4E15">
        <w:rPr>
          <w:color w:val="auto"/>
        </w:rPr>
        <w:t xml:space="preserve"> </w:t>
      </w:r>
    </w:p>
    <w:p w14:paraId="13FABC48" w14:textId="77777777" w:rsidR="0063433C" w:rsidRPr="000E4E15" w:rsidRDefault="0063433C" w:rsidP="0063433C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Kolacja 25-30% </w:t>
      </w:r>
      <w:r w:rsidR="00EF4B9D" w:rsidRPr="000E4E15">
        <w:rPr>
          <w:color w:val="auto"/>
        </w:rPr>
        <w:t xml:space="preserve"> </w:t>
      </w:r>
    </w:p>
    <w:p w14:paraId="1515C956" w14:textId="77777777" w:rsidR="00407680" w:rsidRPr="000E4E15" w:rsidRDefault="00407680" w:rsidP="00407680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Posiłek nocny 5-10% </w:t>
      </w:r>
    </w:p>
    <w:p w14:paraId="7FD99E0A" w14:textId="77777777" w:rsidR="00EF4B9D" w:rsidRPr="000E4E15" w:rsidRDefault="00EF4B9D" w:rsidP="00EF4B9D">
      <w:pPr>
        <w:pStyle w:val="Default"/>
        <w:ind w:left="360"/>
        <w:rPr>
          <w:color w:val="auto"/>
        </w:rPr>
      </w:pPr>
    </w:p>
    <w:p w14:paraId="5A90CF81" w14:textId="77777777" w:rsidR="00AF2907" w:rsidRPr="000E4E15" w:rsidRDefault="00AF2907" w:rsidP="00AF2907">
      <w:pPr>
        <w:pStyle w:val="Default"/>
        <w:rPr>
          <w:color w:val="auto"/>
        </w:rPr>
      </w:pPr>
      <w:r w:rsidRPr="000E4E15">
        <w:rPr>
          <w:color w:val="auto"/>
        </w:rPr>
        <w:t>Przy 6 posiłkach dziennie</w:t>
      </w:r>
      <w:r w:rsidR="00F071CB" w:rsidRPr="000E4E15">
        <w:rPr>
          <w:color w:val="auto"/>
        </w:rPr>
        <w:t xml:space="preserve"> 2</w:t>
      </w:r>
      <w:r w:rsidR="00407680" w:rsidRPr="000E4E15">
        <w:rPr>
          <w:color w:val="auto"/>
        </w:rPr>
        <w:t>2</w:t>
      </w:r>
      <w:r w:rsidR="00F071CB" w:rsidRPr="000E4E15">
        <w:rPr>
          <w:color w:val="auto"/>
        </w:rPr>
        <w:t>00-2</w:t>
      </w:r>
      <w:r w:rsidR="00407680" w:rsidRPr="000E4E15">
        <w:rPr>
          <w:color w:val="auto"/>
        </w:rPr>
        <w:t>5</w:t>
      </w:r>
      <w:r w:rsidR="00F071CB" w:rsidRPr="000E4E15">
        <w:rPr>
          <w:color w:val="auto"/>
        </w:rPr>
        <w:t>00 kcal:</w:t>
      </w:r>
    </w:p>
    <w:p w14:paraId="00757B08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>Śniadanie 25-30%</w:t>
      </w:r>
    </w:p>
    <w:p w14:paraId="35FD9C5A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II śniadanie 5% </w:t>
      </w:r>
    </w:p>
    <w:p w14:paraId="5D63F63F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Obiad 35-40% </w:t>
      </w:r>
    </w:p>
    <w:p w14:paraId="5EEAB41D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Podwieczorek 5% </w:t>
      </w:r>
    </w:p>
    <w:p w14:paraId="6D0CA595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Kolacja 20-25% </w:t>
      </w:r>
    </w:p>
    <w:p w14:paraId="1939384C" w14:textId="77777777" w:rsidR="00AF2907" w:rsidRPr="000E4E15" w:rsidRDefault="00AF2907" w:rsidP="00AF2907">
      <w:pPr>
        <w:pStyle w:val="Default"/>
        <w:numPr>
          <w:ilvl w:val="0"/>
          <w:numId w:val="24"/>
        </w:numPr>
        <w:rPr>
          <w:color w:val="auto"/>
        </w:rPr>
      </w:pPr>
      <w:r w:rsidRPr="000E4E15">
        <w:rPr>
          <w:color w:val="auto"/>
        </w:rPr>
        <w:t xml:space="preserve">Posiłek nocny 5-10% </w:t>
      </w:r>
    </w:p>
    <w:p w14:paraId="43317621" w14:textId="77777777" w:rsidR="00D802A3" w:rsidRPr="00A57933" w:rsidRDefault="00D802A3" w:rsidP="00D802A3">
      <w:pPr>
        <w:pStyle w:val="Default"/>
        <w:ind w:left="720"/>
        <w:rPr>
          <w:color w:val="auto"/>
        </w:rPr>
      </w:pPr>
    </w:p>
    <w:p w14:paraId="5B8DA482" w14:textId="77777777" w:rsidR="000E4E15" w:rsidRDefault="00AA2FD0" w:rsidP="00D802A3">
      <w:pPr>
        <w:pStyle w:val="Default"/>
        <w:rPr>
          <w:color w:val="auto"/>
        </w:rPr>
      </w:pPr>
      <w:r w:rsidRPr="000E4E15">
        <w:rPr>
          <w:color w:val="auto"/>
        </w:rPr>
        <w:t xml:space="preserve">Podane wartości  </w:t>
      </w:r>
      <w:r w:rsidR="00D802A3" w:rsidRPr="000E4E15">
        <w:rPr>
          <w:color w:val="auto"/>
        </w:rPr>
        <w:t xml:space="preserve">to wartości orientacyjne. Odchylenia od tych wartości w granicach 2-3% </w:t>
      </w:r>
    </w:p>
    <w:p w14:paraId="63ECE4DE" w14:textId="77777777" w:rsidR="0063433C" w:rsidRPr="00A57933" w:rsidRDefault="00D802A3" w:rsidP="00D802A3">
      <w:pPr>
        <w:pStyle w:val="Default"/>
        <w:rPr>
          <w:color w:val="auto"/>
        </w:rPr>
      </w:pPr>
      <w:r w:rsidRPr="000E4E15">
        <w:rPr>
          <w:color w:val="auto"/>
        </w:rPr>
        <w:t>nie będą skutkowały brakiem akceptacji jadłospisu.</w:t>
      </w:r>
    </w:p>
    <w:p w14:paraId="12150A18" w14:textId="77777777" w:rsidR="00D802A3" w:rsidRDefault="00D802A3" w:rsidP="00D802A3">
      <w:pPr>
        <w:pStyle w:val="Default"/>
        <w:rPr>
          <w:color w:val="auto"/>
        </w:rPr>
      </w:pPr>
    </w:p>
    <w:p w14:paraId="4C30EE58" w14:textId="77777777" w:rsidR="008D79FF" w:rsidRDefault="008D79FF" w:rsidP="00D802A3">
      <w:pPr>
        <w:pStyle w:val="Default"/>
        <w:rPr>
          <w:color w:val="auto"/>
        </w:rPr>
      </w:pPr>
    </w:p>
    <w:p w14:paraId="0C348595" w14:textId="77777777" w:rsidR="008D79FF" w:rsidRPr="00A57933" w:rsidRDefault="008D79FF" w:rsidP="00D802A3">
      <w:pPr>
        <w:pStyle w:val="Default"/>
        <w:rPr>
          <w:color w:val="auto"/>
        </w:rPr>
      </w:pPr>
    </w:p>
    <w:p w14:paraId="55F54FE9" w14:textId="77777777" w:rsidR="0034049F" w:rsidRPr="005E19F0" w:rsidRDefault="0063433C" w:rsidP="002C778E">
      <w:pPr>
        <w:pStyle w:val="Default"/>
        <w:rPr>
          <w:color w:val="auto"/>
        </w:rPr>
      </w:pPr>
      <w:r w:rsidRPr="005E19F0">
        <w:rPr>
          <w:b/>
          <w:color w:val="auto"/>
        </w:rPr>
        <w:lastRenderedPageBreak/>
        <w:t>1.10.</w:t>
      </w:r>
      <w:r w:rsidR="004355EC" w:rsidRPr="005E19F0">
        <w:rPr>
          <w:b/>
          <w:color w:val="auto"/>
        </w:rPr>
        <w:t>3</w:t>
      </w:r>
      <w:r w:rsidR="00A63014" w:rsidRPr="005E19F0">
        <w:rPr>
          <w:b/>
          <w:color w:val="auto"/>
        </w:rPr>
        <w:t>.</w:t>
      </w:r>
      <w:r w:rsidRPr="005E19F0">
        <w:rPr>
          <w:b/>
          <w:color w:val="auto"/>
        </w:rPr>
        <w:t xml:space="preserve"> </w:t>
      </w:r>
      <w:r w:rsidR="00940DCB" w:rsidRPr="005E19F0">
        <w:rPr>
          <w:color w:val="auto"/>
        </w:rPr>
        <w:t xml:space="preserve">Wymagania dotyczące minimalnej gramatury poszczególnych produktów i potraw </w:t>
      </w:r>
    </w:p>
    <w:p w14:paraId="3F0792FC" w14:textId="77777777" w:rsidR="0063433C" w:rsidRPr="00A57933" w:rsidRDefault="00940DCB" w:rsidP="002C778E">
      <w:pPr>
        <w:pStyle w:val="Default"/>
        <w:rPr>
          <w:b/>
          <w:color w:val="auto"/>
        </w:rPr>
      </w:pPr>
      <w:r w:rsidRPr="005E19F0">
        <w:rPr>
          <w:color w:val="auto"/>
        </w:rPr>
        <w:t xml:space="preserve">na </w:t>
      </w:r>
      <w:r w:rsidR="0061734E" w:rsidRPr="005E19F0">
        <w:rPr>
          <w:color w:val="auto"/>
        </w:rPr>
        <w:t xml:space="preserve">1 osobę zawarto w </w:t>
      </w:r>
      <w:r w:rsidR="0061734E" w:rsidRPr="005E19F0">
        <w:rPr>
          <w:b/>
          <w:color w:val="auto"/>
        </w:rPr>
        <w:t>tabeli nr 3</w:t>
      </w:r>
    </w:p>
    <w:p w14:paraId="209E9242" w14:textId="77777777" w:rsidR="00F071CB" w:rsidRDefault="00F071CB" w:rsidP="002C778E">
      <w:pPr>
        <w:pStyle w:val="Default"/>
        <w:rPr>
          <w:color w:val="auto"/>
        </w:rPr>
      </w:pPr>
    </w:p>
    <w:p w14:paraId="7E5DB71A" w14:textId="77777777" w:rsidR="0034049F" w:rsidRPr="00A57933" w:rsidRDefault="0034049F" w:rsidP="002C778E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Tabela nr 3.</w:t>
      </w:r>
      <w:r w:rsidR="00E45E7C" w:rsidRPr="00A57933">
        <w:rPr>
          <w:b/>
          <w:color w:val="auto"/>
        </w:rPr>
        <w:t xml:space="preserve"> Gramatura produktów i potraw na 1 osobę</w:t>
      </w:r>
      <w:r w:rsidR="003A0F47" w:rsidRPr="00A57933">
        <w:rPr>
          <w:b/>
          <w:color w:val="auto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769"/>
        <w:gridCol w:w="3007"/>
      </w:tblGrid>
      <w:tr w:rsidR="000F1408" w:rsidRPr="00A57933" w14:paraId="291735CE" w14:textId="77777777" w:rsidTr="00F757EE">
        <w:tc>
          <w:tcPr>
            <w:tcW w:w="570" w:type="dxa"/>
            <w:shd w:val="clear" w:color="auto" w:fill="auto"/>
          </w:tcPr>
          <w:p w14:paraId="6C466B6F" w14:textId="77777777" w:rsidR="00940DCB" w:rsidRPr="00A57933" w:rsidRDefault="00940DCB" w:rsidP="002C778E">
            <w:pPr>
              <w:pStyle w:val="Default"/>
              <w:rPr>
                <w:b/>
                <w:color w:val="auto"/>
              </w:rPr>
            </w:pPr>
            <w:proofErr w:type="spellStart"/>
            <w:r w:rsidRPr="00A57933">
              <w:rPr>
                <w:b/>
                <w:color w:val="auto"/>
              </w:rPr>
              <w:t>L.p</w:t>
            </w:r>
            <w:proofErr w:type="spellEnd"/>
          </w:p>
        </w:tc>
        <w:tc>
          <w:tcPr>
            <w:tcW w:w="5775" w:type="dxa"/>
            <w:shd w:val="clear" w:color="auto" w:fill="auto"/>
          </w:tcPr>
          <w:p w14:paraId="64947F6D" w14:textId="77777777" w:rsidR="00940DCB" w:rsidRPr="00A57933" w:rsidRDefault="00940DCB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Rodzaj potrawy/produktu</w:t>
            </w:r>
          </w:p>
        </w:tc>
        <w:tc>
          <w:tcPr>
            <w:tcW w:w="3010" w:type="dxa"/>
            <w:shd w:val="clear" w:color="auto" w:fill="auto"/>
          </w:tcPr>
          <w:p w14:paraId="2FE96D6A" w14:textId="77777777" w:rsidR="00940DCB" w:rsidRPr="00A57933" w:rsidRDefault="00940DCB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Gramatura</w:t>
            </w:r>
          </w:p>
        </w:tc>
      </w:tr>
      <w:tr w:rsidR="000F1408" w:rsidRPr="00A57933" w14:paraId="63C420C8" w14:textId="77777777" w:rsidTr="0051113E">
        <w:tc>
          <w:tcPr>
            <w:tcW w:w="9355" w:type="dxa"/>
            <w:gridSpan w:val="3"/>
            <w:shd w:val="clear" w:color="auto" w:fill="auto"/>
          </w:tcPr>
          <w:p w14:paraId="7A77DF72" w14:textId="77777777" w:rsidR="00940DCB" w:rsidRPr="00A57933" w:rsidRDefault="00940DCB" w:rsidP="0051113E">
            <w:pPr>
              <w:pStyle w:val="Default"/>
              <w:jc w:val="center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PIECZYWO/TŁUSZCZ DO SMAROWANIA PIECZYWA</w:t>
            </w:r>
          </w:p>
        </w:tc>
      </w:tr>
      <w:tr w:rsidR="000F1408" w:rsidRPr="00A57933" w14:paraId="30B25776" w14:textId="77777777" w:rsidTr="00F757EE">
        <w:tc>
          <w:tcPr>
            <w:tcW w:w="570" w:type="dxa"/>
            <w:shd w:val="clear" w:color="auto" w:fill="auto"/>
          </w:tcPr>
          <w:p w14:paraId="762A88F9" w14:textId="77777777" w:rsidR="00940DCB" w:rsidRPr="00A57933" w:rsidRDefault="00940DCB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1.</w:t>
            </w:r>
          </w:p>
        </w:tc>
        <w:tc>
          <w:tcPr>
            <w:tcW w:w="5775" w:type="dxa"/>
            <w:shd w:val="clear" w:color="auto" w:fill="auto"/>
          </w:tcPr>
          <w:p w14:paraId="58D59D02" w14:textId="77777777" w:rsidR="004A4654" w:rsidRPr="00A57933" w:rsidRDefault="00940DCB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Chleb pszenno-żytni + </w:t>
            </w:r>
            <w:r w:rsidR="00B07FC1" w:rsidRPr="00A57933">
              <w:rPr>
                <w:color w:val="auto"/>
              </w:rPr>
              <w:t>razowy d.</w:t>
            </w:r>
            <w:r w:rsidR="00BB7F43" w:rsidRPr="00A57933">
              <w:rPr>
                <w:color w:val="auto"/>
              </w:rPr>
              <w:t xml:space="preserve"> </w:t>
            </w:r>
            <w:r w:rsidR="00B07FC1" w:rsidRPr="00A57933">
              <w:rPr>
                <w:color w:val="auto"/>
              </w:rPr>
              <w:t>podstawowa</w:t>
            </w:r>
          </w:p>
          <w:p w14:paraId="15F54CF1" w14:textId="77777777" w:rsidR="00940DCB" w:rsidRPr="00A57933" w:rsidRDefault="00AD2709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 lub bułka 50 g + chleb razowy</w:t>
            </w:r>
          </w:p>
          <w:p w14:paraId="7E956CA6" w14:textId="77777777" w:rsidR="00BE1D17" w:rsidRPr="00A57933" w:rsidRDefault="00404DD9" w:rsidP="0012631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="00126316">
              <w:rPr>
                <w:color w:val="auto"/>
              </w:rPr>
              <w:t>+</w:t>
            </w:r>
            <w:r w:rsidR="00126316">
              <w:rPr>
                <w:color w:val="auto"/>
                <w:sz w:val="20"/>
                <w:szCs w:val="20"/>
              </w:rPr>
              <w:t>d</w:t>
            </w:r>
            <w:r w:rsidR="00BE1D17" w:rsidRPr="00404DD9">
              <w:rPr>
                <w:color w:val="auto"/>
                <w:sz w:val="20"/>
                <w:szCs w:val="20"/>
              </w:rPr>
              <w:t xml:space="preserve">odatkowo </w:t>
            </w:r>
            <w:r w:rsidR="008D79FF">
              <w:rPr>
                <w:color w:val="auto"/>
                <w:sz w:val="20"/>
                <w:szCs w:val="20"/>
              </w:rPr>
              <w:t>porcja</w:t>
            </w:r>
            <w:r w:rsidR="00BE1D17" w:rsidRPr="00404DD9">
              <w:rPr>
                <w:color w:val="auto"/>
                <w:sz w:val="20"/>
                <w:szCs w:val="20"/>
              </w:rPr>
              <w:t xml:space="preserve"> pieczywa dla diet wysokokalorycznych</w:t>
            </w:r>
            <w:r w:rsidRPr="00404DD9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3010" w:type="dxa"/>
            <w:shd w:val="clear" w:color="auto" w:fill="auto"/>
          </w:tcPr>
          <w:p w14:paraId="457617DD" w14:textId="77777777" w:rsidR="00940DCB" w:rsidRPr="00A57933" w:rsidRDefault="008D79FF" w:rsidP="002C778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75g</w:t>
            </w:r>
            <w:r w:rsidR="00B07FC1" w:rsidRPr="00A57933">
              <w:rPr>
                <w:color w:val="auto"/>
              </w:rPr>
              <w:t xml:space="preserve"> śniadanie</w:t>
            </w:r>
            <w:r w:rsidR="00BE1D17" w:rsidRPr="00A57933">
              <w:rPr>
                <w:color w:val="auto"/>
              </w:rPr>
              <w:t xml:space="preserve"> </w:t>
            </w:r>
            <w:r>
              <w:rPr>
                <w:color w:val="auto"/>
              </w:rPr>
              <w:t>*</w:t>
            </w:r>
          </w:p>
          <w:p w14:paraId="5E7E40FD" w14:textId="77777777" w:rsidR="008D79FF" w:rsidRDefault="008D79FF" w:rsidP="002C778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100g kolacja*</w:t>
            </w:r>
          </w:p>
          <w:p w14:paraId="2C902398" w14:textId="77777777" w:rsidR="00B07FC1" w:rsidRPr="00A57933" w:rsidRDefault="00B07FC1" w:rsidP="008D79FF">
            <w:pPr>
              <w:pStyle w:val="Default"/>
              <w:rPr>
                <w:color w:val="auto"/>
              </w:rPr>
            </w:pPr>
          </w:p>
        </w:tc>
      </w:tr>
      <w:tr w:rsidR="000F1408" w:rsidRPr="00A57933" w14:paraId="5FB580FE" w14:textId="77777777" w:rsidTr="00F757EE">
        <w:tc>
          <w:tcPr>
            <w:tcW w:w="570" w:type="dxa"/>
            <w:shd w:val="clear" w:color="auto" w:fill="auto"/>
          </w:tcPr>
          <w:p w14:paraId="44D20A28" w14:textId="77777777" w:rsidR="00940DCB" w:rsidRPr="00A57933" w:rsidRDefault="00B07FC1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2.</w:t>
            </w:r>
          </w:p>
        </w:tc>
        <w:tc>
          <w:tcPr>
            <w:tcW w:w="5775" w:type="dxa"/>
            <w:shd w:val="clear" w:color="auto" w:fill="auto"/>
          </w:tcPr>
          <w:p w14:paraId="48DC7487" w14:textId="77777777" w:rsidR="00940DCB" w:rsidRPr="00D82DF4" w:rsidRDefault="00D802A3" w:rsidP="00C62282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Pieczywo</w:t>
            </w:r>
            <w:r w:rsidR="00B07FC1" w:rsidRPr="00D82DF4">
              <w:rPr>
                <w:color w:val="auto"/>
              </w:rPr>
              <w:t xml:space="preserve"> pszenn</w:t>
            </w:r>
            <w:r w:rsidRPr="00D82DF4">
              <w:rPr>
                <w:color w:val="auto"/>
              </w:rPr>
              <w:t>e</w:t>
            </w:r>
            <w:r w:rsidR="00B07FC1" w:rsidRPr="00D82DF4">
              <w:rPr>
                <w:color w:val="auto"/>
              </w:rPr>
              <w:t>, pszenno-żytni</w:t>
            </w:r>
            <w:r w:rsidRPr="00D82DF4">
              <w:rPr>
                <w:color w:val="auto"/>
              </w:rPr>
              <w:t>e</w:t>
            </w:r>
            <w:r w:rsidR="00B07FC1" w:rsidRPr="00D82DF4">
              <w:rPr>
                <w:color w:val="auto"/>
              </w:rPr>
              <w:t xml:space="preserve">- diety </w:t>
            </w:r>
            <w:r w:rsidR="00C62282" w:rsidRPr="00D82DF4">
              <w:rPr>
                <w:color w:val="auto"/>
              </w:rPr>
              <w:t>łatw</w:t>
            </w:r>
            <w:r w:rsidR="00B07FC1" w:rsidRPr="00D82DF4">
              <w:rPr>
                <w:color w:val="auto"/>
              </w:rPr>
              <w:t>ostrawne</w:t>
            </w:r>
          </w:p>
        </w:tc>
        <w:tc>
          <w:tcPr>
            <w:tcW w:w="3010" w:type="dxa"/>
            <w:shd w:val="clear" w:color="auto" w:fill="auto"/>
          </w:tcPr>
          <w:p w14:paraId="4C6F2A45" w14:textId="77777777" w:rsidR="00940DCB" w:rsidRPr="00D82DF4" w:rsidRDefault="00B07FC1" w:rsidP="002C778E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75</w:t>
            </w:r>
            <w:r w:rsidR="007F4488" w:rsidRPr="00D82DF4">
              <w:rPr>
                <w:color w:val="auto"/>
              </w:rPr>
              <w:t>g</w:t>
            </w:r>
            <w:r w:rsidRPr="00D82DF4">
              <w:rPr>
                <w:color w:val="auto"/>
              </w:rPr>
              <w:t xml:space="preserve"> śniadanie, 100</w:t>
            </w:r>
            <w:r w:rsidR="003A0F47" w:rsidRPr="00D82DF4">
              <w:rPr>
                <w:color w:val="auto"/>
              </w:rPr>
              <w:t xml:space="preserve">g </w:t>
            </w:r>
            <w:r w:rsidRPr="00D82DF4">
              <w:rPr>
                <w:color w:val="auto"/>
              </w:rPr>
              <w:t>kolacja</w:t>
            </w:r>
          </w:p>
        </w:tc>
      </w:tr>
      <w:tr w:rsidR="000F1408" w:rsidRPr="00A57933" w14:paraId="67AFBDCF" w14:textId="77777777" w:rsidTr="00F757EE">
        <w:tc>
          <w:tcPr>
            <w:tcW w:w="570" w:type="dxa"/>
            <w:shd w:val="clear" w:color="auto" w:fill="auto"/>
          </w:tcPr>
          <w:p w14:paraId="512267A4" w14:textId="77777777" w:rsidR="00940DCB" w:rsidRPr="00A57933" w:rsidRDefault="00B07FC1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3.</w:t>
            </w:r>
          </w:p>
        </w:tc>
        <w:tc>
          <w:tcPr>
            <w:tcW w:w="5775" w:type="dxa"/>
            <w:shd w:val="clear" w:color="auto" w:fill="auto"/>
          </w:tcPr>
          <w:p w14:paraId="2FEED07A" w14:textId="77777777" w:rsidR="00940DCB" w:rsidRPr="00D82DF4" w:rsidRDefault="00D802A3" w:rsidP="00D802A3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Pieczywo</w:t>
            </w:r>
            <w:r w:rsidR="00B07FC1" w:rsidRPr="00D82DF4">
              <w:rPr>
                <w:color w:val="auto"/>
              </w:rPr>
              <w:t xml:space="preserve"> razow</w:t>
            </w:r>
            <w:r w:rsidRPr="00D82DF4">
              <w:rPr>
                <w:color w:val="auto"/>
              </w:rPr>
              <w:t>e</w:t>
            </w:r>
            <w:r w:rsidR="00B07FC1" w:rsidRPr="00D82DF4">
              <w:rPr>
                <w:color w:val="auto"/>
              </w:rPr>
              <w:t xml:space="preserve"> + pszenno-żytni</w:t>
            </w:r>
            <w:r w:rsidRPr="00D82DF4">
              <w:rPr>
                <w:color w:val="auto"/>
              </w:rPr>
              <w:t>e</w:t>
            </w:r>
            <w:r w:rsidR="00B07FC1" w:rsidRPr="00D82DF4">
              <w:rPr>
                <w:color w:val="auto"/>
              </w:rPr>
              <w:t xml:space="preserve"> </w:t>
            </w:r>
            <w:r w:rsidR="00CB747D" w:rsidRPr="00D82DF4">
              <w:rPr>
                <w:color w:val="auto"/>
              </w:rPr>
              <w:t xml:space="preserve">–dla pacjentów z </w:t>
            </w:r>
            <w:r w:rsidR="00B07FC1" w:rsidRPr="00D82DF4">
              <w:rPr>
                <w:color w:val="auto"/>
              </w:rPr>
              <w:t>cukrzyc</w:t>
            </w:r>
            <w:r w:rsidR="00CB747D" w:rsidRPr="00D82DF4">
              <w:rPr>
                <w:color w:val="auto"/>
              </w:rPr>
              <w:t>ą</w:t>
            </w:r>
          </w:p>
        </w:tc>
        <w:tc>
          <w:tcPr>
            <w:tcW w:w="3010" w:type="dxa"/>
            <w:shd w:val="clear" w:color="auto" w:fill="auto"/>
          </w:tcPr>
          <w:p w14:paraId="77C0A040" w14:textId="77777777" w:rsidR="00940DCB" w:rsidRPr="00D82DF4" w:rsidRDefault="00CB747D" w:rsidP="002C778E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25</w:t>
            </w:r>
            <w:r w:rsidR="007F4488" w:rsidRPr="00D82DF4">
              <w:rPr>
                <w:color w:val="auto"/>
              </w:rPr>
              <w:t>g</w:t>
            </w:r>
            <w:r w:rsidR="00B07FC1" w:rsidRPr="00D82DF4">
              <w:rPr>
                <w:color w:val="auto"/>
              </w:rPr>
              <w:t>+25</w:t>
            </w:r>
            <w:r w:rsidR="007F4488" w:rsidRPr="00D82DF4">
              <w:rPr>
                <w:color w:val="auto"/>
              </w:rPr>
              <w:t>g</w:t>
            </w:r>
            <w:r w:rsidR="00B07FC1" w:rsidRPr="00D82DF4">
              <w:rPr>
                <w:color w:val="auto"/>
              </w:rPr>
              <w:t xml:space="preserve"> śniadanie</w:t>
            </w:r>
          </w:p>
          <w:p w14:paraId="33D09F7A" w14:textId="77777777" w:rsidR="00B07FC1" w:rsidRPr="00D82DF4" w:rsidRDefault="00A1012E" w:rsidP="002C778E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2</w:t>
            </w:r>
            <w:r w:rsidR="00B07FC1" w:rsidRPr="00D82DF4">
              <w:rPr>
                <w:color w:val="auto"/>
              </w:rPr>
              <w:t>5</w:t>
            </w:r>
            <w:r w:rsidR="007F4488" w:rsidRPr="00D82DF4">
              <w:rPr>
                <w:color w:val="auto"/>
              </w:rPr>
              <w:t>g</w:t>
            </w:r>
            <w:r w:rsidR="00B07FC1" w:rsidRPr="00D82DF4">
              <w:rPr>
                <w:color w:val="auto"/>
              </w:rPr>
              <w:t>+</w:t>
            </w:r>
            <w:r w:rsidR="00BE1D17" w:rsidRPr="00D82DF4">
              <w:rPr>
                <w:color w:val="auto"/>
              </w:rPr>
              <w:t>50</w:t>
            </w:r>
            <w:r w:rsidR="007F4488" w:rsidRPr="00D82DF4">
              <w:rPr>
                <w:color w:val="auto"/>
              </w:rPr>
              <w:t>g</w:t>
            </w:r>
            <w:r w:rsidR="00B07FC1" w:rsidRPr="00D82DF4">
              <w:rPr>
                <w:color w:val="auto"/>
              </w:rPr>
              <w:t xml:space="preserve"> kolacja</w:t>
            </w:r>
          </w:p>
          <w:p w14:paraId="6582D845" w14:textId="77777777" w:rsidR="00CB747D" w:rsidRPr="00D82DF4" w:rsidRDefault="00BE1D17" w:rsidP="002C778E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 xml:space="preserve">(ew. </w:t>
            </w:r>
            <w:r w:rsidR="00CB747D" w:rsidRPr="00D82DF4">
              <w:rPr>
                <w:color w:val="auto"/>
              </w:rPr>
              <w:t>25 g posiłek nocny</w:t>
            </w:r>
            <w:r w:rsidRPr="00D82DF4">
              <w:rPr>
                <w:color w:val="auto"/>
              </w:rPr>
              <w:t>)</w:t>
            </w:r>
          </w:p>
        </w:tc>
      </w:tr>
      <w:tr w:rsidR="000F1408" w:rsidRPr="00A57933" w14:paraId="7DFD440D" w14:textId="77777777" w:rsidTr="00F757EE">
        <w:tc>
          <w:tcPr>
            <w:tcW w:w="570" w:type="dxa"/>
            <w:shd w:val="clear" w:color="auto" w:fill="auto"/>
          </w:tcPr>
          <w:p w14:paraId="5C1199DF" w14:textId="77777777" w:rsidR="00940DCB" w:rsidRPr="00A57933" w:rsidRDefault="00B07FC1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4.</w:t>
            </w:r>
          </w:p>
        </w:tc>
        <w:tc>
          <w:tcPr>
            <w:tcW w:w="5775" w:type="dxa"/>
            <w:shd w:val="clear" w:color="auto" w:fill="auto"/>
          </w:tcPr>
          <w:p w14:paraId="2A48DA87" w14:textId="77777777" w:rsidR="00940DCB" w:rsidRPr="00D82DF4" w:rsidRDefault="004E42AF" w:rsidP="002C778E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M</w:t>
            </w:r>
            <w:r w:rsidR="00CB747D" w:rsidRPr="00D82DF4">
              <w:rPr>
                <w:color w:val="auto"/>
              </w:rPr>
              <w:t>asło</w:t>
            </w:r>
            <w:r w:rsidR="004A4654" w:rsidRPr="00D82DF4">
              <w:rPr>
                <w:color w:val="auto"/>
              </w:rPr>
              <w:t xml:space="preserve"> 82% tłuszczu</w:t>
            </w:r>
            <w:r w:rsidR="00D802A3" w:rsidRPr="00D82DF4">
              <w:rPr>
                <w:color w:val="auto"/>
              </w:rPr>
              <w:t xml:space="preserve"> ( w zależności od rodzaju diety)</w:t>
            </w:r>
          </w:p>
        </w:tc>
        <w:tc>
          <w:tcPr>
            <w:tcW w:w="3010" w:type="dxa"/>
            <w:shd w:val="clear" w:color="auto" w:fill="auto"/>
          </w:tcPr>
          <w:p w14:paraId="47F430B4" w14:textId="77777777" w:rsidR="00940DCB" w:rsidRPr="00D82DF4" w:rsidRDefault="00B07FC1" w:rsidP="00C62282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1</w:t>
            </w:r>
            <w:r w:rsidR="00C62282" w:rsidRPr="00D82DF4">
              <w:rPr>
                <w:color w:val="auto"/>
              </w:rPr>
              <w:t>0</w:t>
            </w:r>
            <w:r w:rsidRPr="00D82DF4">
              <w:rPr>
                <w:color w:val="auto"/>
              </w:rPr>
              <w:t>g</w:t>
            </w:r>
            <w:r w:rsidR="00D802A3" w:rsidRPr="00D82DF4">
              <w:rPr>
                <w:color w:val="auto"/>
              </w:rPr>
              <w:t>-</w:t>
            </w:r>
            <w:r w:rsidR="004E42AF" w:rsidRPr="00D82DF4">
              <w:rPr>
                <w:color w:val="auto"/>
              </w:rPr>
              <w:t>20g</w:t>
            </w:r>
            <w:r w:rsidR="00D94C16" w:rsidRPr="00D82DF4">
              <w:rPr>
                <w:color w:val="auto"/>
              </w:rPr>
              <w:t xml:space="preserve"> </w:t>
            </w:r>
          </w:p>
        </w:tc>
      </w:tr>
      <w:tr w:rsidR="000F1408" w:rsidRPr="00A57933" w14:paraId="495C7212" w14:textId="77777777" w:rsidTr="0051113E">
        <w:tc>
          <w:tcPr>
            <w:tcW w:w="9355" w:type="dxa"/>
            <w:gridSpan w:val="3"/>
            <w:shd w:val="clear" w:color="auto" w:fill="auto"/>
          </w:tcPr>
          <w:p w14:paraId="78289EAE" w14:textId="77777777" w:rsidR="00B07FC1" w:rsidRPr="00D82DF4" w:rsidRDefault="007F4488" w:rsidP="0051113E">
            <w:pPr>
              <w:pStyle w:val="Default"/>
              <w:jc w:val="center"/>
              <w:rPr>
                <w:b/>
                <w:color w:val="auto"/>
              </w:rPr>
            </w:pPr>
            <w:r w:rsidRPr="00D82DF4">
              <w:rPr>
                <w:b/>
                <w:color w:val="auto"/>
              </w:rPr>
              <w:t>PRZYKŁADY PRODUKTÓW I POTRAW ŚNIADANIOWYCH/</w:t>
            </w:r>
            <w:r w:rsidR="00D82DF4">
              <w:rPr>
                <w:b/>
                <w:color w:val="auto"/>
              </w:rPr>
              <w:t xml:space="preserve"> </w:t>
            </w:r>
            <w:r w:rsidRPr="00D82DF4">
              <w:rPr>
                <w:b/>
                <w:color w:val="auto"/>
              </w:rPr>
              <w:t>KOLACYJNYCH</w:t>
            </w:r>
          </w:p>
        </w:tc>
      </w:tr>
      <w:tr w:rsidR="000F1408" w:rsidRPr="00A57933" w14:paraId="05A6F248" w14:textId="77777777" w:rsidTr="00F757EE">
        <w:tc>
          <w:tcPr>
            <w:tcW w:w="570" w:type="dxa"/>
            <w:shd w:val="clear" w:color="auto" w:fill="auto"/>
          </w:tcPr>
          <w:p w14:paraId="7A90F5ED" w14:textId="77777777" w:rsidR="00940DCB" w:rsidRPr="00A57933" w:rsidRDefault="00F51B23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5.</w:t>
            </w:r>
          </w:p>
        </w:tc>
        <w:tc>
          <w:tcPr>
            <w:tcW w:w="5775" w:type="dxa"/>
            <w:shd w:val="clear" w:color="auto" w:fill="auto"/>
          </w:tcPr>
          <w:p w14:paraId="263779B0" w14:textId="77777777" w:rsidR="00940DCB" w:rsidRPr="00D82DF4" w:rsidRDefault="00F51B23" w:rsidP="00D94C16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 xml:space="preserve">Zupa mleczna , mleko 2% </w:t>
            </w:r>
            <w:r w:rsidR="00324BB2" w:rsidRPr="00D82DF4">
              <w:rPr>
                <w:color w:val="auto"/>
              </w:rPr>
              <w:t xml:space="preserve"> min.</w:t>
            </w:r>
            <w:r w:rsidR="00D94C16" w:rsidRPr="00D82DF4">
              <w:rPr>
                <w:color w:val="auto"/>
              </w:rPr>
              <w:t>18</w:t>
            </w:r>
            <w:r w:rsidRPr="00D82DF4">
              <w:rPr>
                <w:color w:val="auto"/>
              </w:rPr>
              <w:t>0ml</w:t>
            </w:r>
          </w:p>
        </w:tc>
        <w:tc>
          <w:tcPr>
            <w:tcW w:w="3010" w:type="dxa"/>
            <w:shd w:val="clear" w:color="auto" w:fill="auto"/>
          </w:tcPr>
          <w:p w14:paraId="394420B1" w14:textId="77777777" w:rsidR="00940DCB" w:rsidRPr="00D82DF4" w:rsidRDefault="00F51B23" w:rsidP="00341A49">
            <w:pPr>
              <w:pStyle w:val="Default"/>
              <w:rPr>
                <w:color w:val="auto"/>
              </w:rPr>
            </w:pPr>
            <w:r w:rsidRPr="00D82DF4">
              <w:rPr>
                <w:color w:val="auto"/>
              </w:rPr>
              <w:t>250</w:t>
            </w:r>
            <w:r w:rsidR="00341A49" w:rsidRPr="00D82DF4">
              <w:rPr>
                <w:color w:val="auto"/>
              </w:rPr>
              <w:t>ml</w:t>
            </w:r>
            <w:r w:rsidR="00324BB2" w:rsidRPr="00D82DF4">
              <w:rPr>
                <w:color w:val="auto"/>
              </w:rPr>
              <w:t>.</w:t>
            </w:r>
          </w:p>
        </w:tc>
      </w:tr>
      <w:tr w:rsidR="000F1408" w:rsidRPr="00A57933" w14:paraId="1AFE44D4" w14:textId="77777777" w:rsidTr="00F757EE">
        <w:tc>
          <w:tcPr>
            <w:tcW w:w="570" w:type="dxa"/>
            <w:shd w:val="clear" w:color="auto" w:fill="auto"/>
          </w:tcPr>
          <w:p w14:paraId="70A96EAC" w14:textId="77777777" w:rsidR="00F51B23" w:rsidRPr="00A57933" w:rsidRDefault="004E42AF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6.</w:t>
            </w:r>
          </w:p>
        </w:tc>
        <w:tc>
          <w:tcPr>
            <w:tcW w:w="5775" w:type="dxa"/>
            <w:shd w:val="clear" w:color="auto" w:fill="auto"/>
          </w:tcPr>
          <w:p w14:paraId="2F07B75E" w14:textId="77777777" w:rsidR="00F51B23" w:rsidRPr="00A57933" w:rsidRDefault="00ED21C4" w:rsidP="00F757EE">
            <w:pPr>
              <w:pStyle w:val="Default"/>
              <w:tabs>
                <w:tab w:val="left" w:pos="5526"/>
              </w:tabs>
              <w:ind w:right="33"/>
              <w:rPr>
                <w:color w:val="auto"/>
              </w:rPr>
            </w:pPr>
            <w:r w:rsidRPr="00A57933">
              <w:rPr>
                <w:color w:val="auto"/>
              </w:rPr>
              <w:t>Dodatek do pieczywa(</w:t>
            </w:r>
            <w:r w:rsidR="00F757EE" w:rsidRPr="00A57933">
              <w:rPr>
                <w:color w:val="auto"/>
              </w:rPr>
              <w:t>w tym bi</w:t>
            </w:r>
            <w:r w:rsidRPr="00A57933">
              <w:rPr>
                <w:color w:val="auto"/>
              </w:rPr>
              <w:t xml:space="preserve">ałkowy- ser, </w:t>
            </w:r>
            <w:r w:rsidR="00F757EE" w:rsidRPr="00A57933">
              <w:rPr>
                <w:color w:val="auto"/>
              </w:rPr>
              <w:t>wędlina itp.)</w:t>
            </w:r>
          </w:p>
        </w:tc>
        <w:tc>
          <w:tcPr>
            <w:tcW w:w="3010" w:type="dxa"/>
            <w:shd w:val="clear" w:color="auto" w:fill="auto"/>
          </w:tcPr>
          <w:p w14:paraId="561266CA" w14:textId="77777777" w:rsidR="00F51B23" w:rsidRPr="00A57933" w:rsidRDefault="00A327B5" w:rsidP="00126316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80g </w:t>
            </w:r>
          </w:p>
        </w:tc>
      </w:tr>
      <w:tr w:rsidR="000F1408" w:rsidRPr="00A57933" w14:paraId="31922A78" w14:textId="77777777" w:rsidTr="00F757EE">
        <w:tc>
          <w:tcPr>
            <w:tcW w:w="570" w:type="dxa"/>
            <w:shd w:val="clear" w:color="auto" w:fill="auto"/>
          </w:tcPr>
          <w:p w14:paraId="27A32CA5" w14:textId="77777777" w:rsidR="00F51B23" w:rsidRPr="00A57933" w:rsidRDefault="004E42AF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7.</w:t>
            </w:r>
          </w:p>
        </w:tc>
        <w:tc>
          <w:tcPr>
            <w:tcW w:w="5775" w:type="dxa"/>
            <w:shd w:val="clear" w:color="auto" w:fill="auto"/>
          </w:tcPr>
          <w:p w14:paraId="39F46F30" w14:textId="77777777" w:rsidR="00F51B23" w:rsidRPr="00A57933" w:rsidRDefault="009B3E07" w:rsidP="009B3E07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Sałatki, g</w:t>
            </w:r>
            <w:r w:rsidR="00A327B5" w:rsidRPr="00A57933">
              <w:rPr>
                <w:color w:val="auto"/>
              </w:rPr>
              <w:t>alareta drobiowa, rybna</w:t>
            </w:r>
          </w:p>
        </w:tc>
        <w:tc>
          <w:tcPr>
            <w:tcW w:w="3010" w:type="dxa"/>
            <w:shd w:val="clear" w:color="auto" w:fill="auto"/>
          </w:tcPr>
          <w:p w14:paraId="715A5595" w14:textId="77777777" w:rsidR="00F51B23" w:rsidRPr="00A57933" w:rsidRDefault="009B3E07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80-</w:t>
            </w:r>
            <w:r w:rsidR="00A327B5" w:rsidRPr="00A57933">
              <w:rPr>
                <w:color w:val="auto"/>
              </w:rPr>
              <w:t>100g</w:t>
            </w:r>
            <w:r w:rsidR="003A0F47" w:rsidRPr="00A57933">
              <w:rPr>
                <w:color w:val="auto"/>
              </w:rPr>
              <w:t>*</w:t>
            </w:r>
          </w:p>
        </w:tc>
      </w:tr>
      <w:tr w:rsidR="000F1408" w:rsidRPr="00A57933" w14:paraId="7EC5AFFD" w14:textId="77777777" w:rsidTr="00F757EE">
        <w:tc>
          <w:tcPr>
            <w:tcW w:w="570" w:type="dxa"/>
            <w:shd w:val="clear" w:color="auto" w:fill="auto"/>
          </w:tcPr>
          <w:p w14:paraId="4F740274" w14:textId="77777777" w:rsidR="00F51B23" w:rsidRPr="00A57933" w:rsidRDefault="004E42AF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8.</w:t>
            </w:r>
          </w:p>
        </w:tc>
        <w:tc>
          <w:tcPr>
            <w:tcW w:w="5775" w:type="dxa"/>
            <w:shd w:val="clear" w:color="auto" w:fill="auto"/>
          </w:tcPr>
          <w:p w14:paraId="308EF335" w14:textId="77777777" w:rsidR="00F51B23" w:rsidRPr="00A57933" w:rsidRDefault="00A327B5" w:rsidP="00A327B5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Ryba go grecku z warzywami</w:t>
            </w:r>
          </w:p>
        </w:tc>
        <w:tc>
          <w:tcPr>
            <w:tcW w:w="3010" w:type="dxa"/>
            <w:shd w:val="clear" w:color="auto" w:fill="auto"/>
          </w:tcPr>
          <w:p w14:paraId="771514A3" w14:textId="77777777" w:rsidR="00F51B23" w:rsidRPr="00A57933" w:rsidRDefault="004E42AF" w:rsidP="004E42AF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6</w:t>
            </w:r>
            <w:r w:rsidR="00A327B5" w:rsidRPr="00A57933">
              <w:rPr>
                <w:color w:val="auto"/>
              </w:rPr>
              <w:t>0</w:t>
            </w:r>
            <w:r w:rsidR="009B3E07" w:rsidRPr="00A57933">
              <w:rPr>
                <w:color w:val="auto"/>
              </w:rPr>
              <w:t>g ryba</w:t>
            </w:r>
            <w:r w:rsidR="00A327B5" w:rsidRPr="00A57933">
              <w:rPr>
                <w:color w:val="auto"/>
              </w:rPr>
              <w:t>+</w:t>
            </w:r>
            <w:r w:rsidRPr="00A57933">
              <w:rPr>
                <w:color w:val="auto"/>
              </w:rPr>
              <w:t>4</w:t>
            </w:r>
            <w:r w:rsidR="00A327B5" w:rsidRPr="00A57933">
              <w:rPr>
                <w:color w:val="auto"/>
              </w:rPr>
              <w:t>0</w:t>
            </w:r>
            <w:r w:rsidR="009B3E07" w:rsidRPr="00A57933">
              <w:rPr>
                <w:color w:val="auto"/>
              </w:rPr>
              <w:t>g warzywa</w:t>
            </w:r>
            <w:r w:rsidR="003A0F47" w:rsidRPr="00A57933">
              <w:rPr>
                <w:color w:val="auto"/>
              </w:rPr>
              <w:t>*</w:t>
            </w:r>
          </w:p>
        </w:tc>
      </w:tr>
      <w:tr w:rsidR="000F1408" w:rsidRPr="00A57933" w14:paraId="4209799F" w14:textId="77777777" w:rsidTr="00F757EE">
        <w:tc>
          <w:tcPr>
            <w:tcW w:w="570" w:type="dxa"/>
            <w:shd w:val="clear" w:color="auto" w:fill="auto"/>
          </w:tcPr>
          <w:p w14:paraId="00FD8A01" w14:textId="77777777" w:rsidR="00F51B23" w:rsidRPr="00A57933" w:rsidRDefault="004E42AF" w:rsidP="002C778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9.</w:t>
            </w:r>
          </w:p>
        </w:tc>
        <w:tc>
          <w:tcPr>
            <w:tcW w:w="5775" w:type="dxa"/>
            <w:shd w:val="clear" w:color="auto" w:fill="auto"/>
          </w:tcPr>
          <w:p w14:paraId="19A3FD0A" w14:textId="77777777" w:rsidR="00F51B23" w:rsidRPr="00A57933" w:rsidRDefault="00A327B5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Dodatek warzywny: pomidor, papryka ogórek świeży, ogórek kiszony, rzodkiewka</w:t>
            </w:r>
            <w:r w:rsidR="00F757EE" w:rsidRPr="00A57933">
              <w:rPr>
                <w:color w:val="auto"/>
              </w:rPr>
              <w:t xml:space="preserve"> itp.</w:t>
            </w:r>
          </w:p>
          <w:p w14:paraId="432F36B6" w14:textId="77777777" w:rsidR="00A327B5" w:rsidRPr="00A57933" w:rsidRDefault="00A327B5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sałata zielona, szczypiorek</w:t>
            </w:r>
          </w:p>
        </w:tc>
        <w:tc>
          <w:tcPr>
            <w:tcW w:w="3010" w:type="dxa"/>
            <w:shd w:val="clear" w:color="auto" w:fill="auto"/>
          </w:tcPr>
          <w:p w14:paraId="0552AD70" w14:textId="77777777" w:rsidR="00F51B23" w:rsidRPr="00A57933" w:rsidRDefault="00A327B5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min. </w:t>
            </w:r>
            <w:r w:rsidR="004E42AF" w:rsidRPr="00A57933">
              <w:rPr>
                <w:color w:val="auto"/>
              </w:rPr>
              <w:t>8</w:t>
            </w:r>
            <w:r w:rsidRPr="00A57933">
              <w:rPr>
                <w:color w:val="auto"/>
              </w:rPr>
              <w:t>0g</w:t>
            </w:r>
          </w:p>
          <w:p w14:paraId="4FD45E3B" w14:textId="77777777" w:rsidR="00A327B5" w:rsidRPr="00A57933" w:rsidRDefault="00A327B5" w:rsidP="002C778E">
            <w:pPr>
              <w:pStyle w:val="Default"/>
              <w:rPr>
                <w:color w:val="auto"/>
              </w:rPr>
            </w:pPr>
          </w:p>
          <w:p w14:paraId="212FCE49" w14:textId="77777777" w:rsidR="00A327B5" w:rsidRPr="00A57933" w:rsidRDefault="00A327B5" w:rsidP="002C778E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min. 20g</w:t>
            </w:r>
          </w:p>
        </w:tc>
      </w:tr>
      <w:tr w:rsidR="000F1408" w:rsidRPr="00A57933" w14:paraId="60625789" w14:textId="77777777" w:rsidTr="00F757EE">
        <w:trPr>
          <w:trHeight w:val="405"/>
        </w:trPr>
        <w:tc>
          <w:tcPr>
            <w:tcW w:w="570" w:type="dxa"/>
            <w:shd w:val="clear" w:color="auto" w:fill="auto"/>
          </w:tcPr>
          <w:p w14:paraId="008B9DF6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10</w:t>
            </w:r>
            <w:r w:rsidR="007F4488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073787A4" w14:textId="77777777" w:rsidR="00F51B23" w:rsidRPr="00A57933" w:rsidRDefault="007F4488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Owoce</w:t>
            </w:r>
            <w:r w:rsidR="00F757EE" w:rsidRPr="00A57933">
              <w:rPr>
                <w:color w:val="auto"/>
              </w:rPr>
              <w:t xml:space="preserve"> (podwieczorek)</w:t>
            </w:r>
          </w:p>
        </w:tc>
        <w:tc>
          <w:tcPr>
            <w:tcW w:w="3010" w:type="dxa"/>
            <w:shd w:val="clear" w:color="auto" w:fill="auto"/>
          </w:tcPr>
          <w:p w14:paraId="785B4491" w14:textId="77777777" w:rsidR="00F51B23" w:rsidRPr="00A57933" w:rsidRDefault="007F4488" w:rsidP="005D49D1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min. 1</w:t>
            </w:r>
            <w:r w:rsidR="00341A49" w:rsidRPr="00A57933">
              <w:rPr>
                <w:color w:val="auto"/>
              </w:rPr>
              <w:t>0</w:t>
            </w:r>
            <w:r w:rsidRPr="00A57933">
              <w:rPr>
                <w:color w:val="auto"/>
              </w:rPr>
              <w:t>0 g</w:t>
            </w:r>
            <w:r w:rsidR="00341A49" w:rsidRPr="00A57933">
              <w:rPr>
                <w:color w:val="auto"/>
              </w:rPr>
              <w:t xml:space="preserve"> lub 1 sztuka </w:t>
            </w:r>
          </w:p>
        </w:tc>
      </w:tr>
      <w:tr w:rsidR="000F1408" w:rsidRPr="00A57933" w14:paraId="1F2C4F88" w14:textId="77777777" w:rsidTr="0051113E">
        <w:tc>
          <w:tcPr>
            <w:tcW w:w="9355" w:type="dxa"/>
            <w:gridSpan w:val="3"/>
            <w:shd w:val="clear" w:color="auto" w:fill="auto"/>
          </w:tcPr>
          <w:p w14:paraId="37C517BC" w14:textId="77777777" w:rsidR="007F4488" w:rsidRPr="00A57933" w:rsidRDefault="007F4488" w:rsidP="0051113E">
            <w:pPr>
              <w:pStyle w:val="Default"/>
              <w:jc w:val="center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PRZYKŁADOWE POTRAWY OBIADOWE</w:t>
            </w:r>
            <w:r w:rsidR="00637D87">
              <w:rPr>
                <w:b/>
                <w:color w:val="auto"/>
              </w:rPr>
              <w:t xml:space="preserve"> </w:t>
            </w:r>
            <w:r w:rsidR="0091093F" w:rsidRPr="00A57933">
              <w:rPr>
                <w:b/>
                <w:color w:val="auto"/>
              </w:rPr>
              <w:t>(gramatura porcji gotowej potrawy)</w:t>
            </w:r>
          </w:p>
        </w:tc>
      </w:tr>
      <w:tr w:rsidR="000F1408" w:rsidRPr="00A57933" w14:paraId="56DF148E" w14:textId="77777777" w:rsidTr="00F757EE">
        <w:tc>
          <w:tcPr>
            <w:tcW w:w="570" w:type="dxa"/>
            <w:shd w:val="clear" w:color="auto" w:fill="auto"/>
          </w:tcPr>
          <w:p w14:paraId="01F3CBC8" w14:textId="77777777" w:rsidR="00F51B23" w:rsidRPr="00A57933" w:rsidRDefault="008D6B1C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</w:t>
            </w:r>
            <w:r w:rsidR="004E42AF" w:rsidRPr="00A57933">
              <w:rPr>
                <w:b/>
                <w:color w:val="auto"/>
              </w:rPr>
              <w:t>1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00DD740D" w14:textId="77777777" w:rsidR="00F51B23" w:rsidRPr="00A57933" w:rsidRDefault="008D6B1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Zupa</w:t>
            </w:r>
          </w:p>
        </w:tc>
        <w:tc>
          <w:tcPr>
            <w:tcW w:w="3010" w:type="dxa"/>
            <w:shd w:val="clear" w:color="auto" w:fill="auto"/>
          </w:tcPr>
          <w:p w14:paraId="4AB9D9A3" w14:textId="77777777" w:rsidR="00F51B23" w:rsidRPr="00A57933" w:rsidRDefault="00BE1D17" w:rsidP="00B23BC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min.</w:t>
            </w:r>
            <w:r w:rsidR="00B23BC3" w:rsidRPr="00A57933">
              <w:rPr>
                <w:color w:val="auto"/>
              </w:rPr>
              <w:t>350</w:t>
            </w:r>
            <w:r w:rsidR="00341A49" w:rsidRPr="00A57933">
              <w:rPr>
                <w:color w:val="auto"/>
              </w:rPr>
              <w:t>ml</w:t>
            </w:r>
          </w:p>
        </w:tc>
      </w:tr>
      <w:tr w:rsidR="000F1408" w:rsidRPr="00A57933" w14:paraId="310B6BB5" w14:textId="77777777" w:rsidTr="00F757EE">
        <w:tc>
          <w:tcPr>
            <w:tcW w:w="570" w:type="dxa"/>
            <w:shd w:val="clear" w:color="auto" w:fill="auto"/>
          </w:tcPr>
          <w:p w14:paraId="47246A38" w14:textId="77777777" w:rsidR="00F51B23" w:rsidRPr="00A57933" w:rsidRDefault="008D6B1C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</w:t>
            </w:r>
            <w:r w:rsidR="004E42AF" w:rsidRPr="00A57933">
              <w:rPr>
                <w:b/>
                <w:color w:val="auto"/>
              </w:rPr>
              <w:t>2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B0BCFFE" w14:textId="77777777" w:rsidR="00F51B23" w:rsidRPr="00A57933" w:rsidRDefault="008D6B1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Kotlet mielony, pieczeń rzymska</w:t>
            </w:r>
            <w:r w:rsidR="006065DA" w:rsidRPr="00A57933">
              <w:rPr>
                <w:color w:val="auto"/>
              </w:rPr>
              <w:t>(mięso min 80%)</w:t>
            </w:r>
          </w:p>
        </w:tc>
        <w:tc>
          <w:tcPr>
            <w:tcW w:w="3010" w:type="dxa"/>
            <w:shd w:val="clear" w:color="auto" w:fill="auto"/>
          </w:tcPr>
          <w:p w14:paraId="6F372175" w14:textId="77777777" w:rsidR="00F51B23" w:rsidRPr="00A57933" w:rsidRDefault="00B25C14" w:rsidP="00F51B2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90</w:t>
            </w:r>
            <w:r w:rsidR="008D6B1C" w:rsidRPr="00A57933">
              <w:rPr>
                <w:color w:val="auto"/>
              </w:rPr>
              <w:t>g</w:t>
            </w:r>
          </w:p>
        </w:tc>
      </w:tr>
      <w:tr w:rsidR="000F1408" w:rsidRPr="00A57933" w14:paraId="5AA45D6D" w14:textId="77777777" w:rsidTr="00F757EE">
        <w:tc>
          <w:tcPr>
            <w:tcW w:w="570" w:type="dxa"/>
            <w:shd w:val="clear" w:color="auto" w:fill="auto"/>
          </w:tcPr>
          <w:p w14:paraId="1E2FCF4E" w14:textId="77777777" w:rsidR="00F51B23" w:rsidRPr="00A57933" w:rsidRDefault="008D6B1C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</w:t>
            </w:r>
            <w:r w:rsidR="004E42AF" w:rsidRPr="00A57933">
              <w:rPr>
                <w:b/>
                <w:color w:val="auto"/>
              </w:rPr>
              <w:t>3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B30A0EE" w14:textId="77777777" w:rsidR="00F51B23" w:rsidRPr="00A57933" w:rsidRDefault="008D6B1C" w:rsidP="008D6B1C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Pulpety w sosie</w:t>
            </w:r>
          </w:p>
        </w:tc>
        <w:tc>
          <w:tcPr>
            <w:tcW w:w="3010" w:type="dxa"/>
            <w:shd w:val="clear" w:color="auto" w:fill="auto"/>
          </w:tcPr>
          <w:p w14:paraId="039A89C8" w14:textId="77777777" w:rsidR="00F51B23" w:rsidRPr="00A57933" w:rsidRDefault="00B25C14" w:rsidP="00B25C1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90</w:t>
            </w:r>
            <w:r w:rsidR="008D6B1C" w:rsidRPr="00A57933">
              <w:rPr>
                <w:color w:val="auto"/>
              </w:rPr>
              <w:t>g+</w:t>
            </w:r>
            <w:r w:rsidR="00324BB2" w:rsidRPr="00A57933">
              <w:rPr>
                <w:color w:val="auto"/>
              </w:rPr>
              <w:t>8</w:t>
            </w:r>
            <w:r w:rsidR="008D6B1C" w:rsidRPr="00A57933">
              <w:rPr>
                <w:color w:val="auto"/>
              </w:rPr>
              <w:t>0g</w:t>
            </w:r>
          </w:p>
        </w:tc>
      </w:tr>
      <w:tr w:rsidR="000F1408" w:rsidRPr="00A57933" w14:paraId="6021D726" w14:textId="77777777" w:rsidTr="00F757EE">
        <w:tc>
          <w:tcPr>
            <w:tcW w:w="570" w:type="dxa"/>
            <w:shd w:val="clear" w:color="auto" w:fill="auto"/>
          </w:tcPr>
          <w:p w14:paraId="6EA0F909" w14:textId="77777777" w:rsidR="00F51B23" w:rsidRPr="00A57933" w:rsidRDefault="004E42AF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14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307EB153" w14:textId="77777777" w:rsidR="00F51B23" w:rsidRPr="00A57933" w:rsidRDefault="008D6B1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Stek </w:t>
            </w:r>
            <w:r w:rsidR="006065DA" w:rsidRPr="00A57933">
              <w:rPr>
                <w:color w:val="auto"/>
              </w:rPr>
              <w:t>(mięso min 80%)</w:t>
            </w:r>
            <w:r w:rsidRPr="00A57933">
              <w:rPr>
                <w:color w:val="auto"/>
              </w:rPr>
              <w:t>z cebulą</w:t>
            </w:r>
          </w:p>
        </w:tc>
        <w:tc>
          <w:tcPr>
            <w:tcW w:w="3010" w:type="dxa"/>
            <w:shd w:val="clear" w:color="auto" w:fill="auto"/>
          </w:tcPr>
          <w:p w14:paraId="07659C17" w14:textId="77777777" w:rsidR="00F51B23" w:rsidRPr="00A57933" w:rsidRDefault="00C61451" w:rsidP="00F51B2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8D6B1C" w:rsidRPr="00A57933">
              <w:rPr>
                <w:color w:val="auto"/>
              </w:rPr>
              <w:t>0g+30g</w:t>
            </w:r>
          </w:p>
        </w:tc>
      </w:tr>
      <w:tr w:rsidR="000F1408" w:rsidRPr="00A57933" w14:paraId="2B190BCB" w14:textId="77777777" w:rsidTr="00F757EE">
        <w:tc>
          <w:tcPr>
            <w:tcW w:w="570" w:type="dxa"/>
            <w:shd w:val="clear" w:color="auto" w:fill="auto"/>
          </w:tcPr>
          <w:p w14:paraId="0D47C0DF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15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14BEEC5A" w14:textId="77777777" w:rsidR="00F51B23" w:rsidRPr="00A57933" w:rsidRDefault="008D6B1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Bitki wieprzowe</w:t>
            </w:r>
            <w:r w:rsidR="006065DA" w:rsidRPr="00A57933">
              <w:rPr>
                <w:color w:val="auto"/>
              </w:rPr>
              <w:t>, schab gotowany</w:t>
            </w:r>
            <w:r w:rsidRPr="00A57933">
              <w:rPr>
                <w:color w:val="auto"/>
              </w:rPr>
              <w:t xml:space="preserve"> w sosie</w:t>
            </w:r>
          </w:p>
        </w:tc>
        <w:tc>
          <w:tcPr>
            <w:tcW w:w="3010" w:type="dxa"/>
            <w:shd w:val="clear" w:color="auto" w:fill="auto"/>
          </w:tcPr>
          <w:p w14:paraId="7B7DFB27" w14:textId="77777777" w:rsidR="00F51B23" w:rsidRPr="00A57933" w:rsidRDefault="00495A83" w:rsidP="00324B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8D6B1C"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="008D6B1C" w:rsidRPr="00A57933">
              <w:rPr>
                <w:color w:val="auto"/>
              </w:rPr>
              <w:t>0g</w:t>
            </w:r>
          </w:p>
        </w:tc>
      </w:tr>
      <w:tr w:rsidR="000F1408" w:rsidRPr="00A57933" w14:paraId="72CA8F3F" w14:textId="77777777" w:rsidTr="00F757EE">
        <w:tc>
          <w:tcPr>
            <w:tcW w:w="570" w:type="dxa"/>
            <w:shd w:val="clear" w:color="auto" w:fill="auto"/>
          </w:tcPr>
          <w:p w14:paraId="7AE631B3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16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6C0DA0C0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Wątróbka drobiowa w sosie</w:t>
            </w:r>
          </w:p>
        </w:tc>
        <w:tc>
          <w:tcPr>
            <w:tcW w:w="3010" w:type="dxa"/>
            <w:shd w:val="clear" w:color="auto" w:fill="auto"/>
          </w:tcPr>
          <w:p w14:paraId="61DCE859" w14:textId="77777777" w:rsidR="00F51B23" w:rsidRPr="00A57933" w:rsidRDefault="004E42AF" w:rsidP="00324BB2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</w:t>
            </w:r>
            <w:r w:rsidR="0091093F" w:rsidRPr="00A57933">
              <w:rPr>
                <w:color w:val="auto"/>
              </w:rPr>
              <w:t>0</w:t>
            </w:r>
            <w:r w:rsidR="00D1363D" w:rsidRPr="00A57933">
              <w:rPr>
                <w:color w:val="auto"/>
              </w:rPr>
              <w:t>g+</w:t>
            </w:r>
            <w:r w:rsidR="00324BB2" w:rsidRPr="00A57933">
              <w:rPr>
                <w:color w:val="auto"/>
              </w:rPr>
              <w:t>8</w:t>
            </w:r>
            <w:r w:rsidR="00D1363D" w:rsidRPr="00A57933">
              <w:rPr>
                <w:color w:val="auto"/>
              </w:rPr>
              <w:t>0g</w:t>
            </w:r>
          </w:p>
        </w:tc>
      </w:tr>
      <w:tr w:rsidR="000F1408" w:rsidRPr="00A57933" w14:paraId="5F8A100D" w14:textId="77777777" w:rsidTr="00F757EE">
        <w:tc>
          <w:tcPr>
            <w:tcW w:w="570" w:type="dxa"/>
            <w:shd w:val="clear" w:color="auto" w:fill="auto"/>
          </w:tcPr>
          <w:p w14:paraId="5FE659D2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17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310C9E6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Wątróbka drobiowa z cebulą</w:t>
            </w:r>
          </w:p>
        </w:tc>
        <w:tc>
          <w:tcPr>
            <w:tcW w:w="3010" w:type="dxa"/>
            <w:shd w:val="clear" w:color="auto" w:fill="auto"/>
          </w:tcPr>
          <w:p w14:paraId="561E32A7" w14:textId="77777777" w:rsidR="00F51B23" w:rsidRPr="00A57933" w:rsidRDefault="004E42AF" w:rsidP="0091093F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</w:t>
            </w:r>
            <w:r w:rsidR="00BC3636" w:rsidRPr="00A57933">
              <w:rPr>
                <w:color w:val="auto"/>
              </w:rPr>
              <w:t>0g</w:t>
            </w:r>
            <w:r w:rsidR="00D1363D" w:rsidRPr="00A57933">
              <w:rPr>
                <w:color w:val="auto"/>
              </w:rPr>
              <w:t>+30g</w:t>
            </w:r>
          </w:p>
        </w:tc>
      </w:tr>
      <w:tr w:rsidR="000F1408" w:rsidRPr="00A57933" w14:paraId="55FF7223" w14:textId="77777777" w:rsidTr="00F757EE">
        <w:tc>
          <w:tcPr>
            <w:tcW w:w="570" w:type="dxa"/>
            <w:shd w:val="clear" w:color="auto" w:fill="auto"/>
          </w:tcPr>
          <w:p w14:paraId="4E96A554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18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045162DB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Pieczeń wieprzowa (schab, łopatka, karkówka) w sosie</w:t>
            </w:r>
          </w:p>
        </w:tc>
        <w:tc>
          <w:tcPr>
            <w:tcW w:w="3010" w:type="dxa"/>
            <w:shd w:val="clear" w:color="auto" w:fill="auto"/>
          </w:tcPr>
          <w:p w14:paraId="414A2F25" w14:textId="77777777" w:rsidR="00F51B23" w:rsidRPr="00A57933" w:rsidRDefault="00495A83" w:rsidP="00324B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D1363D"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="00D1363D" w:rsidRPr="00A57933">
              <w:rPr>
                <w:color w:val="auto"/>
              </w:rPr>
              <w:t>0g</w:t>
            </w:r>
          </w:p>
        </w:tc>
      </w:tr>
      <w:tr w:rsidR="000F1408" w:rsidRPr="00A57933" w14:paraId="6CC57D38" w14:textId="77777777" w:rsidTr="00F757EE">
        <w:tc>
          <w:tcPr>
            <w:tcW w:w="570" w:type="dxa"/>
            <w:shd w:val="clear" w:color="auto" w:fill="auto"/>
          </w:tcPr>
          <w:p w14:paraId="43CA7E6F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19</w:t>
            </w:r>
            <w:r w:rsidR="008D6B1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4A613A5F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Udko pieczone (z kością)</w:t>
            </w:r>
          </w:p>
        </w:tc>
        <w:tc>
          <w:tcPr>
            <w:tcW w:w="3010" w:type="dxa"/>
            <w:shd w:val="clear" w:color="auto" w:fill="auto"/>
          </w:tcPr>
          <w:p w14:paraId="0F092462" w14:textId="77777777" w:rsidR="00F51B23" w:rsidRPr="00A57933" w:rsidRDefault="00D1363D" w:rsidP="00495A8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495A83">
              <w:rPr>
                <w:color w:val="auto"/>
              </w:rPr>
              <w:t>2</w:t>
            </w:r>
            <w:r w:rsidRPr="00A57933">
              <w:rPr>
                <w:color w:val="auto"/>
              </w:rPr>
              <w:t>0g</w:t>
            </w:r>
          </w:p>
        </w:tc>
      </w:tr>
      <w:tr w:rsidR="000F1408" w:rsidRPr="00A57933" w14:paraId="4C7B6E27" w14:textId="77777777" w:rsidTr="00F757EE">
        <w:tc>
          <w:tcPr>
            <w:tcW w:w="570" w:type="dxa"/>
            <w:shd w:val="clear" w:color="auto" w:fill="auto"/>
          </w:tcPr>
          <w:p w14:paraId="6F61C155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20</w:t>
            </w:r>
            <w:r w:rsidR="00D1363D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1442BA9D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Udko gotowane</w:t>
            </w:r>
            <w:r w:rsidR="00341A49" w:rsidRPr="00A57933">
              <w:rPr>
                <w:color w:val="auto"/>
              </w:rPr>
              <w:t xml:space="preserve"> lub duszone</w:t>
            </w:r>
            <w:r w:rsidRPr="00A57933">
              <w:rPr>
                <w:color w:val="auto"/>
              </w:rPr>
              <w:t xml:space="preserve"> w sosie</w:t>
            </w:r>
          </w:p>
        </w:tc>
        <w:tc>
          <w:tcPr>
            <w:tcW w:w="3010" w:type="dxa"/>
            <w:shd w:val="clear" w:color="auto" w:fill="auto"/>
          </w:tcPr>
          <w:p w14:paraId="5EFDDFB1" w14:textId="77777777" w:rsidR="00F51B23" w:rsidRPr="00A57933" w:rsidRDefault="00D1363D" w:rsidP="00495A8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</w:t>
            </w:r>
            <w:r w:rsidR="00495A83">
              <w:rPr>
                <w:color w:val="auto"/>
              </w:rPr>
              <w:t>2</w:t>
            </w:r>
            <w:r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Pr="00A57933">
              <w:rPr>
                <w:color w:val="auto"/>
              </w:rPr>
              <w:t>0g</w:t>
            </w:r>
          </w:p>
        </w:tc>
      </w:tr>
      <w:tr w:rsidR="000F1408" w:rsidRPr="00A57933" w14:paraId="5ACF6668" w14:textId="77777777" w:rsidTr="00F757EE">
        <w:tc>
          <w:tcPr>
            <w:tcW w:w="570" w:type="dxa"/>
            <w:shd w:val="clear" w:color="auto" w:fill="auto"/>
          </w:tcPr>
          <w:p w14:paraId="363DBABD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21</w:t>
            </w:r>
            <w:r w:rsidR="00D1363D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7931C610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Filet drobiowy gotowany</w:t>
            </w:r>
            <w:r w:rsidR="00341A49" w:rsidRPr="00A57933">
              <w:rPr>
                <w:color w:val="auto"/>
              </w:rPr>
              <w:t xml:space="preserve"> lub duszony</w:t>
            </w:r>
            <w:r w:rsidRPr="00A57933">
              <w:rPr>
                <w:color w:val="auto"/>
              </w:rPr>
              <w:t xml:space="preserve"> w sosie</w:t>
            </w:r>
          </w:p>
        </w:tc>
        <w:tc>
          <w:tcPr>
            <w:tcW w:w="3010" w:type="dxa"/>
            <w:shd w:val="clear" w:color="auto" w:fill="auto"/>
          </w:tcPr>
          <w:p w14:paraId="0588591D" w14:textId="77777777" w:rsidR="00F51B23" w:rsidRPr="00A57933" w:rsidRDefault="00C61451" w:rsidP="00324B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="00D1363D"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="00D1363D" w:rsidRPr="00A57933">
              <w:rPr>
                <w:color w:val="auto"/>
              </w:rPr>
              <w:t>0g</w:t>
            </w:r>
          </w:p>
        </w:tc>
      </w:tr>
      <w:tr w:rsidR="000F1408" w:rsidRPr="00A57933" w14:paraId="7AC749B6" w14:textId="77777777" w:rsidTr="00F757EE">
        <w:tc>
          <w:tcPr>
            <w:tcW w:w="570" w:type="dxa"/>
            <w:shd w:val="clear" w:color="auto" w:fill="auto"/>
          </w:tcPr>
          <w:p w14:paraId="61987873" w14:textId="77777777" w:rsidR="00F51B23" w:rsidRPr="00A57933" w:rsidRDefault="00D1363D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</w:t>
            </w:r>
            <w:r w:rsidR="004E42AF" w:rsidRPr="00A57933">
              <w:rPr>
                <w:b/>
                <w:color w:val="auto"/>
              </w:rPr>
              <w:t>2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3151B75C" w14:textId="77777777" w:rsidR="00F51B23" w:rsidRPr="00A57933" w:rsidRDefault="00D1363D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Kotlet drobiowy</w:t>
            </w:r>
            <w:r w:rsidR="00707720" w:rsidRPr="00A57933">
              <w:rPr>
                <w:color w:val="auto"/>
              </w:rPr>
              <w:t>/schabowy</w:t>
            </w:r>
            <w:r w:rsidRPr="00A57933">
              <w:rPr>
                <w:color w:val="auto"/>
              </w:rPr>
              <w:t xml:space="preserve"> panierowany</w:t>
            </w:r>
          </w:p>
        </w:tc>
        <w:tc>
          <w:tcPr>
            <w:tcW w:w="3010" w:type="dxa"/>
            <w:shd w:val="clear" w:color="auto" w:fill="auto"/>
          </w:tcPr>
          <w:p w14:paraId="26F40743" w14:textId="77777777" w:rsidR="00F51B23" w:rsidRPr="00A57933" w:rsidRDefault="00793F86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</w:t>
            </w:r>
            <w:r w:rsidR="00D1363D" w:rsidRPr="00A57933">
              <w:rPr>
                <w:color w:val="auto"/>
              </w:rPr>
              <w:t>0g</w:t>
            </w:r>
          </w:p>
        </w:tc>
      </w:tr>
      <w:tr w:rsidR="000F1408" w:rsidRPr="00A57933" w14:paraId="5209C4AF" w14:textId="77777777" w:rsidTr="00F757EE">
        <w:tc>
          <w:tcPr>
            <w:tcW w:w="570" w:type="dxa"/>
            <w:shd w:val="clear" w:color="auto" w:fill="auto"/>
          </w:tcPr>
          <w:p w14:paraId="4A63CA0C" w14:textId="77777777" w:rsidR="00F51B23" w:rsidRPr="00A57933" w:rsidRDefault="00D1363D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</w:t>
            </w:r>
            <w:r w:rsidR="004E42AF" w:rsidRPr="00A57933">
              <w:rPr>
                <w:b/>
                <w:color w:val="auto"/>
              </w:rPr>
              <w:t>3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714AFCCE" w14:textId="77777777" w:rsidR="00F51B23" w:rsidRPr="00A57933" w:rsidRDefault="00707720" w:rsidP="00707720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Kurczak w potrawce</w:t>
            </w:r>
          </w:p>
        </w:tc>
        <w:tc>
          <w:tcPr>
            <w:tcW w:w="3010" w:type="dxa"/>
            <w:shd w:val="clear" w:color="auto" w:fill="auto"/>
          </w:tcPr>
          <w:p w14:paraId="64D171DB" w14:textId="77777777" w:rsidR="00F51B23" w:rsidRPr="00A57933" w:rsidRDefault="00D07501" w:rsidP="00324B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="00707720"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="00707720" w:rsidRPr="00A57933">
              <w:rPr>
                <w:color w:val="auto"/>
              </w:rPr>
              <w:t>0g</w:t>
            </w:r>
          </w:p>
        </w:tc>
      </w:tr>
      <w:tr w:rsidR="000F1408" w:rsidRPr="00A57933" w14:paraId="123EDC7D" w14:textId="77777777" w:rsidTr="00F757EE">
        <w:tc>
          <w:tcPr>
            <w:tcW w:w="570" w:type="dxa"/>
            <w:shd w:val="clear" w:color="auto" w:fill="auto"/>
          </w:tcPr>
          <w:p w14:paraId="5BCB5D84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24</w:t>
            </w:r>
            <w:r w:rsidR="00D1363D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3CF7908" w14:textId="77777777" w:rsidR="00F51B23" w:rsidRPr="00A57933" w:rsidRDefault="00AF31B4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Gulasz wieprzowy w sosie własnym</w:t>
            </w:r>
          </w:p>
        </w:tc>
        <w:tc>
          <w:tcPr>
            <w:tcW w:w="3010" w:type="dxa"/>
            <w:shd w:val="clear" w:color="auto" w:fill="auto"/>
          </w:tcPr>
          <w:p w14:paraId="6962E6D8" w14:textId="77777777" w:rsidR="00F51B23" w:rsidRPr="00A57933" w:rsidRDefault="00495A83" w:rsidP="00324B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AF31B4" w:rsidRPr="00A57933">
              <w:rPr>
                <w:color w:val="auto"/>
              </w:rPr>
              <w:t>0g+</w:t>
            </w:r>
            <w:r w:rsidR="00324BB2" w:rsidRPr="00A57933">
              <w:rPr>
                <w:color w:val="auto"/>
              </w:rPr>
              <w:t>8</w:t>
            </w:r>
            <w:r w:rsidR="00AF31B4" w:rsidRPr="00A57933">
              <w:rPr>
                <w:color w:val="auto"/>
              </w:rPr>
              <w:t>0g</w:t>
            </w:r>
          </w:p>
        </w:tc>
      </w:tr>
      <w:tr w:rsidR="000F1408" w:rsidRPr="00A57933" w14:paraId="4AB7036B" w14:textId="77777777" w:rsidTr="00F757EE">
        <w:tc>
          <w:tcPr>
            <w:tcW w:w="570" w:type="dxa"/>
            <w:shd w:val="clear" w:color="auto" w:fill="auto"/>
          </w:tcPr>
          <w:p w14:paraId="109D7018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25</w:t>
            </w:r>
            <w:r w:rsidR="00AF31B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02E2038B" w14:textId="77777777" w:rsidR="00F51B23" w:rsidRPr="00A57933" w:rsidRDefault="00AF31B4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Gulasz mięsno-jarzynowy</w:t>
            </w:r>
          </w:p>
        </w:tc>
        <w:tc>
          <w:tcPr>
            <w:tcW w:w="3010" w:type="dxa"/>
            <w:shd w:val="clear" w:color="auto" w:fill="auto"/>
          </w:tcPr>
          <w:p w14:paraId="33AE8F2A" w14:textId="77777777" w:rsidR="00F51B23" w:rsidRPr="00A57933" w:rsidRDefault="00495A83" w:rsidP="00495A8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AF31B4" w:rsidRPr="00A57933">
              <w:rPr>
                <w:color w:val="auto"/>
              </w:rPr>
              <w:t>0g mięso+</w:t>
            </w:r>
            <w:r>
              <w:rPr>
                <w:color w:val="auto"/>
              </w:rPr>
              <w:t>8</w:t>
            </w:r>
            <w:r w:rsidR="00AF31B4" w:rsidRPr="00A57933">
              <w:rPr>
                <w:color w:val="auto"/>
              </w:rPr>
              <w:t>0 g sos jarzyn.</w:t>
            </w:r>
          </w:p>
        </w:tc>
      </w:tr>
      <w:tr w:rsidR="000F1408" w:rsidRPr="00A57933" w14:paraId="013D0685" w14:textId="77777777" w:rsidTr="00F757EE">
        <w:tc>
          <w:tcPr>
            <w:tcW w:w="570" w:type="dxa"/>
            <w:shd w:val="clear" w:color="auto" w:fill="auto"/>
          </w:tcPr>
          <w:p w14:paraId="6A0B0373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26</w:t>
            </w:r>
            <w:r w:rsidR="00AF31B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43903BFA" w14:textId="77777777" w:rsidR="00F51B23" w:rsidRPr="00A57933" w:rsidRDefault="00324BB2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Żeberka duszone w sosie własnym</w:t>
            </w:r>
          </w:p>
        </w:tc>
        <w:tc>
          <w:tcPr>
            <w:tcW w:w="3010" w:type="dxa"/>
            <w:shd w:val="clear" w:color="auto" w:fill="auto"/>
          </w:tcPr>
          <w:p w14:paraId="0F59C090" w14:textId="77777777" w:rsidR="00F51B23" w:rsidRPr="00A57933" w:rsidRDefault="00324BB2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100g</w:t>
            </w:r>
            <w:r w:rsidR="0091093F" w:rsidRPr="00A57933">
              <w:rPr>
                <w:color w:val="auto"/>
              </w:rPr>
              <w:t xml:space="preserve"> </w:t>
            </w:r>
            <w:r w:rsidRPr="00A57933">
              <w:rPr>
                <w:color w:val="auto"/>
              </w:rPr>
              <w:t>żeberek+80 g sos</w:t>
            </w:r>
          </w:p>
        </w:tc>
      </w:tr>
      <w:tr w:rsidR="000F1408" w:rsidRPr="00A57933" w14:paraId="1094DF87" w14:textId="77777777" w:rsidTr="00F757EE">
        <w:tc>
          <w:tcPr>
            <w:tcW w:w="570" w:type="dxa"/>
            <w:shd w:val="clear" w:color="auto" w:fill="auto"/>
          </w:tcPr>
          <w:p w14:paraId="1D2FC441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27</w:t>
            </w:r>
            <w:r w:rsidR="00AF31B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4C88C456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Filet rybny smażony</w:t>
            </w:r>
            <w:r w:rsidR="00BC3636" w:rsidRPr="00A57933">
              <w:rPr>
                <w:color w:val="auto"/>
              </w:rPr>
              <w:t xml:space="preserve"> w cieście</w:t>
            </w:r>
            <w:r w:rsidR="00341A49" w:rsidRPr="00A57933">
              <w:rPr>
                <w:color w:val="auto"/>
              </w:rPr>
              <w:t xml:space="preserve"> (ryba min.90%)</w:t>
            </w:r>
          </w:p>
        </w:tc>
        <w:tc>
          <w:tcPr>
            <w:tcW w:w="3010" w:type="dxa"/>
            <w:shd w:val="clear" w:color="auto" w:fill="auto"/>
          </w:tcPr>
          <w:p w14:paraId="35E0EA9A" w14:textId="77777777" w:rsidR="00F51B23" w:rsidRPr="00A57933" w:rsidRDefault="00BC3636" w:rsidP="00BC3636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100</w:t>
            </w:r>
            <w:r w:rsidR="00F3693C" w:rsidRPr="00A57933">
              <w:rPr>
                <w:color w:val="auto"/>
              </w:rPr>
              <w:t>g</w:t>
            </w:r>
          </w:p>
        </w:tc>
      </w:tr>
      <w:tr w:rsidR="000F1408" w:rsidRPr="00A57933" w14:paraId="2DAF61BA" w14:textId="77777777" w:rsidTr="00F757EE">
        <w:tc>
          <w:tcPr>
            <w:tcW w:w="570" w:type="dxa"/>
            <w:shd w:val="clear" w:color="auto" w:fill="auto"/>
          </w:tcPr>
          <w:p w14:paraId="3A4FFFC1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28</w:t>
            </w:r>
            <w:r w:rsidR="00AF31B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A13746B" w14:textId="77777777" w:rsidR="00F51B23" w:rsidRPr="00A57933" w:rsidRDefault="00F3693C" w:rsidP="00793F86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Kotlet rybny</w:t>
            </w:r>
            <w:r w:rsidR="00341A49" w:rsidRPr="00A57933">
              <w:rPr>
                <w:color w:val="auto"/>
              </w:rPr>
              <w:t xml:space="preserve"> (ryba min.</w:t>
            </w:r>
            <w:r w:rsidR="00793F86" w:rsidRPr="00A57933">
              <w:rPr>
                <w:color w:val="auto"/>
              </w:rPr>
              <w:t>8</w:t>
            </w:r>
            <w:r w:rsidR="00341A49" w:rsidRPr="00A57933">
              <w:rPr>
                <w:color w:val="auto"/>
              </w:rPr>
              <w:t>0%)</w:t>
            </w:r>
          </w:p>
        </w:tc>
        <w:tc>
          <w:tcPr>
            <w:tcW w:w="3010" w:type="dxa"/>
            <w:shd w:val="clear" w:color="auto" w:fill="auto"/>
          </w:tcPr>
          <w:p w14:paraId="4765F687" w14:textId="77777777" w:rsidR="00F51B23" w:rsidRPr="00A57933" w:rsidRDefault="00C3318B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10</w:t>
            </w:r>
            <w:r w:rsidR="00BC3636" w:rsidRPr="00A57933">
              <w:rPr>
                <w:color w:val="auto"/>
              </w:rPr>
              <w:t>0</w:t>
            </w:r>
            <w:r w:rsidR="00F3693C" w:rsidRPr="00A57933">
              <w:rPr>
                <w:color w:val="auto"/>
              </w:rPr>
              <w:t>g</w:t>
            </w:r>
          </w:p>
        </w:tc>
      </w:tr>
      <w:tr w:rsidR="000F1408" w:rsidRPr="00A57933" w14:paraId="13295FB5" w14:textId="77777777" w:rsidTr="00F757EE">
        <w:tc>
          <w:tcPr>
            <w:tcW w:w="570" w:type="dxa"/>
            <w:shd w:val="clear" w:color="auto" w:fill="auto"/>
          </w:tcPr>
          <w:p w14:paraId="3C44D764" w14:textId="77777777" w:rsidR="00F51B23" w:rsidRPr="00A57933" w:rsidRDefault="004E42AF" w:rsidP="00F51B23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29</w:t>
            </w:r>
            <w:r w:rsidR="00AF31B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3807E15C" w14:textId="77777777" w:rsidR="00F51B23" w:rsidRPr="00A57933" w:rsidRDefault="00F3693C" w:rsidP="00F3693C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Filet rybny gotowany/na parze, w sosie</w:t>
            </w:r>
          </w:p>
        </w:tc>
        <w:tc>
          <w:tcPr>
            <w:tcW w:w="3010" w:type="dxa"/>
            <w:shd w:val="clear" w:color="auto" w:fill="auto"/>
          </w:tcPr>
          <w:p w14:paraId="215D4B95" w14:textId="77777777" w:rsidR="00F51B23" w:rsidRPr="00A57933" w:rsidRDefault="00CD1DC0" w:rsidP="00F51B2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="00F3693C" w:rsidRPr="00A57933">
              <w:rPr>
                <w:color w:val="auto"/>
              </w:rPr>
              <w:t>0g+80 sos</w:t>
            </w:r>
          </w:p>
        </w:tc>
      </w:tr>
      <w:tr w:rsidR="000F1408" w:rsidRPr="00A57933" w14:paraId="35C924DB" w14:textId="77777777" w:rsidTr="00F757EE">
        <w:tc>
          <w:tcPr>
            <w:tcW w:w="570" w:type="dxa"/>
            <w:shd w:val="clear" w:color="auto" w:fill="auto"/>
          </w:tcPr>
          <w:p w14:paraId="35496EA8" w14:textId="77777777" w:rsidR="00F51B23" w:rsidRPr="00A57933" w:rsidRDefault="00AF31B4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4E42AF" w:rsidRPr="00A57933">
              <w:rPr>
                <w:b/>
                <w:color w:val="auto"/>
              </w:rPr>
              <w:t>0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D26FCF2" w14:textId="77777777" w:rsidR="00F51B23" w:rsidRPr="00A57933" w:rsidRDefault="00F3693C" w:rsidP="00B23BC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Knedle</w:t>
            </w:r>
            <w:r w:rsidR="00B23BC3" w:rsidRPr="00A57933">
              <w:rPr>
                <w:color w:val="auto"/>
              </w:rPr>
              <w:t>/pierogi</w:t>
            </w:r>
            <w:r w:rsidRPr="00A57933">
              <w:rPr>
                <w:color w:val="auto"/>
              </w:rPr>
              <w:t xml:space="preserve"> </w:t>
            </w:r>
            <w:r w:rsidR="00A870AD">
              <w:rPr>
                <w:color w:val="auto"/>
              </w:rPr>
              <w:t>z nadzieniem</w:t>
            </w:r>
          </w:p>
        </w:tc>
        <w:tc>
          <w:tcPr>
            <w:tcW w:w="3010" w:type="dxa"/>
            <w:shd w:val="clear" w:color="auto" w:fill="auto"/>
          </w:tcPr>
          <w:p w14:paraId="3BC2A88E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250 g</w:t>
            </w:r>
          </w:p>
        </w:tc>
      </w:tr>
      <w:tr w:rsidR="000F1408" w:rsidRPr="00A57933" w14:paraId="0106B5A5" w14:textId="77777777" w:rsidTr="00F757EE">
        <w:tc>
          <w:tcPr>
            <w:tcW w:w="570" w:type="dxa"/>
            <w:shd w:val="clear" w:color="auto" w:fill="auto"/>
          </w:tcPr>
          <w:p w14:paraId="0097B42A" w14:textId="77777777" w:rsidR="00F51B23" w:rsidRPr="00A57933" w:rsidRDefault="00AF31B4" w:rsidP="004E42AF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4E42AF" w:rsidRPr="00A57933">
              <w:rPr>
                <w:b/>
                <w:color w:val="auto"/>
              </w:rPr>
              <w:t>1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6E75120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Makaron z twarogiem</w:t>
            </w:r>
          </w:p>
        </w:tc>
        <w:tc>
          <w:tcPr>
            <w:tcW w:w="3010" w:type="dxa"/>
            <w:shd w:val="clear" w:color="auto" w:fill="auto"/>
          </w:tcPr>
          <w:p w14:paraId="0320165E" w14:textId="77777777" w:rsidR="00F51B23" w:rsidRPr="00A57933" w:rsidRDefault="00C3318B" w:rsidP="00C3318B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20</w:t>
            </w:r>
            <w:r w:rsidR="00F3693C" w:rsidRPr="00A57933">
              <w:rPr>
                <w:color w:val="auto"/>
              </w:rPr>
              <w:t xml:space="preserve">0 makaron </w:t>
            </w:r>
            <w:r w:rsidRPr="00A57933">
              <w:rPr>
                <w:color w:val="auto"/>
              </w:rPr>
              <w:t>5</w:t>
            </w:r>
            <w:r w:rsidR="00F3693C" w:rsidRPr="00A57933">
              <w:rPr>
                <w:color w:val="auto"/>
              </w:rPr>
              <w:t>0 g twaróg</w:t>
            </w:r>
          </w:p>
        </w:tc>
      </w:tr>
      <w:tr w:rsidR="000F1408" w:rsidRPr="00A57933" w14:paraId="743BDF42" w14:textId="77777777" w:rsidTr="00F757EE">
        <w:tc>
          <w:tcPr>
            <w:tcW w:w="570" w:type="dxa"/>
            <w:shd w:val="clear" w:color="auto" w:fill="auto"/>
          </w:tcPr>
          <w:p w14:paraId="797335D6" w14:textId="77777777" w:rsidR="00F51B23" w:rsidRPr="00A57933" w:rsidRDefault="00F3693C" w:rsidP="00782A6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782A6E" w:rsidRPr="00A57933">
              <w:rPr>
                <w:b/>
                <w:color w:val="auto"/>
              </w:rPr>
              <w:t>2</w:t>
            </w:r>
            <w:r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3E53ABC" w14:textId="77777777" w:rsidR="00F51B23" w:rsidRPr="00A57933" w:rsidRDefault="00A870AD" w:rsidP="00F51B2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Bigos</w:t>
            </w:r>
          </w:p>
        </w:tc>
        <w:tc>
          <w:tcPr>
            <w:tcW w:w="3010" w:type="dxa"/>
            <w:shd w:val="clear" w:color="auto" w:fill="auto"/>
          </w:tcPr>
          <w:p w14:paraId="1C0B2FF7" w14:textId="77777777" w:rsidR="00F51B23" w:rsidRPr="00A57933" w:rsidRDefault="00A870AD" w:rsidP="00A870A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250g</w:t>
            </w:r>
          </w:p>
        </w:tc>
      </w:tr>
      <w:tr w:rsidR="000F1408" w:rsidRPr="00A57933" w14:paraId="2172878C" w14:textId="77777777" w:rsidTr="00F757EE">
        <w:tc>
          <w:tcPr>
            <w:tcW w:w="570" w:type="dxa"/>
            <w:shd w:val="clear" w:color="auto" w:fill="auto"/>
          </w:tcPr>
          <w:p w14:paraId="37F0E096" w14:textId="77777777" w:rsidR="00F51B23" w:rsidRPr="00A57933" w:rsidRDefault="004E42AF" w:rsidP="00782A6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782A6E" w:rsidRPr="00A57933">
              <w:rPr>
                <w:b/>
                <w:color w:val="auto"/>
              </w:rPr>
              <w:t>3</w:t>
            </w:r>
            <w:r w:rsidR="00F3693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EE4ACD7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Surówki</w:t>
            </w:r>
          </w:p>
        </w:tc>
        <w:tc>
          <w:tcPr>
            <w:tcW w:w="3010" w:type="dxa"/>
            <w:shd w:val="clear" w:color="auto" w:fill="auto"/>
          </w:tcPr>
          <w:p w14:paraId="15C77F7C" w14:textId="77777777" w:rsidR="00F51B23" w:rsidRPr="00A57933" w:rsidRDefault="00915BD7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min.</w:t>
            </w:r>
            <w:r w:rsidR="00F3693C" w:rsidRPr="00A57933">
              <w:rPr>
                <w:color w:val="auto"/>
              </w:rPr>
              <w:t>100g</w:t>
            </w:r>
          </w:p>
        </w:tc>
      </w:tr>
      <w:tr w:rsidR="000F1408" w:rsidRPr="00A57933" w14:paraId="6ABBA519" w14:textId="77777777" w:rsidTr="00F757EE">
        <w:tc>
          <w:tcPr>
            <w:tcW w:w="570" w:type="dxa"/>
            <w:shd w:val="clear" w:color="auto" w:fill="auto"/>
          </w:tcPr>
          <w:p w14:paraId="41C6D4FC" w14:textId="77777777" w:rsidR="00F51B23" w:rsidRPr="00A57933" w:rsidRDefault="004E42AF" w:rsidP="00782A6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782A6E" w:rsidRPr="00A57933">
              <w:rPr>
                <w:b/>
                <w:color w:val="auto"/>
              </w:rPr>
              <w:t>4.</w:t>
            </w:r>
          </w:p>
        </w:tc>
        <w:tc>
          <w:tcPr>
            <w:tcW w:w="5775" w:type="dxa"/>
            <w:shd w:val="clear" w:color="auto" w:fill="auto"/>
          </w:tcPr>
          <w:p w14:paraId="03E59A32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Jarzynki na ciepło</w:t>
            </w:r>
          </w:p>
        </w:tc>
        <w:tc>
          <w:tcPr>
            <w:tcW w:w="3010" w:type="dxa"/>
            <w:shd w:val="clear" w:color="auto" w:fill="auto"/>
          </w:tcPr>
          <w:p w14:paraId="1A59310E" w14:textId="77777777" w:rsidR="00F51B23" w:rsidRPr="00A57933" w:rsidRDefault="00E832F9" w:rsidP="00E832F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m</w:t>
            </w:r>
            <w:r w:rsidR="00915BD7" w:rsidRPr="00A57933">
              <w:rPr>
                <w:color w:val="auto"/>
              </w:rPr>
              <w:t>in.</w:t>
            </w:r>
            <w:r w:rsidR="00F3693C" w:rsidRPr="00A57933">
              <w:rPr>
                <w:color w:val="auto"/>
              </w:rPr>
              <w:t>100g</w:t>
            </w:r>
          </w:p>
        </w:tc>
      </w:tr>
      <w:tr w:rsidR="000F1408" w:rsidRPr="00A57933" w14:paraId="35072C16" w14:textId="77777777" w:rsidTr="00F757EE">
        <w:tc>
          <w:tcPr>
            <w:tcW w:w="570" w:type="dxa"/>
            <w:shd w:val="clear" w:color="auto" w:fill="auto"/>
          </w:tcPr>
          <w:p w14:paraId="3BB9A712" w14:textId="77777777" w:rsidR="00F51B23" w:rsidRPr="00A57933" w:rsidRDefault="004E42AF" w:rsidP="00782A6E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3</w:t>
            </w:r>
            <w:r w:rsidR="00782A6E" w:rsidRPr="00A57933">
              <w:rPr>
                <w:b/>
                <w:color w:val="auto"/>
              </w:rPr>
              <w:t>5</w:t>
            </w:r>
            <w:r w:rsidR="00F3693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C4B2219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Ziemniaki, kasze, ryż, makarony</w:t>
            </w:r>
            <w:r w:rsidR="00A870AD">
              <w:rPr>
                <w:color w:val="auto"/>
              </w:rPr>
              <w:t xml:space="preserve"> </w:t>
            </w:r>
            <w:proofErr w:type="spellStart"/>
            <w:r w:rsidR="00A870AD">
              <w:rPr>
                <w:color w:val="auto"/>
              </w:rPr>
              <w:t>itp</w:t>
            </w:r>
            <w:proofErr w:type="spellEnd"/>
            <w:r w:rsidRPr="00A57933">
              <w:rPr>
                <w:color w:val="auto"/>
              </w:rPr>
              <w:t xml:space="preserve"> do II dania</w:t>
            </w:r>
          </w:p>
        </w:tc>
        <w:tc>
          <w:tcPr>
            <w:tcW w:w="3010" w:type="dxa"/>
            <w:shd w:val="clear" w:color="auto" w:fill="auto"/>
          </w:tcPr>
          <w:p w14:paraId="4967FAA3" w14:textId="77777777" w:rsidR="00F51B23" w:rsidRPr="00A57933" w:rsidRDefault="00F3693C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200g</w:t>
            </w:r>
          </w:p>
        </w:tc>
      </w:tr>
      <w:tr w:rsidR="000F1408" w:rsidRPr="00A57933" w14:paraId="17359F19" w14:textId="77777777" w:rsidTr="00F3693C">
        <w:tc>
          <w:tcPr>
            <w:tcW w:w="9355" w:type="dxa"/>
            <w:gridSpan w:val="3"/>
            <w:shd w:val="clear" w:color="auto" w:fill="auto"/>
          </w:tcPr>
          <w:p w14:paraId="6F331EE8" w14:textId="77777777" w:rsidR="00F3693C" w:rsidRPr="00A57933" w:rsidRDefault="00F3693C" w:rsidP="00F3693C">
            <w:pPr>
              <w:pStyle w:val="Default"/>
              <w:jc w:val="center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NAPOJE</w:t>
            </w:r>
          </w:p>
        </w:tc>
      </w:tr>
      <w:tr w:rsidR="000F1408" w:rsidRPr="00A57933" w14:paraId="6C0E91C9" w14:textId="77777777" w:rsidTr="00F757EE">
        <w:tc>
          <w:tcPr>
            <w:tcW w:w="570" w:type="dxa"/>
            <w:shd w:val="clear" w:color="auto" w:fill="auto"/>
          </w:tcPr>
          <w:p w14:paraId="7F253C73" w14:textId="77777777" w:rsidR="00F51B23" w:rsidRPr="00A57933" w:rsidRDefault="00247193" w:rsidP="00F3693C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36</w:t>
            </w:r>
            <w:r w:rsidR="00F3693C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528CF4B9" w14:textId="77777777" w:rsidR="00F51B23" w:rsidRPr="00A57933" w:rsidRDefault="0034049F" w:rsidP="00F51B2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Herbata, kawa do śniadania lub kolacji z cukrem</w:t>
            </w:r>
          </w:p>
        </w:tc>
        <w:tc>
          <w:tcPr>
            <w:tcW w:w="3010" w:type="dxa"/>
            <w:shd w:val="clear" w:color="auto" w:fill="auto"/>
          </w:tcPr>
          <w:p w14:paraId="04953B3F" w14:textId="77777777" w:rsidR="00F51B23" w:rsidRPr="00A57933" w:rsidRDefault="0034049F" w:rsidP="00C3318B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 xml:space="preserve">200ml + cukier </w:t>
            </w:r>
            <w:r w:rsidR="00C3318B" w:rsidRPr="00A57933">
              <w:rPr>
                <w:color w:val="auto"/>
              </w:rPr>
              <w:t>5</w:t>
            </w:r>
            <w:r w:rsidRPr="00A57933">
              <w:rPr>
                <w:color w:val="auto"/>
              </w:rPr>
              <w:t>g</w:t>
            </w:r>
          </w:p>
        </w:tc>
      </w:tr>
      <w:tr w:rsidR="00F51B23" w:rsidRPr="00A57933" w14:paraId="6AB9C7C3" w14:textId="77777777" w:rsidTr="00F757EE">
        <w:tc>
          <w:tcPr>
            <w:tcW w:w="570" w:type="dxa"/>
            <w:shd w:val="clear" w:color="auto" w:fill="auto"/>
          </w:tcPr>
          <w:p w14:paraId="05FBCB2D" w14:textId="77777777" w:rsidR="00F51B23" w:rsidRPr="00A57933" w:rsidRDefault="00247193" w:rsidP="00F3693C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37</w:t>
            </w:r>
            <w:r w:rsidR="00311F04" w:rsidRPr="00A57933">
              <w:rPr>
                <w:b/>
                <w:color w:val="auto"/>
              </w:rPr>
              <w:t>.</w:t>
            </w:r>
          </w:p>
        </w:tc>
        <w:tc>
          <w:tcPr>
            <w:tcW w:w="5775" w:type="dxa"/>
            <w:shd w:val="clear" w:color="auto" w:fill="auto"/>
          </w:tcPr>
          <w:p w14:paraId="27AE3A44" w14:textId="77777777" w:rsidR="00F51B23" w:rsidRPr="00A57933" w:rsidRDefault="00311F04" w:rsidP="00F071CB">
            <w:pPr>
              <w:pStyle w:val="Default"/>
              <w:rPr>
                <w:b/>
                <w:color w:val="auto"/>
              </w:rPr>
            </w:pPr>
            <w:r w:rsidRPr="00A57933">
              <w:rPr>
                <w:b/>
                <w:color w:val="auto"/>
              </w:rPr>
              <w:t>Sok owocowo-warzywny</w:t>
            </w:r>
            <w:r w:rsidR="00F52D52" w:rsidRPr="00A57933">
              <w:rPr>
                <w:b/>
                <w:color w:val="auto"/>
              </w:rPr>
              <w:t xml:space="preserve"> lub sok pomidorowy</w:t>
            </w:r>
            <w:r w:rsidRPr="00A57933">
              <w:rPr>
                <w:b/>
                <w:color w:val="auto"/>
              </w:rPr>
              <w:t xml:space="preserve"> </w:t>
            </w:r>
          </w:p>
        </w:tc>
        <w:tc>
          <w:tcPr>
            <w:tcW w:w="3010" w:type="dxa"/>
            <w:shd w:val="clear" w:color="auto" w:fill="auto"/>
          </w:tcPr>
          <w:p w14:paraId="61FE1007" w14:textId="77777777" w:rsidR="00F51B23" w:rsidRPr="00A57933" w:rsidRDefault="00C3318B" w:rsidP="00495A83">
            <w:pPr>
              <w:pStyle w:val="Default"/>
              <w:rPr>
                <w:color w:val="auto"/>
              </w:rPr>
            </w:pPr>
            <w:r w:rsidRPr="00A57933">
              <w:rPr>
                <w:color w:val="auto"/>
              </w:rPr>
              <w:t>200</w:t>
            </w:r>
            <w:r w:rsidR="00311F04" w:rsidRPr="00A57933">
              <w:rPr>
                <w:color w:val="auto"/>
              </w:rPr>
              <w:t>-2</w:t>
            </w:r>
            <w:r w:rsidR="00F52D52" w:rsidRPr="00A57933">
              <w:rPr>
                <w:color w:val="auto"/>
              </w:rPr>
              <w:t>5</w:t>
            </w:r>
            <w:r w:rsidR="00311F04" w:rsidRPr="00A57933">
              <w:rPr>
                <w:color w:val="auto"/>
              </w:rPr>
              <w:t xml:space="preserve">0ml w opakowaniu </w:t>
            </w:r>
            <w:r w:rsidR="00495A83">
              <w:rPr>
                <w:color w:val="auto"/>
              </w:rPr>
              <w:t>dla jednego pacjenta</w:t>
            </w:r>
          </w:p>
        </w:tc>
      </w:tr>
    </w:tbl>
    <w:p w14:paraId="74318144" w14:textId="77777777" w:rsidR="00CD1DC0" w:rsidRDefault="003A0F47" w:rsidP="002C778E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lastRenderedPageBreak/>
        <w:t xml:space="preserve">*Podane ilości dodatków do pieczywa na śniadanie i kolację są orientacyjne. Przy ustalaniu gramatury należy kierować się przede wszystkim wartościami odżywczymi </w:t>
      </w:r>
      <w:r w:rsidR="00E13B2A" w:rsidRPr="00A57933">
        <w:rPr>
          <w:b/>
          <w:color w:val="auto"/>
        </w:rPr>
        <w:t xml:space="preserve">        </w:t>
      </w:r>
    </w:p>
    <w:p w14:paraId="2A391074" w14:textId="77777777" w:rsidR="0063433C" w:rsidRPr="00A57933" w:rsidRDefault="003A0F47" w:rsidP="002C778E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 xml:space="preserve">i kalorycznością posiłku. </w:t>
      </w:r>
    </w:p>
    <w:p w14:paraId="6A390AA1" w14:textId="77777777" w:rsidR="00793F86" w:rsidRPr="00A57933" w:rsidRDefault="00793F86" w:rsidP="002C778E">
      <w:pPr>
        <w:pStyle w:val="Default"/>
        <w:rPr>
          <w:b/>
          <w:color w:val="auto"/>
        </w:rPr>
      </w:pPr>
    </w:p>
    <w:p w14:paraId="2959B02F" w14:textId="77777777" w:rsidR="002C778E" w:rsidRPr="00A57933" w:rsidRDefault="002C778E" w:rsidP="002C778E">
      <w:pPr>
        <w:pStyle w:val="Default"/>
        <w:rPr>
          <w:b/>
          <w:color w:val="auto"/>
        </w:rPr>
      </w:pPr>
    </w:p>
    <w:p w14:paraId="70C8D1EA" w14:textId="77777777" w:rsidR="002C778E" w:rsidRPr="00A57933" w:rsidRDefault="004355EC" w:rsidP="002C778E">
      <w:pPr>
        <w:pStyle w:val="Default"/>
        <w:spacing w:after="17"/>
        <w:rPr>
          <w:color w:val="auto"/>
        </w:rPr>
      </w:pPr>
      <w:r w:rsidRPr="00A57933">
        <w:rPr>
          <w:b/>
          <w:color w:val="auto"/>
        </w:rPr>
        <w:t>1.10.4</w:t>
      </w:r>
      <w:r w:rsidR="002C778E" w:rsidRPr="00A57933">
        <w:rPr>
          <w:color w:val="auto"/>
        </w:rPr>
        <w:t>. W czasie świąt (Wielkanoc, Boże Narodzenie,</w:t>
      </w:r>
      <w:r w:rsidR="009F3CEC" w:rsidRPr="00A57933">
        <w:rPr>
          <w:color w:val="auto"/>
        </w:rPr>
        <w:t xml:space="preserve"> Nowy Rok</w:t>
      </w:r>
      <w:r w:rsidR="002C778E" w:rsidRPr="00A57933">
        <w:rPr>
          <w:color w:val="auto"/>
        </w:rPr>
        <w:t>) przygotowanie potraw świątecznych wywodzących się z tradycji kuchni polskiej, z</w:t>
      </w:r>
      <w:r w:rsidR="00B32D10" w:rsidRPr="00A57933">
        <w:rPr>
          <w:color w:val="auto"/>
        </w:rPr>
        <w:t xml:space="preserve"> uwzględnieniem ciast i owoców, bez zmiany ceny posiłku.</w:t>
      </w:r>
    </w:p>
    <w:p w14:paraId="6329EBDA" w14:textId="77777777" w:rsidR="002C778E" w:rsidRPr="00A57933" w:rsidRDefault="002C778E" w:rsidP="002C778E">
      <w:pPr>
        <w:pStyle w:val="Default"/>
        <w:spacing w:after="17"/>
        <w:rPr>
          <w:color w:val="auto"/>
        </w:rPr>
      </w:pPr>
    </w:p>
    <w:p w14:paraId="5A49EF1F" w14:textId="77777777" w:rsidR="007D3732" w:rsidRDefault="004355EC" w:rsidP="002C778E">
      <w:pPr>
        <w:pStyle w:val="Default"/>
        <w:spacing w:after="17"/>
        <w:rPr>
          <w:color w:val="auto"/>
        </w:rPr>
      </w:pPr>
      <w:r w:rsidRPr="00A57933">
        <w:rPr>
          <w:b/>
          <w:color w:val="auto"/>
        </w:rPr>
        <w:t>1.10.5</w:t>
      </w:r>
      <w:r w:rsidR="00237789" w:rsidRPr="00A57933">
        <w:rPr>
          <w:b/>
          <w:color w:val="auto"/>
        </w:rPr>
        <w:t>.</w:t>
      </w:r>
      <w:r w:rsidR="00626B5F" w:rsidRPr="00A57933">
        <w:rPr>
          <w:color w:val="auto"/>
        </w:rPr>
        <w:t xml:space="preserve"> </w:t>
      </w:r>
      <w:r w:rsidR="002C778E" w:rsidRPr="00A57933">
        <w:rPr>
          <w:color w:val="auto"/>
        </w:rPr>
        <w:t>Nie dopuszcza się stosowania zup i ziemniaków z komponentów proszkowych</w:t>
      </w:r>
      <w:r w:rsidR="00176405" w:rsidRPr="00A57933">
        <w:rPr>
          <w:color w:val="auto"/>
        </w:rPr>
        <w:t xml:space="preserve">, konserw mięsnych i rybnych, mięsa mrożonego i suszonego, jaj w proszku, jaj surowych </w:t>
      </w:r>
    </w:p>
    <w:p w14:paraId="61676BCD" w14:textId="77777777" w:rsidR="002C778E" w:rsidRPr="00A57933" w:rsidRDefault="00176405" w:rsidP="002C778E">
      <w:pPr>
        <w:pStyle w:val="Default"/>
        <w:spacing w:after="17"/>
        <w:rPr>
          <w:color w:val="auto"/>
        </w:rPr>
      </w:pPr>
      <w:r w:rsidRPr="00A57933">
        <w:rPr>
          <w:color w:val="auto"/>
        </w:rPr>
        <w:t xml:space="preserve">w postaci kremów, </w:t>
      </w:r>
      <w:r w:rsidR="009E1421" w:rsidRPr="00A57933">
        <w:rPr>
          <w:color w:val="auto"/>
        </w:rPr>
        <w:t>majonezów, legumin itp. W okresie letnim należy wyeliminować potrawy takie jak: pasty jajeczne, mięsne, rybne, śledzie, kaszanka, salceson, pasztety itp.</w:t>
      </w:r>
      <w:r w:rsidR="002C778E" w:rsidRPr="00A57933">
        <w:rPr>
          <w:color w:val="auto"/>
        </w:rPr>
        <w:t xml:space="preserve">  </w:t>
      </w:r>
    </w:p>
    <w:p w14:paraId="579F74C2" w14:textId="77777777" w:rsidR="002C778E" w:rsidRPr="00A57933" w:rsidRDefault="002C778E" w:rsidP="002C778E">
      <w:pPr>
        <w:pStyle w:val="Default"/>
        <w:spacing w:after="17"/>
        <w:rPr>
          <w:color w:val="auto"/>
        </w:rPr>
      </w:pPr>
      <w:r w:rsidRPr="00A57933">
        <w:rPr>
          <w:color w:val="auto"/>
        </w:rPr>
        <w:t xml:space="preserve">Posiłki powinny być uzupełniane dodatkami, np.: musztarda, chrzan, ketchup itp. </w:t>
      </w:r>
    </w:p>
    <w:p w14:paraId="1B4F15CA" w14:textId="77777777" w:rsidR="005D49D1" w:rsidRPr="00A57933" w:rsidRDefault="005D49D1" w:rsidP="002C778E">
      <w:pPr>
        <w:pStyle w:val="Default"/>
        <w:spacing w:after="17"/>
        <w:rPr>
          <w:color w:val="auto"/>
        </w:rPr>
      </w:pPr>
    </w:p>
    <w:p w14:paraId="44039BA8" w14:textId="77777777" w:rsidR="002B3BE9" w:rsidRPr="00A57933" w:rsidRDefault="004355EC" w:rsidP="002C778E">
      <w:pPr>
        <w:pStyle w:val="Default"/>
        <w:rPr>
          <w:b/>
          <w:color w:val="auto"/>
          <w:u w:val="single"/>
        </w:rPr>
      </w:pPr>
      <w:r w:rsidRPr="00A57933">
        <w:rPr>
          <w:b/>
          <w:color w:val="auto"/>
        </w:rPr>
        <w:t>1.10.6</w:t>
      </w:r>
      <w:r w:rsidR="002C778E" w:rsidRPr="00A57933">
        <w:rPr>
          <w:b/>
          <w:color w:val="auto"/>
        </w:rPr>
        <w:t>.</w:t>
      </w:r>
      <w:r w:rsidR="002C778E" w:rsidRPr="00A57933">
        <w:rPr>
          <w:color w:val="auto"/>
        </w:rPr>
        <w:t xml:space="preserve"> </w:t>
      </w:r>
      <w:r w:rsidR="002C778E" w:rsidRPr="00A57933">
        <w:rPr>
          <w:color w:val="auto"/>
          <w:u w:val="single"/>
        </w:rPr>
        <w:t xml:space="preserve">Posiłki muszą być wykonane z naturalnych produktów, metodą tradycyjną, </w:t>
      </w:r>
      <w:r w:rsidR="00B672C5" w:rsidRPr="00A57933">
        <w:rPr>
          <w:color w:val="auto"/>
          <w:u w:val="single"/>
        </w:rPr>
        <w:t xml:space="preserve">z ograniczeniem </w:t>
      </w:r>
      <w:r w:rsidR="002C778E" w:rsidRPr="00A57933">
        <w:rPr>
          <w:color w:val="auto"/>
          <w:u w:val="single"/>
        </w:rPr>
        <w:t xml:space="preserve">gotowych produktów (np. mrożone pierogi, </w:t>
      </w:r>
      <w:r w:rsidR="00B5406E" w:rsidRPr="00A57933">
        <w:rPr>
          <w:color w:val="auto"/>
          <w:u w:val="single"/>
        </w:rPr>
        <w:t xml:space="preserve">knedle </w:t>
      </w:r>
      <w:r w:rsidR="002C778E" w:rsidRPr="00A57933">
        <w:rPr>
          <w:color w:val="auto"/>
          <w:u w:val="single"/>
        </w:rPr>
        <w:t>itp.)</w:t>
      </w:r>
      <w:r w:rsidR="00D4091B" w:rsidRPr="00A57933">
        <w:rPr>
          <w:color w:val="auto"/>
          <w:u w:val="single"/>
        </w:rPr>
        <w:t xml:space="preserve"> </w:t>
      </w:r>
      <w:r w:rsidR="00B672C5" w:rsidRPr="00A57933">
        <w:rPr>
          <w:color w:val="auto"/>
          <w:u w:val="single"/>
        </w:rPr>
        <w:t xml:space="preserve"> do </w:t>
      </w:r>
      <w:r w:rsidR="006E1453" w:rsidRPr="00A57933">
        <w:rPr>
          <w:color w:val="auto"/>
          <w:u w:val="single"/>
        </w:rPr>
        <w:t xml:space="preserve">jednego posiłku obiadowego </w:t>
      </w:r>
      <w:r w:rsidR="00B672C5" w:rsidRPr="00A57933">
        <w:rPr>
          <w:color w:val="auto"/>
          <w:u w:val="single"/>
        </w:rPr>
        <w:t xml:space="preserve"> w </w:t>
      </w:r>
      <w:r w:rsidR="006E1453" w:rsidRPr="00A57933">
        <w:rPr>
          <w:color w:val="auto"/>
          <w:u w:val="single"/>
        </w:rPr>
        <w:t>tygodniu</w:t>
      </w:r>
      <w:r w:rsidR="002C778E" w:rsidRPr="00A57933">
        <w:rPr>
          <w:color w:val="auto"/>
          <w:u w:val="single"/>
        </w:rPr>
        <w:t xml:space="preserve">, </w:t>
      </w:r>
      <w:r w:rsidR="00D4091B" w:rsidRPr="00A57933">
        <w:rPr>
          <w:color w:val="auto"/>
          <w:u w:val="single"/>
        </w:rPr>
        <w:t xml:space="preserve"> </w:t>
      </w:r>
      <w:r w:rsidR="00D4091B" w:rsidRPr="00A57933">
        <w:rPr>
          <w:b/>
          <w:color w:val="auto"/>
          <w:u w:val="single"/>
        </w:rPr>
        <w:t>Nie dopuszcza się serwowania wędlin, parówek, gotowych pieczeni itp. jako danie obiadowe.</w:t>
      </w:r>
    </w:p>
    <w:p w14:paraId="59775B7D" w14:textId="77777777" w:rsidR="002B3BE9" w:rsidRPr="00A57933" w:rsidRDefault="002B3BE9" w:rsidP="002C778E">
      <w:pPr>
        <w:pStyle w:val="Default"/>
        <w:rPr>
          <w:color w:val="auto"/>
        </w:rPr>
      </w:pPr>
    </w:p>
    <w:p w14:paraId="52FDB3FC" w14:textId="77777777" w:rsidR="00126316" w:rsidRDefault="004355EC" w:rsidP="00C23283">
      <w:pPr>
        <w:pStyle w:val="Default"/>
        <w:jc w:val="both"/>
        <w:rPr>
          <w:b/>
          <w:color w:val="auto"/>
          <w:u w:val="single"/>
        </w:rPr>
      </w:pPr>
      <w:r w:rsidRPr="00A57933">
        <w:rPr>
          <w:b/>
          <w:color w:val="auto"/>
        </w:rPr>
        <w:t>1.10.7</w:t>
      </w:r>
      <w:r w:rsidR="002C778E" w:rsidRPr="00A57933">
        <w:rPr>
          <w:b/>
          <w:color w:val="auto"/>
        </w:rPr>
        <w:t>.</w:t>
      </w:r>
      <w:r w:rsidR="002C778E" w:rsidRPr="00A57933">
        <w:rPr>
          <w:color w:val="auto"/>
        </w:rPr>
        <w:t xml:space="preserve"> </w:t>
      </w:r>
      <w:r w:rsidR="00126316">
        <w:rPr>
          <w:b/>
          <w:color w:val="auto"/>
        </w:rPr>
        <w:t xml:space="preserve">Do przygotowywania posiłków </w:t>
      </w:r>
      <w:r w:rsidR="002C778E" w:rsidRPr="00A57933">
        <w:rPr>
          <w:b/>
          <w:color w:val="auto"/>
        </w:rPr>
        <w:t>należy używać wyłącznie świeżego</w:t>
      </w:r>
      <w:r w:rsidR="00237789" w:rsidRPr="00A57933">
        <w:rPr>
          <w:b/>
          <w:color w:val="auto"/>
        </w:rPr>
        <w:t xml:space="preserve"> </w:t>
      </w:r>
      <w:r w:rsidR="002C778E" w:rsidRPr="00A57933">
        <w:rPr>
          <w:b/>
          <w:color w:val="auto"/>
        </w:rPr>
        <w:t xml:space="preserve">(nie mrożonego) </w:t>
      </w:r>
      <w:r w:rsidR="00126316">
        <w:rPr>
          <w:b/>
          <w:color w:val="auto"/>
        </w:rPr>
        <w:t>mięsa</w:t>
      </w:r>
      <w:r w:rsidR="00C23283" w:rsidRPr="00A57933">
        <w:rPr>
          <w:b/>
          <w:color w:val="auto"/>
        </w:rPr>
        <w:t xml:space="preserve"> </w:t>
      </w:r>
      <w:r w:rsidR="00237789" w:rsidRPr="00A57933">
        <w:rPr>
          <w:b/>
          <w:color w:val="auto"/>
        </w:rPr>
        <w:t xml:space="preserve">i wędlin wysokiej jakości </w:t>
      </w:r>
      <w:r w:rsidR="001803B8" w:rsidRPr="00A57933">
        <w:rPr>
          <w:b/>
          <w:color w:val="auto"/>
        </w:rPr>
        <w:t xml:space="preserve">. </w:t>
      </w:r>
      <w:r w:rsidR="003A7647" w:rsidRPr="00A57933">
        <w:rPr>
          <w:b/>
          <w:color w:val="auto"/>
          <w:u w:val="single"/>
        </w:rPr>
        <w:t xml:space="preserve">Zawartość mięsa w wędlinach nie może być niższa </w:t>
      </w:r>
    </w:p>
    <w:p w14:paraId="69EEA1C3" w14:textId="77777777" w:rsidR="003A7647" w:rsidRPr="00126316" w:rsidRDefault="00126316" w:rsidP="00C23283">
      <w:pPr>
        <w:pStyle w:val="Default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n</w:t>
      </w:r>
      <w:r w:rsidR="003A7647" w:rsidRPr="00A57933">
        <w:rPr>
          <w:b/>
          <w:color w:val="auto"/>
          <w:u w:val="single"/>
        </w:rPr>
        <w:t>iż</w:t>
      </w:r>
      <w:r>
        <w:rPr>
          <w:b/>
          <w:color w:val="auto"/>
        </w:rPr>
        <w:t xml:space="preserve"> </w:t>
      </w:r>
      <w:r w:rsidR="00DE36CE" w:rsidRPr="00A57933">
        <w:rPr>
          <w:b/>
          <w:color w:val="auto"/>
          <w:u w:val="single"/>
        </w:rPr>
        <w:t>85</w:t>
      </w:r>
      <w:r w:rsidR="003A7647" w:rsidRPr="00A57933">
        <w:rPr>
          <w:b/>
          <w:color w:val="auto"/>
          <w:u w:val="single"/>
        </w:rPr>
        <w:t>%</w:t>
      </w:r>
      <w:r>
        <w:rPr>
          <w:b/>
          <w:color w:val="auto"/>
        </w:rPr>
        <w:t>.</w:t>
      </w:r>
      <w:r w:rsidR="003A7647" w:rsidRPr="00A57933">
        <w:rPr>
          <w:b/>
          <w:color w:val="auto"/>
        </w:rPr>
        <w:t xml:space="preserve"> </w:t>
      </w:r>
      <w:r w:rsidR="00F32F7E" w:rsidRPr="00A57933">
        <w:rPr>
          <w:b/>
          <w:color w:val="auto"/>
          <w:u w:val="single"/>
        </w:rPr>
        <w:t>Przetwory mięsne o wysokiej zawartości tłuszczu i niskiej wartości odżywczej,</w:t>
      </w:r>
      <w:r w:rsidR="003A7647" w:rsidRPr="00A57933">
        <w:rPr>
          <w:b/>
          <w:color w:val="auto"/>
          <w:u w:val="single"/>
        </w:rPr>
        <w:t xml:space="preserve"> takie jak</w:t>
      </w:r>
      <w:r w:rsidR="00F32F7E" w:rsidRPr="00A57933">
        <w:rPr>
          <w:b/>
          <w:color w:val="auto"/>
          <w:u w:val="single"/>
        </w:rPr>
        <w:t>:</w:t>
      </w:r>
      <w:r w:rsidR="003A7647" w:rsidRPr="00A57933">
        <w:rPr>
          <w:b/>
          <w:color w:val="auto"/>
          <w:u w:val="single"/>
        </w:rPr>
        <w:t xml:space="preserve"> pasztetowa, pasztet, salceson </w:t>
      </w:r>
      <w:r w:rsidR="00F32F7E" w:rsidRPr="00A57933">
        <w:rPr>
          <w:b/>
          <w:color w:val="auto"/>
          <w:u w:val="single"/>
        </w:rPr>
        <w:t>(do wyboru)</w:t>
      </w:r>
      <w:r w:rsidR="003A7647" w:rsidRPr="00A57933">
        <w:rPr>
          <w:b/>
          <w:color w:val="auto"/>
          <w:u w:val="single"/>
        </w:rPr>
        <w:t xml:space="preserve"> mogą być serwowane</w:t>
      </w:r>
      <w:r w:rsidR="00F071CB" w:rsidRPr="00A57933">
        <w:rPr>
          <w:b/>
          <w:color w:val="auto"/>
          <w:u w:val="single"/>
        </w:rPr>
        <w:t xml:space="preserve"> nie </w:t>
      </w:r>
      <w:r w:rsidR="003A7647" w:rsidRPr="00A57933">
        <w:rPr>
          <w:b/>
          <w:color w:val="auto"/>
          <w:u w:val="single"/>
        </w:rPr>
        <w:t xml:space="preserve"> częściej niż 1x w tygodniu</w:t>
      </w:r>
      <w:r w:rsidR="00F071CB" w:rsidRPr="00A57933">
        <w:rPr>
          <w:b/>
          <w:color w:val="auto"/>
          <w:u w:val="single"/>
        </w:rPr>
        <w:t xml:space="preserve"> w ilości 40g/porcję</w:t>
      </w:r>
      <w:r w:rsidR="003A7647" w:rsidRPr="00126316">
        <w:rPr>
          <w:b/>
          <w:color w:val="auto"/>
          <w:u w:val="single"/>
        </w:rPr>
        <w:t>!</w:t>
      </w:r>
      <w:r w:rsidR="00E87B3A" w:rsidRPr="00126316">
        <w:rPr>
          <w:b/>
          <w:color w:val="auto"/>
          <w:u w:val="single"/>
        </w:rPr>
        <w:t>!!</w:t>
      </w:r>
      <w:r w:rsidR="003A7647" w:rsidRPr="00126316">
        <w:rPr>
          <w:b/>
          <w:color w:val="auto"/>
          <w:u w:val="single"/>
        </w:rPr>
        <w:t xml:space="preserve"> </w:t>
      </w:r>
      <w:r w:rsidRPr="00126316">
        <w:rPr>
          <w:b/>
          <w:color w:val="auto"/>
          <w:u w:val="single"/>
        </w:rPr>
        <w:t>, parówki 80g</w:t>
      </w:r>
      <w:r>
        <w:rPr>
          <w:b/>
          <w:color w:val="auto"/>
          <w:u w:val="single"/>
        </w:rPr>
        <w:t>.</w:t>
      </w:r>
    </w:p>
    <w:p w14:paraId="02C0A02B" w14:textId="77777777" w:rsidR="002C778E" w:rsidRPr="00A57933" w:rsidRDefault="001803B8" w:rsidP="00C23283">
      <w:pPr>
        <w:pStyle w:val="Default"/>
        <w:jc w:val="both"/>
        <w:rPr>
          <w:b/>
          <w:color w:val="auto"/>
        </w:rPr>
      </w:pPr>
      <w:r w:rsidRPr="00A57933">
        <w:rPr>
          <w:b/>
          <w:color w:val="auto"/>
        </w:rPr>
        <w:t>Należy ograniczać użycie soli kuchennej.</w:t>
      </w:r>
    </w:p>
    <w:p w14:paraId="32CD3B6F" w14:textId="77777777" w:rsidR="00626B5F" w:rsidRPr="00A57933" w:rsidRDefault="00626B5F" w:rsidP="002C778E">
      <w:pPr>
        <w:pStyle w:val="Default"/>
        <w:rPr>
          <w:color w:val="auto"/>
        </w:rPr>
      </w:pPr>
    </w:p>
    <w:p w14:paraId="066DD271" w14:textId="77777777" w:rsidR="00735D04" w:rsidRDefault="004355EC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1.10.8</w:t>
      </w:r>
      <w:r w:rsidR="00DC2573" w:rsidRPr="00A57933">
        <w:rPr>
          <w:b/>
          <w:color w:val="auto"/>
        </w:rPr>
        <w:t>.</w:t>
      </w:r>
      <w:r w:rsidR="00DC2573" w:rsidRPr="00A57933">
        <w:rPr>
          <w:color w:val="auto"/>
        </w:rPr>
        <w:t xml:space="preserve"> Przedmiotem zamówienia objęte są również niżej wymienione produkty spożywcze, dodatkowo zamawiane przez poszczególne oddziały, których wartość należy wkalkulować </w:t>
      </w:r>
    </w:p>
    <w:p w14:paraId="3E2EFD9C" w14:textId="77777777" w:rsidR="00CF6CA9" w:rsidRPr="00E832F9" w:rsidRDefault="00DC2573" w:rsidP="002C778E">
      <w:pPr>
        <w:pStyle w:val="Default"/>
        <w:rPr>
          <w:color w:val="auto"/>
        </w:rPr>
      </w:pPr>
      <w:r w:rsidRPr="00A57933">
        <w:rPr>
          <w:color w:val="auto"/>
        </w:rPr>
        <w:t>w koszt posiłków:</w:t>
      </w:r>
      <w:r w:rsidR="00126316">
        <w:rPr>
          <w:color w:val="auto"/>
        </w:rPr>
        <w:t xml:space="preserve"> </w:t>
      </w:r>
      <w:r w:rsidRPr="00E832F9">
        <w:rPr>
          <w:color w:val="auto"/>
        </w:rPr>
        <w:t>suchary 50 p</w:t>
      </w:r>
      <w:r w:rsidR="00DB46AF" w:rsidRPr="00E832F9">
        <w:rPr>
          <w:color w:val="auto"/>
        </w:rPr>
        <w:t>aczek</w:t>
      </w:r>
      <w:r w:rsidR="00735D04">
        <w:rPr>
          <w:color w:val="auto"/>
        </w:rPr>
        <w:t xml:space="preserve"> </w:t>
      </w:r>
      <w:r w:rsidRPr="00E832F9">
        <w:rPr>
          <w:color w:val="auto"/>
        </w:rPr>
        <w:t>x</w:t>
      </w:r>
      <w:r w:rsidR="00740F41" w:rsidRPr="00E832F9">
        <w:rPr>
          <w:color w:val="auto"/>
        </w:rPr>
        <w:t xml:space="preserve"> </w:t>
      </w:r>
      <w:r w:rsidR="00194A05" w:rsidRPr="00E832F9">
        <w:rPr>
          <w:color w:val="auto"/>
        </w:rPr>
        <w:t>25</w:t>
      </w:r>
      <w:r w:rsidRPr="00E832F9">
        <w:rPr>
          <w:color w:val="auto"/>
        </w:rPr>
        <w:t xml:space="preserve">0g, </w:t>
      </w:r>
      <w:r w:rsidR="00DB46AF" w:rsidRPr="00E832F9">
        <w:rPr>
          <w:color w:val="auto"/>
        </w:rPr>
        <w:t xml:space="preserve">kleik ryżowy </w:t>
      </w:r>
      <w:r w:rsidR="00402002" w:rsidRPr="00E832F9">
        <w:rPr>
          <w:color w:val="auto"/>
        </w:rPr>
        <w:t>6</w:t>
      </w:r>
      <w:r w:rsidR="00DB46AF" w:rsidRPr="00E832F9">
        <w:rPr>
          <w:color w:val="auto"/>
        </w:rPr>
        <w:t xml:space="preserve">0 paczek </w:t>
      </w:r>
      <w:r w:rsidR="003029E4" w:rsidRPr="00E832F9">
        <w:rPr>
          <w:color w:val="auto"/>
        </w:rPr>
        <w:t>x</w:t>
      </w:r>
      <w:r w:rsidR="00740F41" w:rsidRPr="00E832F9">
        <w:rPr>
          <w:color w:val="auto"/>
        </w:rPr>
        <w:t xml:space="preserve"> </w:t>
      </w:r>
      <w:r w:rsidR="00CF6CA9" w:rsidRPr="00E832F9">
        <w:rPr>
          <w:color w:val="auto"/>
        </w:rPr>
        <w:t>160</w:t>
      </w:r>
      <w:r w:rsidR="003029E4" w:rsidRPr="00E832F9">
        <w:rPr>
          <w:color w:val="auto"/>
        </w:rPr>
        <w:t>0g</w:t>
      </w:r>
      <w:r w:rsidR="00B9344F" w:rsidRPr="00E832F9">
        <w:rPr>
          <w:color w:val="auto"/>
        </w:rPr>
        <w:t xml:space="preserve">, </w:t>
      </w:r>
      <w:r w:rsidR="00E87B3A" w:rsidRPr="00E832F9">
        <w:rPr>
          <w:color w:val="auto"/>
        </w:rPr>
        <w:t xml:space="preserve"> </w:t>
      </w:r>
    </w:p>
    <w:p w14:paraId="2BC42B3B" w14:textId="77777777" w:rsidR="00126316" w:rsidRDefault="00F5128D" w:rsidP="002C778E">
      <w:pPr>
        <w:pStyle w:val="Default"/>
        <w:rPr>
          <w:color w:val="auto"/>
        </w:rPr>
      </w:pPr>
      <w:r w:rsidRPr="00E832F9">
        <w:rPr>
          <w:color w:val="auto"/>
        </w:rPr>
        <w:t>herbata</w:t>
      </w:r>
      <w:r w:rsidR="001803B8" w:rsidRPr="00E832F9">
        <w:rPr>
          <w:color w:val="auto"/>
        </w:rPr>
        <w:t xml:space="preserve"> e</w:t>
      </w:r>
      <w:r w:rsidR="006C6E74" w:rsidRPr="00E832F9">
        <w:rPr>
          <w:color w:val="auto"/>
        </w:rPr>
        <w:t>ks</w:t>
      </w:r>
      <w:r w:rsidR="001803B8" w:rsidRPr="00E832F9">
        <w:rPr>
          <w:color w:val="auto"/>
        </w:rPr>
        <w:t>pr</w:t>
      </w:r>
      <w:r w:rsidR="00CF6CA9" w:rsidRPr="00E832F9">
        <w:rPr>
          <w:color w:val="auto"/>
        </w:rPr>
        <w:t>esowa</w:t>
      </w:r>
      <w:r w:rsidRPr="00E832F9">
        <w:rPr>
          <w:color w:val="auto"/>
        </w:rPr>
        <w:t xml:space="preserve"> </w:t>
      </w:r>
      <w:r w:rsidR="00B32D10" w:rsidRPr="00E832F9">
        <w:rPr>
          <w:color w:val="auto"/>
        </w:rPr>
        <w:t>2</w:t>
      </w:r>
      <w:r w:rsidR="001803B8" w:rsidRPr="00E832F9">
        <w:rPr>
          <w:color w:val="auto"/>
        </w:rPr>
        <w:t>0</w:t>
      </w:r>
      <w:r w:rsidR="00CF6CA9" w:rsidRPr="00E832F9">
        <w:rPr>
          <w:color w:val="auto"/>
        </w:rPr>
        <w:t xml:space="preserve"> </w:t>
      </w:r>
      <w:r w:rsidRPr="00E832F9">
        <w:rPr>
          <w:color w:val="auto"/>
        </w:rPr>
        <w:t>p</w:t>
      </w:r>
      <w:r w:rsidR="00735D04">
        <w:rPr>
          <w:color w:val="auto"/>
        </w:rPr>
        <w:t xml:space="preserve">aczek </w:t>
      </w:r>
      <w:r w:rsidRPr="00E832F9">
        <w:rPr>
          <w:color w:val="auto"/>
        </w:rPr>
        <w:t>x100</w:t>
      </w:r>
      <w:r w:rsidR="001803B8" w:rsidRPr="00E832F9">
        <w:rPr>
          <w:color w:val="auto"/>
        </w:rPr>
        <w:t>szt</w:t>
      </w:r>
      <w:r w:rsidRPr="00E832F9">
        <w:rPr>
          <w:color w:val="auto"/>
        </w:rPr>
        <w:t xml:space="preserve">, </w:t>
      </w:r>
      <w:r w:rsidR="001803B8" w:rsidRPr="00E832F9">
        <w:rPr>
          <w:color w:val="auto"/>
        </w:rPr>
        <w:t xml:space="preserve"> </w:t>
      </w:r>
      <w:r w:rsidR="00DD4460" w:rsidRPr="00E832F9">
        <w:rPr>
          <w:color w:val="auto"/>
        </w:rPr>
        <w:t xml:space="preserve">kisiel </w:t>
      </w:r>
      <w:r w:rsidR="00C23283" w:rsidRPr="00E832F9">
        <w:rPr>
          <w:color w:val="auto"/>
        </w:rPr>
        <w:t>4</w:t>
      </w:r>
      <w:r w:rsidR="00DD4460" w:rsidRPr="00E832F9">
        <w:rPr>
          <w:color w:val="auto"/>
        </w:rPr>
        <w:t>0</w:t>
      </w:r>
      <w:r w:rsidR="00BF553A" w:rsidRPr="00E832F9">
        <w:rPr>
          <w:color w:val="auto"/>
        </w:rPr>
        <w:t xml:space="preserve"> </w:t>
      </w:r>
      <w:r w:rsidRPr="00E832F9">
        <w:rPr>
          <w:color w:val="auto"/>
        </w:rPr>
        <w:t>p</w:t>
      </w:r>
      <w:r w:rsidR="00735D04">
        <w:rPr>
          <w:color w:val="auto"/>
        </w:rPr>
        <w:t>aczek</w:t>
      </w:r>
      <w:r w:rsidR="00DD4460" w:rsidRPr="00E832F9">
        <w:rPr>
          <w:color w:val="auto"/>
        </w:rPr>
        <w:t xml:space="preserve"> </w:t>
      </w:r>
      <w:r w:rsidR="00E87B3A" w:rsidRPr="00E832F9">
        <w:rPr>
          <w:color w:val="auto"/>
        </w:rPr>
        <w:t>x</w:t>
      </w:r>
      <w:r w:rsidR="00126316">
        <w:rPr>
          <w:color w:val="auto"/>
        </w:rPr>
        <w:t xml:space="preserve"> </w:t>
      </w:r>
      <w:r w:rsidR="00E87B3A" w:rsidRPr="00E832F9">
        <w:rPr>
          <w:color w:val="auto"/>
        </w:rPr>
        <w:t xml:space="preserve">40g. </w:t>
      </w:r>
    </w:p>
    <w:p w14:paraId="1FBB3CF2" w14:textId="77777777" w:rsidR="00F372AC" w:rsidRPr="00A57933" w:rsidRDefault="00126316" w:rsidP="002C778E">
      <w:pPr>
        <w:pStyle w:val="Default"/>
        <w:rPr>
          <w:color w:val="auto"/>
        </w:rPr>
      </w:pPr>
      <w:r>
        <w:rPr>
          <w:color w:val="auto"/>
        </w:rPr>
        <w:t xml:space="preserve">Ilość powyższych artykułów </w:t>
      </w:r>
      <w:r w:rsidR="00F5128D" w:rsidRPr="00E832F9">
        <w:rPr>
          <w:color w:val="auto"/>
        </w:rPr>
        <w:t>jest szacunkow</w:t>
      </w:r>
      <w:r w:rsidR="00F372AC" w:rsidRPr="00E832F9">
        <w:rPr>
          <w:color w:val="auto"/>
        </w:rPr>
        <w:t xml:space="preserve">a i dotyczy </w:t>
      </w:r>
      <w:r w:rsidR="00F372AC" w:rsidRPr="00E832F9">
        <w:rPr>
          <w:b/>
          <w:color w:val="auto"/>
        </w:rPr>
        <w:t>dostaw w ciągu roku.</w:t>
      </w:r>
    </w:p>
    <w:p w14:paraId="6D1DC077" w14:textId="77777777" w:rsidR="00F372AC" w:rsidRPr="00A57933" w:rsidRDefault="00F372AC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</w:p>
    <w:p w14:paraId="296D8A0C" w14:textId="77777777" w:rsidR="00E160E6" w:rsidRPr="00A57933" w:rsidRDefault="004355EC" w:rsidP="00C23283">
      <w:pPr>
        <w:pStyle w:val="Default"/>
        <w:rPr>
          <w:color w:val="auto"/>
        </w:rPr>
      </w:pPr>
      <w:r w:rsidRPr="00A57933">
        <w:rPr>
          <w:b/>
          <w:color w:val="auto"/>
        </w:rPr>
        <w:t>1.10.9</w:t>
      </w:r>
      <w:r w:rsidR="00F372AC" w:rsidRPr="00A57933">
        <w:rPr>
          <w:b/>
          <w:color w:val="auto"/>
        </w:rPr>
        <w:t>.</w:t>
      </w:r>
      <w:r w:rsidR="00F372AC" w:rsidRPr="00A57933">
        <w:rPr>
          <w:color w:val="auto"/>
        </w:rPr>
        <w:t xml:space="preserve"> Wszystkie gotowe artykuły spożywcze powinny posiadać wydłużoną datę ważności </w:t>
      </w:r>
    </w:p>
    <w:p w14:paraId="6A55A8BA" w14:textId="77777777" w:rsidR="008D24FA" w:rsidRPr="00A57933" w:rsidRDefault="003C0ADA" w:rsidP="008E4674">
      <w:pPr>
        <w:pStyle w:val="Default"/>
        <w:rPr>
          <w:color w:val="auto"/>
        </w:rPr>
      </w:pPr>
      <w:r w:rsidRPr="00A57933">
        <w:rPr>
          <w:color w:val="auto"/>
        </w:rPr>
        <w:t xml:space="preserve">do spożycia (min.7 dni) </w:t>
      </w:r>
    </w:p>
    <w:p w14:paraId="7336D483" w14:textId="77777777" w:rsidR="008D24FA" w:rsidRPr="00A57933" w:rsidRDefault="008D24FA" w:rsidP="008D24FA">
      <w:pPr>
        <w:pStyle w:val="Default"/>
        <w:rPr>
          <w:color w:val="auto"/>
        </w:rPr>
      </w:pPr>
    </w:p>
    <w:p w14:paraId="1983A9D7" w14:textId="77777777" w:rsidR="009D019F" w:rsidRPr="00A57933" w:rsidRDefault="008D24FA" w:rsidP="00DA100B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1.1</w:t>
      </w:r>
      <w:r w:rsidR="00261EC4" w:rsidRPr="00A57933">
        <w:rPr>
          <w:b/>
          <w:color w:val="auto"/>
        </w:rPr>
        <w:t>1</w:t>
      </w:r>
      <w:r w:rsidRPr="00A57933">
        <w:rPr>
          <w:color w:val="auto"/>
        </w:rPr>
        <w:t xml:space="preserve">. </w:t>
      </w:r>
      <w:r w:rsidR="009D019F" w:rsidRPr="00A57933">
        <w:rPr>
          <w:b/>
          <w:color w:val="auto"/>
        </w:rPr>
        <w:t>Zamawianie posiłków</w:t>
      </w:r>
    </w:p>
    <w:p w14:paraId="6B176782" w14:textId="77777777" w:rsidR="009D019F" w:rsidRPr="00A57933" w:rsidRDefault="009D019F" w:rsidP="00DA100B">
      <w:pPr>
        <w:pStyle w:val="Default"/>
        <w:rPr>
          <w:color w:val="auto"/>
        </w:rPr>
      </w:pPr>
    </w:p>
    <w:p w14:paraId="7BEACE39" w14:textId="77777777" w:rsidR="009D019F" w:rsidRPr="00E832F9" w:rsidRDefault="009D019F" w:rsidP="00DA100B">
      <w:pPr>
        <w:pStyle w:val="Default"/>
        <w:rPr>
          <w:color w:val="auto"/>
        </w:rPr>
      </w:pPr>
      <w:r w:rsidRPr="00A57933">
        <w:rPr>
          <w:b/>
          <w:color w:val="auto"/>
        </w:rPr>
        <w:t>1</w:t>
      </w:r>
      <w:r w:rsidRPr="00E832F9">
        <w:rPr>
          <w:b/>
          <w:color w:val="auto"/>
        </w:rPr>
        <w:t>.11.1</w:t>
      </w:r>
      <w:r w:rsidR="003B687B" w:rsidRPr="00E832F9">
        <w:rPr>
          <w:b/>
          <w:color w:val="auto"/>
        </w:rPr>
        <w:t>.</w:t>
      </w:r>
      <w:r w:rsidRPr="00E832F9">
        <w:rPr>
          <w:color w:val="auto"/>
        </w:rPr>
        <w:t>.</w:t>
      </w:r>
      <w:r w:rsidR="008D24FA" w:rsidRPr="00E832F9">
        <w:rPr>
          <w:color w:val="auto"/>
        </w:rPr>
        <w:t>Zam</w:t>
      </w:r>
      <w:r w:rsidR="00402002" w:rsidRPr="00E832F9">
        <w:rPr>
          <w:color w:val="auto"/>
        </w:rPr>
        <w:t>ó</w:t>
      </w:r>
      <w:r w:rsidR="008D24FA" w:rsidRPr="00E832F9">
        <w:rPr>
          <w:color w:val="auto"/>
        </w:rPr>
        <w:t>wi</w:t>
      </w:r>
      <w:r w:rsidR="00402002" w:rsidRPr="00E832F9">
        <w:rPr>
          <w:color w:val="auto"/>
        </w:rPr>
        <w:t>e</w:t>
      </w:r>
      <w:r w:rsidR="008D24FA" w:rsidRPr="00E832F9">
        <w:rPr>
          <w:color w:val="auto"/>
        </w:rPr>
        <w:t xml:space="preserve">nie </w:t>
      </w:r>
      <w:r w:rsidR="00402002" w:rsidRPr="00E832F9">
        <w:rPr>
          <w:color w:val="auto"/>
        </w:rPr>
        <w:t xml:space="preserve">na posiłki </w:t>
      </w:r>
      <w:r w:rsidR="00364B12" w:rsidRPr="00E832F9">
        <w:rPr>
          <w:color w:val="auto"/>
        </w:rPr>
        <w:t xml:space="preserve">będzie </w:t>
      </w:r>
      <w:r w:rsidR="00402002" w:rsidRPr="00E832F9">
        <w:rPr>
          <w:color w:val="auto"/>
        </w:rPr>
        <w:t xml:space="preserve"> sporządzane na każdy główny posiłek osobno (śniadanie+ II śniadanie , obiad+ podwieczorek , kolacja+ posiłek nocny) i przekazywane do Wykonawcy drogą elektroniczną</w:t>
      </w:r>
      <w:r w:rsidR="00AD6161" w:rsidRPr="00E832F9">
        <w:rPr>
          <w:color w:val="auto"/>
        </w:rPr>
        <w:t xml:space="preserve"> (e-mail) </w:t>
      </w:r>
      <w:r w:rsidR="00402002" w:rsidRPr="00E832F9">
        <w:rPr>
          <w:color w:val="auto"/>
        </w:rPr>
        <w:t>w formie pliku</w:t>
      </w:r>
      <w:r w:rsidR="008D24FA" w:rsidRPr="00E832F9">
        <w:rPr>
          <w:color w:val="auto"/>
        </w:rPr>
        <w:t>,</w:t>
      </w:r>
    </w:p>
    <w:p w14:paraId="79F66567" w14:textId="77777777" w:rsidR="00FB5062" w:rsidRDefault="009D019F" w:rsidP="00DA100B">
      <w:pPr>
        <w:pStyle w:val="Default"/>
        <w:rPr>
          <w:color w:val="auto"/>
        </w:rPr>
      </w:pPr>
      <w:r w:rsidRPr="00E832F9">
        <w:rPr>
          <w:b/>
          <w:color w:val="auto"/>
        </w:rPr>
        <w:t>1.11.2.</w:t>
      </w:r>
      <w:r w:rsidRPr="00E832F9">
        <w:rPr>
          <w:color w:val="auto"/>
        </w:rPr>
        <w:t xml:space="preserve"> </w:t>
      </w:r>
      <w:r w:rsidR="00DA100B" w:rsidRPr="00E832F9">
        <w:rPr>
          <w:color w:val="auto"/>
        </w:rPr>
        <w:t>Raport</w:t>
      </w:r>
      <w:r w:rsidR="00EA38FF" w:rsidRPr="00E832F9">
        <w:rPr>
          <w:color w:val="auto"/>
        </w:rPr>
        <w:t xml:space="preserve"> w dni powszednie</w:t>
      </w:r>
      <w:r w:rsidR="00DA100B" w:rsidRPr="00E832F9">
        <w:rPr>
          <w:color w:val="auto"/>
        </w:rPr>
        <w:t xml:space="preserve"> </w:t>
      </w:r>
      <w:r w:rsidR="00364B12" w:rsidRPr="00E832F9">
        <w:rPr>
          <w:color w:val="auto"/>
        </w:rPr>
        <w:t xml:space="preserve">będzie </w:t>
      </w:r>
      <w:r w:rsidR="00402002" w:rsidRPr="00E832F9">
        <w:rPr>
          <w:color w:val="auto"/>
        </w:rPr>
        <w:t>prze</w:t>
      </w:r>
      <w:r w:rsidR="00364B12" w:rsidRPr="00E832F9">
        <w:rPr>
          <w:color w:val="auto"/>
        </w:rPr>
        <w:t>syłany</w:t>
      </w:r>
      <w:r w:rsidR="00402002" w:rsidRPr="00E832F9">
        <w:rPr>
          <w:color w:val="auto"/>
        </w:rPr>
        <w:t xml:space="preserve"> do Wykonawcy</w:t>
      </w:r>
      <w:r w:rsidR="00DA100B" w:rsidRPr="00E832F9">
        <w:rPr>
          <w:color w:val="auto"/>
        </w:rPr>
        <w:t xml:space="preserve"> 2 razy dziennie: do godziny </w:t>
      </w:r>
      <w:r w:rsidR="006C6E74" w:rsidRPr="00E832F9">
        <w:rPr>
          <w:b/>
          <w:color w:val="auto"/>
        </w:rPr>
        <w:t>9:30</w:t>
      </w:r>
      <w:r w:rsidR="00DA100B" w:rsidRPr="00E832F9">
        <w:rPr>
          <w:color w:val="auto"/>
        </w:rPr>
        <w:t xml:space="preserve"> na obiad </w:t>
      </w:r>
      <w:r w:rsidR="009C7415" w:rsidRPr="00E832F9">
        <w:rPr>
          <w:color w:val="auto"/>
        </w:rPr>
        <w:t xml:space="preserve">i podwieczorek </w:t>
      </w:r>
      <w:r w:rsidR="006C6E74" w:rsidRPr="00E832F9">
        <w:rPr>
          <w:color w:val="auto"/>
        </w:rPr>
        <w:t>oraz</w:t>
      </w:r>
      <w:r w:rsidR="00DA100B" w:rsidRPr="00E832F9">
        <w:rPr>
          <w:color w:val="auto"/>
        </w:rPr>
        <w:t xml:space="preserve"> do godziny </w:t>
      </w:r>
      <w:r w:rsidR="005C3F56" w:rsidRPr="00E832F9">
        <w:rPr>
          <w:b/>
          <w:color w:val="auto"/>
        </w:rPr>
        <w:t>13:</w:t>
      </w:r>
      <w:r w:rsidR="00823EAB" w:rsidRPr="00E832F9">
        <w:rPr>
          <w:b/>
          <w:color w:val="auto"/>
        </w:rPr>
        <w:t>3</w:t>
      </w:r>
      <w:r w:rsidR="005C3F56" w:rsidRPr="00E832F9">
        <w:rPr>
          <w:b/>
          <w:color w:val="auto"/>
        </w:rPr>
        <w:t>0</w:t>
      </w:r>
      <w:r w:rsidR="00DA100B" w:rsidRPr="00E832F9">
        <w:rPr>
          <w:color w:val="auto"/>
        </w:rPr>
        <w:t xml:space="preserve"> na kolację</w:t>
      </w:r>
      <w:r w:rsidR="00364B12" w:rsidRPr="00E832F9">
        <w:rPr>
          <w:color w:val="auto"/>
        </w:rPr>
        <w:t>+</w:t>
      </w:r>
      <w:r w:rsidR="009C7415" w:rsidRPr="00E832F9">
        <w:rPr>
          <w:color w:val="auto"/>
        </w:rPr>
        <w:t xml:space="preserve"> posiłek nocny</w:t>
      </w:r>
      <w:r w:rsidR="00DA100B" w:rsidRPr="00E832F9">
        <w:rPr>
          <w:color w:val="auto"/>
        </w:rPr>
        <w:t xml:space="preserve"> i śniadanie</w:t>
      </w:r>
      <w:r w:rsidR="00CB2286" w:rsidRPr="00E832F9">
        <w:rPr>
          <w:color w:val="auto"/>
        </w:rPr>
        <w:t xml:space="preserve"> +II śniadanie</w:t>
      </w:r>
      <w:r w:rsidR="00DA100B" w:rsidRPr="00E832F9">
        <w:rPr>
          <w:color w:val="auto"/>
        </w:rPr>
        <w:t xml:space="preserve"> dnia następnego</w:t>
      </w:r>
      <w:r w:rsidR="00EA38FF" w:rsidRPr="00E832F9">
        <w:rPr>
          <w:color w:val="auto"/>
        </w:rPr>
        <w:t>.</w:t>
      </w:r>
      <w:r w:rsidR="00DA100B" w:rsidRPr="00E832F9">
        <w:rPr>
          <w:color w:val="auto"/>
        </w:rPr>
        <w:t xml:space="preserve"> </w:t>
      </w:r>
    </w:p>
    <w:p w14:paraId="7C9D14A1" w14:textId="77777777" w:rsidR="00DA100B" w:rsidRPr="00FB5062" w:rsidRDefault="00FB5062" w:rsidP="00DA100B">
      <w:pPr>
        <w:pStyle w:val="Default"/>
        <w:rPr>
          <w:b/>
          <w:color w:val="auto"/>
        </w:rPr>
      </w:pPr>
      <w:r>
        <w:rPr>
          <w:color w:val="auto"/>
        </w:rPr>
        <w:t>Zapotrzebowanie na posiłki przypadające w dni wolne od pracy i święta będzie przekazywane dzień wcześniej do godz.</w:t>
      </w:r>
      <w:r w:rsidRPr="00FB5062">
        <w:rPr>
          <w:b/>
          <w:color w:val="auto"/>
        </w:rPr>
        <w:t>13:30</w:t>
      </w:r>
      <w:r>
        <w:rPr>
          <w:b/>
          <w:color w:val="auto"/>
        </w:rPr>
        <w:t>.</w:t>
      </w:r>
    </w:p>
    <w:p w14:paraId="312D5A34" w14:textId="77777777" w:rsidR="003C0ADA" w:rsidRPr="00A57933" w:rsidRDefault="003C0ADA" w:rsidP="00DA100B">
      <w:pPr>
        <w:pStyle w:val="Default"/>
        <w:rPr>
          <w:color w:val="auto"/>
        </w:rPr>
      </w:pPr>
    </w:p>
    <w:p w14:paraId="33EA3E27" w14:textId="77777777" w:rsidR="006C6E74" w:rsidRPr="00A57933" w:rsidRDefault="009D019F" w:rsidP="00DA100B">
      <w:pPr>
        <w:pStyle w:val="Default"/>
        <w:rPr>
          <w:color w:val="auto"/>
        </w:rPr>
      </w:pPr>
      <w:r w:rsidRPr="00A57933">
        <w:rPr>
          <w:b/>
          <w:color w:val="auto"/>
        </w:rPr>
        <w:t>1.11.3.</w:t>
      </w:r>
      <w:r w:rsidRPr="00A57933">
        <w:rPr>
          <w:color w:val="auto"/>
        </w:rPr>
        <w:t xml:space="preserve"> </w:t>
      </w:r>
      <w:r w:rsidR="00FB5062">
        <w:rPr>
          <w:color w:val="auto"/>
        </w:rPr>
        <w:t>Po godzinie 13:30 oraz w</w:t>
      </w:r>
      <w:r w:rsidR="00EA38FF" w:rsidRPr="00A57933">
        <w:rPr>
          <w:color w:val="auto"/>
        </w:rPr>
        <w:t xml:space="preserve"> dni wolne </w:t>
      </w:r>
      <w:r w:rsidR="00A1012E" w:rsidRPr="00A57933">
        <w:rPr>
          <w:color w:val="auto"/>
        </w:rPr>
        <w:t>(soboty</w:t>
      </w:r>
      <w:r w:rsidR="00BD7DCA" w:rsidRPr="00A57933">
        <w:rPr>
          <w:color w:val="auto"/>
        </w:rPr>
        <w:t>,</w:t>
      </w:r>
      <w:r w:rsidR="00A1012E" w:rsidRPr="00A57933">
        <w:rPr>
          <w:color w:val="auto"/>
        </w:rPr>
        <w:t xml:space="preserve"> niedziele</w:t>
      </w:r>
      <w:r w:rsidR="00BD7DCA" w:rsidRPr="00A57933">
        <w:rPr>
          <w:color w:val="auto"/>
        </w:rPr>
        <w:t>,</w:t>
      </w:r>
      <w:r w:rsidR="00A1012E" w:rsidRPr="00A57933">
        <w:rPr>
          <w:color w:val="auto"/>
        </w:rPr>
        <w:t xml:space="preserve"> święta) </w:t>
      </w:r>
      <w:r w:rsidR="008B1B99" w:rsidRPr="00A57933">
        <w:rPr>
          <w:color w:val="auto"/>
        </w:rPr>
        <w:t>zmiany zaprowiantowania</w:t>
      </w:r>
      <w:r w:rsidR="00EA38FF" w:rsidRPr="00A57933">
        <w:rPr>
          <w:color w:val="auto"/>
        </w:rPr>
        <w:t xml:space="preserve"> może dokonać pielęgniarka odcinkowa z danego oddziału </w:t>
      </w:r>
      <w:r w:rsidR="00FB5062">
        <w:rPr>
          <w:color w:val="auto"/>
        </w:rPr>
        <w:t>.</w:t>
      </w:r>
      <w:r w:rsidR="00EA38FF" w:rsidRPr="00A57933">
        <w:rPr>
          <w:color w:val="auto"/>
        </w:rPr>
        <w:t xml:space="preserve"> </w:t>
      </w:r>
    </w:p>
    <w:p w14:paraId="3C5F4006" w14:textId="77777777" w:rsidR="008B6843" w:rsidRPr="00A57933" w:rsidRDefault="006C6E74" w:rsidP="00DA100B">
      <w:pPr>
        <w:pStyle w:val="Default"/>
        <w:rPr>
          <w:color w:val="auto"/>
        </w:rPr>
      </w:pPr>
      <w:r w:rsidRPr="00A57933">
        <w:rPr>
          <w:color w:val="auto"/>
        </w:rPr>
        <w:t>Zmiany będą zgłaszane</w:t>
      </w:r>
      <w:r w:rsidR="006478B7" w:rsidRPr="00A57933">
        <w:rPr>
          <w:color w:val="auto"/>
        </w:rPr>
        <w:t xml:space="preserve"> telefonicznie</w:t>
      </w:r>
      <w:r w:rsidR="008B6843" w:rsidRPr="00A57933">
        <w:rPr>
          <w:color w:val="auto"/>
        </w:rPr>
        <w:t xml:space="preserve"> na wskazany przez Wykonawcę numer telefonu, </w:t>
      </w:r>
      <w:r w:rsidRPr="00A57933">
        <w:rPr>
          <w:color w:val="auto"/>
        </w:rPr>
        <w:t xml:space="preserve"> </w:t>
      </w:r>
    </w:p>
    <w:p w14:paraId="2D280890" w14:textId="77777777" w:rsidR="008B6843" w:rsidRPr="00A57933" w:rsidRDefault="006C6E74" w:rsidP="00DA100B">
      <w:pPr>
        <w:pStyle w:val="Default"/>
        <w:rPr>
          <w:color w:val="auto"/>
          <w:highlight w:val="yellow"/>
        </w:rPr>
      </w:pPr>
      <w:r w:rsidRPr="00A57933">
        <w:rPr>
          <w:color w:val="auto"/>
        </w:rPr>
        <w:t>w godzinach pracy kuchni Wykonawcy</w:t>
      </w:r>
      <w:r w:rsidR="006478B7" w:rsidRPr="00A57933">
        <w:rPr>
          <w:color w:val="auto"/>
        </w:rPr>
        <w:t xml:space="preserve"> a następnie potwierdzone na druku</w:t>
      </w:r>
      <w:r w:rsidR="006478B7" w:rsidRPr="00A57933">
        <w:rPr>
          <w:color w:val="auto"/>
          <w:highlight w:val="yellow"/>
        </w:rPr>
        <w:t xml:space="preserve"> </w:t>
      </w:r>
    </w:p>
    <w:p w14:paraId="73DD42BE" w14:textId="77777777" w:rsidR="00E832F9" w:rsidRDefault="006478B7" w:rsidP="00DA100B">
      <w:pPr>
        <w:pStyle w:val="Default"/>
        <w:rPr>
          <w:color w:val="auto"/>
        </w:rPr>
      </w:pPr>
      <w:r w:rsidRPr="00A57933">
        <w:rPr>
          <w:color w:val="auto"/>
        </w:rPr>
        <w:t xml:space="preserve">„Raport zmiany ilości zamówionych posiłków”, stanowiącego załącznik nr </w:t>
      </w:r>
      <w:r w:rsidR="005B46B5">
        <w:rPr>
          <w:color w:val="auto"/>
        </w:rPr>
        <w:t>4</w:t>
      </w:r>
      <w:r w:rsidRPr="00A57933">
        <w:rPr>
          <w:color w:val="auto"/>
        </w:rPr>
        <w:t xml:space="preserve"> </w:t>
      </w:r>
    </w:p>
    <w:p w14:paraId="0A566957" w14:textId="77777777" w:rsidR="006478B7" w:rsidRPr="00A57933" w:rsidRDefault="006478B7" w:rsidP="00DA100B">
      <w:pPr>
        <w:pStyle w:val="Default"/>
        <w:rPr>
          <w:color w:val="auto"/>
        </w:rPr>
      </w:pPr>
      <w:r w:rsidRPr="00A57933">
        <w:rPr>
          <w:color w:val="auto"/>
        </w:rPr>
        <w:t>do Opisu przedmiotu zamówienia</w:t>
      </w:r>
      <w:r w:rsidR="00E832F9">
        <w:rPr>
          <w:color w:val="auto"/>
        </w:rPr>
        <w:t>.</w:t>
      </w:r>
    </w:p>
    <w:p w14:paraId="3013DAE4" w14:textId="77777777" w:rsidR="006478B7" w:rsidRPr="00A57933" w:rsidRDefault="006478B7" w:rsidP="00DA100B">
      <w:pPr>
        <w:pStyle w:val="Default"/>
        <w:rPr>
          <w:color w:val="auto"/>
        </w:rPr>
      </w:pPr>
      <w:r w:rsidRPr="00A603BB">
        <w:rPr>
          <w:color w:val="auto"/>
        </w:rPr>
        <w:t>Pracownik dostarczający posiłki będzie</w:t>
      </w:r>
      <w:r w:rsidR="00CB2286" w:rsidRPr="00A603BB">
        <w:rPr>
          <w:color w:val="auto"/>
        </w:rPr>
        <w:t xml:space="preserve"> zobowiązany do odbioru</w:t>
      </w:r>
      <w:r w:rsidRPr="00A603BB">
        <w:rPr>
          <w:color w:val="auto"/>
        </w:rPr>
        <w:t xml:space="preserve"> raport</w:t>
      </w:r>
      <w:r w:rsidR="00CB2286" w:rsidRPr="00A603BB">
        <w:rPr>
          <w:color w:val="auto"/>
        </w:rPr>
        <w:t>ów</w:t>
      </w:r>
      <w:r w:rsidRPr="00A603BB">
        <w:rPr>
          <w:color w:val="auto"/>
        </w:rPr>
        <w:t xml:space="preserve"> z kuchenki oddziałowej oddziału, który wprowadził zmianę</w:t>
      </w:r>
      <w:r w:rsidR="005B46B5">
        <w:rPr>
          <w:color w:val="auto"/>
        </w:rPr>
        <w:t>. Po</w:t>
      </w:r>
      <w:r w:rsidR="00364B12" w:rsidRPr="00A603BB">
        <w:rPr>
          <w:color w:val="auto"/>
        </w:rPr>
        <w:t xml:space="preserve"> zakończeniu miesiąca</w:t>
      </w:r>
      <w:r w:rsidR="005B46B5">
        <w:rPr>
          <w:color w:val="auto"/>
        </w:rPr>
        <w:t xml:space="preserve"> raporty należy przekazać</w:t>
      </w:r>
      <w:r w:rsidR="00364B12" w:rsidRPr="00A57933">
        <w:rPr>
          <w:color w:val="auto"/>
        </w:rPr>
        <w:t xml:space="preserve"> do Zleceniodawcy celem weryfikacji i korekty dokonanych zamówień.</w:t>
      </w:r>
    </w:p>
    <w:p w14:paraId="04C11DB8" w14:textId="77777777" w:rsidR="006478B7" w:rsidRPr="00A57933" w:rsidRDefault="00260A97" w:rsidP="00DA100B">
      <w:pPr>
        <w:pStyle w:val="Default"/>
        <w:rPr>
          <w:color w:val="auto"/>
        </w:rPr>
      </w:pPr>
      <w:r w:rsidRPr="00A57933">
        <w:rPr>
          <w:color w:val="auto"/>
        </w:rPr>
        <w:lastRenderedPageBreak/>
        <w:t>Zmiana</w:t>
      </w:r>
      <w:r w:rsidR="00A1012E" w:rsidRPr="00A57933">
        <w:rPr>
          <w:color w:val="auto"/>
        </w:rPr>
        <w:t xml:space="preserve"> </w:t>
      </w:r>
      <w:r w:rsidR="006478B7" w:rsidRPr="00A57933">
        <w:rPr>
          <w:color w:val="auto"/>
        </w:rPr>
        <w:t xml:space="preserve">zgłoszona </w:t>
      </w:r>
      <w:r w:rsidRPr="00A57933">
        <w:rPr>
          <w:color w:val="auto"/>
        </w:rPr>
        <w:t xml:space="preserve">do Wykonawcy </w:t>
      </w:r>
      <w:r w:rsidR="00A1012E" w:rsidRPr="00A57933">
        <w:rPr>
          <w:color w:val="auto"/>
        </w:rPr>
        <w:t xml:space="preserve">do godziny </w:t>
      </w:r>
      <w:r w:rsidR="006C6E74" w:rsidRPr="00A57933">
        <w:rPr>
          <w:color w:val="auto"/>
        </w:rPr>
        <w:t>9</w:t>
      </w:r>
      <w:r w:rsidR="009C7415" w:rsidRPr="00A57933">
        <w:rPr>
          <w:color w:val="auto"/>
        </w:rPr>
        <w:t>:</w:t>
      </w:r>
      <w:r w:rsidR="006C6E74" w:rsidRPr="00A57933">
        <w:rPr>
          <w:color w:val="auto"/>
        </w:rPr>
        <w:t>3</w:t>
      </w:r>
      <w:r w:rsidR="009C7415" w:rsidRPr="00A57933">
        <w:rPr>
          <w:color w:val="auto"/>
        </w:rPr>
        <w:t>0</w:t>
      </w:r>
      <w:r w:rsidR="006478B7" w:rsidRPr="00A57933">
        <w:rPr>
          <w:color w:val="auto"/>
        </w:rPr>
        <w:t xml:space="preserve"> będzie </w:t>
      </w:r>
      <w:r w:rsidRPr="00A57933">
        <w:rPr>
          <w:color w:val="auto"/>
        </w:rPr>
        <w:t>realiz</w:t>
      </w:r>
      <w:r w:rsidR="006478B7" w:rsidRPr="00A57933">
        <w:rPr>
          <w:color w:val="auto"/>
        </w:rPr>
        <w:t>owana</w:t>
      </w:r>
      <w:r w:rsidRPr="00A57933">
        <w:rPr>
          <w:color w:val="auto"/>
        </w:rPr>
        <w:t xml:space="preserve"> </w:t>
      </w:r>
      <w:r w:rsidR="00A1012E" w:rsidRPr="00A57933">
        <w:rPr>
          <w:color w:val="auto"/>
        </w:rPr>
        <w:t>od obiadu</w:t>
      </w:r>
      <w:r w:rsidR="006478B7" w:rsidRPr="00A57933">
        <w:rPr>
          <w:color w:val="auto"/>
        </w:rPr>
        <w:t>,</w:t>
      </w:r>
      <w:r w:rsidR="00A1012E" w:rsidRPr="00A57933">
        <w:rPr>
          <w:color w:val="auto"/>
        </w:rPr>
        <w:t xml:space="preserve"> </w:t>
      </w:r>
    </w:p>
    <w:p w14:paraId="7F9DDADB" w14:textId="77777777" w:rsidR="008B6843" w:rsidRPr="00A57933" w:rsidRDefault="00A1012E" w:rsidP="00DA100B">
      <w:pPr>
        <w:pStyle w:val="Default"/>
        <w:rPr>
          <w:b/>
          <w:color w:val="FF0000"/>
        </w:rPr>
      </w:pPr>
      <w:r w:rsidRPr="00A57933">
        <w:rPr>
          <w:color w:val="auto"/>
        </w:rPr>
        <w:t>do godziny 13:</w:t>
      </w:r>
      <w:r w:rsidR="009C7415" w:rsidRPr="00A57933">
        <w:rPr>
          <w:color w:val="auto"/>
        </w:rPr>
        <w:t>3</w:t>
      </w:r>
      <w:r w:rsidRPr="00A57933">
        <w:rPr>
          <w:color w:val="auto"/>
        </w:rPr>
        <w:t>0</w:t>
      </w:r>
      <w:r w:rsidR="00260A97" w:rsidRPr="00A57933">
        <w:rPr>
          <w:color w:val="auto"/>
        </w:rPr>
        <w:t xml:space="preserve"> od kolacji</w:t>
      </w:r>
      <w:r w:rsidR="006478B7" w:rsidRPr="00A57933">
        <w:rPr>
          <w:color w:val="auto"/>
        </w:rPr>
        <w:t xml:space="preserve"> a po godzinie 13:30 od śniadania dnia następnego</w:t>
      </w:r>
      <w:r w:rsidR="005B46B5">
        <w:rPr>
          <w:color w:val="auto"/>
        </w:rPr>
        <w:t>.</w:t>
      </w:r>
      <w:r w:rsidR="00260A97" w:rsidRPr="00A57933">
        <w:rPr>
          <w:color w:val="FF0000"/>
        </w:rPr>
        <w:t xml:space="preserve"> </w:t>
      </w:r>
    </w:p>
    <w:p w14:paraId="65E1FA8B" w14:textId="77777777" w:rsidR="009D019F" w:rsidRPr="00A57933" w:rsidRDefault="00EA38FF" w:rsidP="00DA100B">
      <w:pPr>
        <w:pStyle w:val="Default"/>
        <w:rPr>
          <w:color w:val="auto"/>
        </w:rPr>
      </w:pPr>
      <w:r w:rsidRPr="00A57933">
        <w:rPr>
          <w:color w:val="auto"/>
          <w:u w:val="single"/>
        </w:rPr>
        <w:t xml:space="preserve">Raport musi być podpisany czytelnie przez </w:t>
      </w:r>
      <w:r w:rsidR="00BD7DCA" w:rsidRPr="00A57933">
        <w:rPr>
          <w:color w:val="auto"/>
          <w:u w:val="single"/>
        </w:rPr>
        <w:t>pielęgniarkę dokonującą zmiany</w:t>
      </w:r>
      <w:r w:rsidR="00BD7DCA" w:rsidRPr="00A57933">
        <w:rPr>
          <w:color w:val="auto"/>
        </w:rPr>
        <w:t xml:space="preserve">. </w:t>
      </w:r>
    </w:p>
    <w:p w14:paraId="2955916C" w14:textId="77777777" w:rsidR="00156A4B" w:rsidRPr="00A57933" w:rsidRDefault="00156A4B" w:rsidP="00DA100B">
      <w:pPr>
        <w:pStyle w:val="Default"/>
        <w:rPr>
          <w:color w:val="auto"/>
          <w:highlight w:val="yellow"/>
        </w:rPr>
      </w:pPr>
    </w:p>
    <w:p w14:paraId="52B8976D" w14:textId="77777777" w:rsidR="005B16D5" w:rsidRPr="00A57933" w:rsidRDefault="008D24FA" w:rsidP="008D24FA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261EC4" w:rsidRPr="00A57933">
        <w:rPr>
          <w:b/>
          <w:color w:val="auto"/>
        </w:rPr>
        <w:t>2</w:t>
      </w:r>
      <w:r w:rsidRPr="00A57933">
        <w:rPr>
          <w:color w:val="auto"/>
        </w:rPr>
        <w:t>.</w:t>
      </w:r>
      <w:r w:rsidR="00550B2C" w:rsidRPr="00A57933">
        <w:rPr>
          <w:color w:val="auto"/>
        </w:rPr>
        <w:t xml:space="preserve"> </w:t>
      </w:r>
      <w:r w:rsidRPr="00A57933">
        <w:rPr>
          <w:color w:val="auto"/>
        </w:rPr>
        <w:t>Zamawiający zastrzega sobie prawo codziennej kontroli posiłków</w:t>
      </w:r>
      <w:r w:rsidR="005B16D5" w:rsidRPr="00A57933">
        <w:rPr>
          <w:color w:val="auto"/>
        </w:rPr>
        <w:t xml:space="preserve"> w zakresie:</w:t>
      </w:r>
    </w:p>
    <w:p w14:paraId="0E961D79" w14:textId="77777777" w:rsidR="005B46B5" w:rsidRDefault="005B16D5" w:rsidP="008D24FA">
      <w:pPr>
        <w:pStyle w:val="Default"/>
        <w:rPr>
          <w:color w:val="auto"/>
        </w:rPr>
      </w:pPr>
      <w:r w:rsidRPr="00A57933">
        <w:rPr>
          <w:color w:val="auto"/>
        </w:rPr>
        <w:t>przestrzegania diet</w:t>
      </w:r>
      <w:r w:rsidR="008D24FA" w:rsidRPr="00A57933">
        <w:rPr>
          <w:color w:val="auto"/>
        </w:rPr>
        <w:t>,</w:t>
      </w:r>
      <w:r w:rsidR="00735D04">
        <w:rPr>
          <w:color w:val="auto"/>
        </w:rPr>
        <w:t xml:space="preserve"> </w:t>
      </w:r>
      <w:r w:rsidR="008D24FA" w:rsidRPr="00A57933">
        <w:rPr>
          <w:color w:val="auto"/>
        </w:rPr>
        <w:t>prawidłowości porcjowania, gramatury, temperatury wydawanych posiłków</w:t>
      </w:r>
      <w:r w:rsidR="009D019F" w:rsidRPr="00A57933">
        <w:rPr>
          <w:color w:val="auto"/>
        </w:rPr>
        <w:t>,</w:t>
      </w:r>
      <w:r w:rsidR="008D24FA" w:rsidRPr="00A57933">
        <w:rPr>
          <w:color w:val="auto"/>
        </w:rPr>
        <w:t xml:space="preserve"> w tym również </w:t>
      </w:r>
      <w:r w:rsidR="008D24FA" w:rsidRPr="00A57933">
        <w:rPr>
          <w:b/>
          <w:color w:val="auto"/>
        </w:rPr>
        <w:t>oceny</w:t>
      </w:r>
      <w:r w:rsidR="008D24FA" w:rsidRPr="00A57933">
        <w:rPr>
          <w:color w:val="auto"/>
        </w:rPr>
        <w:t xml:space="preserve"> </w:t>
      </w:r>
      <w:r w:rsidR="008D24FA" w:rsidRPr="00A57933">
        <w:rPr>
          <w:b/>
          <w:color w:val="auto"/>
        </w:rPr>
        <w:t>organoleptycznej posiłków</w:t>
      </w:r>
      <w:r w:rsidR="008D24FA" w:rsidRPr="00A57933">
        <w:rPr>
          <w:color w:val="auto"/>
        </w:rPr>
        <w:t xml:space="preserve"> oraz zastrzega sobie prawo do </w:t>
      </w:r>
      <w:r w:rsidR="005B46B5" w:rsidRPr="005B46B5">
        <w:rPr>
          <w:b/>
          <w:color w:val="auto"/>
        </w:rPr>
        <w:t>przeprowadzania okresowych badań laboratoryjnych w celu potwierdzenia zgodności wartości odżywczych i energetycznych z  wartościami deklarowanymi w jadłospisie</w:t>
      </w:r>
      <w:r w:rsidR="008D24FA" w:rsidRPr="00A57933">
        <w:rPr>
          <w:color w:val="auto"/>
        </w:rPr>
        <w:t xml:space="preserve"> </w:t>
      </w:r>
    </w:p>
    <w:p w14:paraId="2FF55B83" w14:textId="77777777" w:rsidR="00156A4B" w:rsidRPr="00A57933" w:rsidRDefault="005B46B5" w:rsidP="008D24FA">
      <w:pPr>
        <w:pStyle w:val="Default"/>
        <w:rPr>
          <w:color w:val="auto"/>
        </w:rPr>
      </w:pPr>
      <w:r>
        <w:rPr>
          <w:color w:val="auto"/>
        </w:rPr>
        <w:t xml:space="preserve">oraz </w:t>
      </w:r>
      <w:r w:rsidR="008D24FA" w:rsidRPr="00A57933">
        <w:rPr>
          <w:color w:val="auto"/>
        </w:rPr>
        <w:t>stopnia zadowolenia pacjentów.</w:t>
      </w:r>
    </w:p>
    <w:p w14:paraId="72C47F09" w14:textId="77777777" w:rsidR="008D24FA" w:rsidRPr="00A57933" w:rsidRDefault="008D24FA" w:rsidP="008D24FA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</w:p>
    <w:p w14:paraId="774A834A" w14:textId="77777777" w:rsidR="00735D04" w:rsidRDefault="008D24FA" w:rsidP="008D24FA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261EC4" w:rsidRPr="00A57933">
        <w:rPr>
          <w:b/>
          <w:color w:val="auto"/>
        </w:rPr>
        <w:t>2</w:t>
      </w:r>
      <w:r w:rsidRPr="00A57933">
        <w:rPr>
          <w:b/>
          <w:color w:val="auto"/>
        </w:rPr>
        <w:t>.1</w:t>
      </w:r>
      <w:r w:rsidRPr="00A57933">
        <w:rPr>
          <w:color w:val="auto"/>
        </w:rPr>
        <w:t>.</w:t>
      </w:r>
      <w:r w:rsidR="003B687B" w:rsidRPr="00A57933">
        <w:rPr>
          <w:color w:val="auto"/>
        </w:rPr>
        <w:t xml:space="preserve"> </w:t>
      </w:r>
      <w:r w:rsidRPr="00A57933">
        <w:rPr>
          <w:color w:val="auto"/>
        </w:rPr>
        <w:t xml:space="preserve">Kontroli, o której mowa w pkt. </w:t>
      </w:r>
      <w:r w:rsidRPr="00A57933">
        <w:rPr>
          <w:b/>
          <w:color w:val="auto"/>
        </w:rPr>
        <w:t>1.1</w:t>
      </w:r>
      <w:r w:rsidR="008B1B99" w:rsidRPr="00A57933">
        <w:rPr>
          <w:b/>
          <w:color w:val="auto"/>
        </w:rPr>
        <w:t>2</w:t>
      </w:r>
      <w:r w:rsidRPr="00A57933">
        <w:rPr>
          <w:color w:val="auto"/>
        </w:rPr>
        <w:t xml:space="preserve"> dokonywać będzie wyznaczony pracownik </w:t>
      </w:r>
      <w:r w:rsidR="00B95343" w:rsidRPr="00A57933">
        <w:rPr>
          <w:color w:val="auto"/>
        </w:rPr>
        <w:t>S</w:t>
      </w:r>
      <w:r w:rsidRPr="00A57933">
        <w:rPr>
          <w:color w:val="auto"/>
        </w:rPr>
        <w:t>zpitala na podstawie dodatkowej por</w:t>
      </w:r>
      <w:r w:rsidR="00B95343" w:rsidRPr="00A57933">
        <w:rPr>
          <w:color w:val="auto"/>
        </w:rPr>
        <w:t>cji diety podstawowej, dostarcza</w:t>
      </w:r>
      <w:r w:rsidRPr="00A57933">
        <w:rPr>
          <w:color w:val="auto"/>
        </w:rPr>
        <w:t xml:space="preserve">nej </w:t>
      </w:r>
      <w:r w:rsidR="00B95343" w:rsidRPr="00A57933">
        <w:rPr>
          <w:color w:val="auto"/>
        </w:rPr>
        <w:t xml:space="preserve">codziennie </w:t>
      </w:r>
      <w:r w:rsidR="00156A4B" w:rsidRPr="00A57933">
        <w:rPr>
          <w:color w:val="auto"/>
        </w:rPr>
        <w:t xml:space="preserve">w dni robocze </w:t>
      </w:r>
    </w:p>
    <w:p w14:paraId="009B9404" w14:textId="77777777" w:rsidR="008D24FA" w:rsidRPr="00A57933" w:rsidRDefault="00BB1188" w:rsidP="008D24FA">
      <w:pPr>
        <w:pStyle w:val="Default"/>
        <w:rPr>
          <w:color w:val="auto"/>
        </w:rPr>
      </w:pPr>
      <w:r w:rsidRPr="00A57933">
        <w:rPr>
          <w:color w:val="auto"/>
        </w:rPr>
        <w:t>do administracji szpitala</w:t>
      </w:r>
      <w:r w:rsidR="008D24FA" w:rsidRPr="00A57933">
        <w:rPr>
          <w:color w:val="auto"/>
        </w:rPr>
        <w:t xml:space="preserve">, pawilon nr II . </w:t>
      </w:r>
    </w:p>
    <w:p w14:paraId="6B8A00BE" w14:textId="77777777" w:rsidR="00F372AC" w:rsidRPr="00A57933" w:rsidRDefault="00F372AC" w:rsidP="008D24FA">
      <w:pPr>
        <w:pStyle w:val="Default"/>
        <w:rPr>
          <w:color w:val="auto"/>
        </w:rPr>
      </w:pPr>
    </w:p>
    <w:p w14:paraId="284B6812" w14:textId="77777777" w:rsidR="00F372AC" w:rsidRPr="00A57933" w:rsidRDefault="008D24FA" w:rsidP="008D24FA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3</w:t>
      </w:r>
      <w:r w:rsidRPr="00A57933">
        <w:rPr>
          <w:color w:val="auto"/>
        </w:rPr>
        <w:t>.</w:t>
      </w:r>
      <w:r w:rsidR="00550B2C" w:rsidRPr="00A57933">
        <w:rPr>
          <w:color w:val="auto"/>
        </w:rPr>
        <w:t xml:space="preserve"> </w:t>
      </w:r>
      <w:r w:rsidR="00156A4B" w:rsidRPr="00A57933">
        <w:rPr>
          <w:color w:val="auto"/>
        </w:rPr>
        <w:t>Przekazanie posiłków do kuchenek oddziałowych następuje w obecności wyznaczonego pracownika</w:t>
      </w:r>
      <w:r w:rsidR="005B16D5" w:rsidRPr="00A57933">
        <w:rPr>
          <w:color w:val="auto"/>
        </w:rPr>
        <w:t xml:space="preserve"> kuchenki</w:t>
      </w:r>
      <w:r w:rsidR="00BD7DCA" w:rsidRPr="00A57933">
        <w:rPr>
          <w:color w:val="auto"/>
        </w:rPr>
        <w:t xml:space="preserve"> oddziałowej</w:t>
      </w:r>
      <w:r w:rsidR="00156A4B" w:rsidRPr="00A57933">
        <w:rPr>
          <w:color w:val="auto"/>
        </w:rPr>
        <w:t xml:space="preserve">. </w:t>
      </w:r>
    </w:p>
    <w:p w14:paraId="6FE440E5" w14:textId="77777777" w:rsidR="00F32F7E" w:rsidRPr="00A57933" w:rsidRDefault="00F32F7E" w:rsidP="00F32F7E">
      <w:pPr>
        <w:pStyle w:val="Default"/>
        <w:rPr>
          <w:color w:val="auto"/>
        </w:rPr>
      </w:pPr>
      <w:r w:rsidRPr="00A57933">
        <w:rPr>
          <w:color w:val="auto"/>
        </w:rPr>
        <w:t xml:space="preserve">Wydawanie posiłków w oddziałach bezpośrednio do pacjenta odbywać się będzie za pośrednictwem pracowników Zamawiającego.   </w:t>
      </w:r>
    </w:p>
    <w:p w14:paraId="229A8089" w14:textId="77777777" w:rsidR="00F372AC" w:rsidRPr="00A57933" w:rsidRDefault="00B42643" w:rsidP="008D24FA">
      <w:pPr>
        <w:pStyle w:val="Default"/>
        <w:rPr>
          <w:color w:val="auto"/>
        </w:rPr>
      </w:pPr>
      <w:r w:rsidRPr="00A57933">
        <w:rPr>
          <w:color w:val="auto"/>
        </w:rPr>
        <w:t xml:space="preserve"> </w:t>
      </w:r>
    </w:p>
    <w:p w14:paraId="1C41DE9D" w14:textId="77777777" w:rsidR="008D24FA" w:rsidRPr="00A57933" w:rsidRDefault="00B42643" w:rsidP="008D24FA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4</w:t>
      </w:r>
      <w:r w:rsidR="008D24FA" w:rsidRPr="00A57933">
        <w:rPr>
          <w:color w:val="auto"/>
        </w:rPr>
        <w:t xml:space="preserve">. </w:t>
      </w:r>
      <w:r w:rsidR="008D24FA" w:rsidRPr="00A57933">
        <w:rPr>
          <w:b/>
          <w:color w:val="auto"/>
        </w:rPr>
        <w:t>Wymagania sanitarne:</w:t>
      </w:r>
      <w:r w:rsidR="008D24FA" w:rsidRPr="00A57933">
        <w:rPr>
          <w:color w:val="auto"/>
        </w:rPr>
        <w:t xml:space="preserve"> </w:t>
      </w:r>
    </w:p>
    <w:p w14:paraId="2605F485" w14:textId="77777777" w:rsidR="008D24FA" w:rsidRPr="00A57933" w:rsidRDefault="008D24FA" w:rsidP="008D24FA">
      <w:pPr>
        <w:pStyle w:val="Default"/>
        <w:rPr>
          <w:color w:val="auto"/>
        </w:rPr>
      </w:pPr>
      <w:r w:rsidRPr="00A57933">
        <w:rPr>
          <w:color w:val="auto"/>
        </w:rPr>
        <w:t xml:space="preserve">Wykonawca będzie </w:t>
      </w:r>
      <w:r w:rsidR="00E160E6" w:rsidRPr="00A57933">
        <w:rPr>
          <w:color w:val="auto"/>
        </w:rPr>
        <w:t>ponosił odpowiedzialność za:</w:t>
      </w:r>
      <w:r w:rsidRPr="00A57933">
        <w:rPr>
          <w:color w:val="auto"/>
        </w:rPr>
        <w:t xml:space="preserve"> </w:t>
      </w:r>
    </w:p>
    <w:p w14:paraId="4D8250BB" w14:textId="77777777" w:rsidR="009A00C9" w:rsidRPr="00A57933" w:rsidRDefault="008D24FA" w:rsidP="009A00C9">
      <w:pPr>
        <w:pStyle w:val="Default"/>
        <w:numPr>
          <w:ilvl w:val="0"/>
          <w:numId w:val="23"/>
        </w:numPr>
        <w:tabs>
          <w:tab w:val="left" w:pos="142"/>
          <w:tab w:val="left" w:pos="284"/>
          <w:tab w:val="left" w:pos="567"/>
        </w:tabs>
        <w:ind w:left="284" w:hanging="284"/>
        <w:rPr>
          <w:b/>
          <w:color w:val="auto"/>
        </w:rPr>
      </w:pPr>
      <w:r w:rsidRPr="00A57933">
        <w:rPr>
          <w:color w:val="auto"/>
        </w:rPr>
        <w:t xml:space="preserve">stan </w:t>
      </w:r>
      <w:proofErr w:type="spellStart"/>
      <w:r w:rsidRPr="00A57933">
        <w:rPr>
          <w:color w:val="auto"/>
        </w:rPr>
        <w:t>sanitarno</w:t>
      </w:r>
      <w:proofErr w:type="spellEnd"/>
      <w:r w:rsidRPr="00A57933">
        <w:rPr>
          <w:color w:val="auto"/>
        </w:rPr>
        <w:t xml:space="preserve"> – epidemiologiczny i techniczny</w:t>
      </w:r>
      <w:r w:rsidR="001A0292" w:rsidRPr="00A57933">
        <w:rPr>
          <w:color w:val="auto"/>
        </w:rPr>
        <w:t xml:space="preserve"> </w:t>
      </w:r>
      <w:r w:rsidRPr="00A57933">
        <w:rPr>
          <w:color w:val="auto"/>
        </w:rPr>
        <w:t>wobec organów kontroli (np. Stacja Sanitarno</w:t>
      </w:r>
      <w:r w:rsidR="005F3AD0" w:rsidRPr="00A57933">
        <w:rPr>
          <w:color w:val="auto"/>
        </w:rPr>
        <w:t>-</w:t>
      </w:r>
      <w:r w:rsidRPr="00A57933">
        <w:rPr>
          <w:color w:val="auto"/>
        </w:rPr>
        <w:t xml:space="preserve"> Epidemiologiczna, PIP) </w:t>
      </w:r>
      <w:r w:rsidR="001A0292" w:rsidRPr="00A57933">
        <w:rPr>
          <w:color w:val="auto"/>
        </w:rPr>
        <w:t>pomieszczeń produkcyjnych</w:t>
      </w:r>
      <w:r w:rsidR="00D868F1" w:rsidRPr="00A57933">
        <w:rPr>
          <w:color w:val="auto"/>
        </w:rPr>
        <w:t xml:space="preserve"> i środka transportu</w:t>
      </w:r>
      <w:r w:rsidR="001A0292" w:rsidRPr="00A57933">
        <w:rPr>
          <w:color w:val="auto"/>
        </w:rPr>
        <w:t xml:space="preserve"> do przewożenia posiłków</w:t>
      </w:r>
      <w:r w:rsidR="002D35FE" w:rsidRPr="00A57933">
        <w:rPr>
          <w:color w:val="auto"/>
        </w:rPr>
        <w:t>.</w:t>
      </w:r>
      <w:r w:rsidR="00E13B2A" w:rsidRPr="00A57933">
        <w:rPr>
          <w:b/>
          <w:color w:val="auto"/>
        </w:rPr>
        <w:t xml:space="preserve">   </w:t>
      </w:r>
    </w:p>
    <w:p w14:paraId="1B5FFB8A" w14:textId="77777777" w:rsidR="005B16D5" w:rsidRPr="00A57933" w:rsidRDefault="009A00C9" w:rsidP="009A00C9">
      <w:pPr>
        <w:pStyle w:val="Default"/>
        <w:tabs>
          <w:tab w:val="left" w:pos="142"/>
          <w:tab w:val="left" w:pos="284"/>
          <w:tab w:val="left" w:pos="567"/>
        </w:tabs>
        <w:ind w:left="284"/>
        <w:rPr>
          <w:b/>
          <w:color w:val="auto"/>
        </w:rPr>
      </w:pPr>
      <w:r w:rsidRPr="00A57933">
        <w:rPr>
          <w:b/>
          <w:color w:val="auto"/>
        </w:rPr>
        <w:t>W</w:t>
      </w:r>
      <w:r w:rsidR="005B16D5" w:rsidRPr="00A57933">
        <w:rPr>
          <w:b/>
          <w:color w:val="auto"/>
        </w:rPr>
        <w:t>ykonawca zobowiązany jest przekazać zamawiającemu</w:t>
      </w:r>
      <w:r w:rsidR="00740F41" w:rsidRPr="00A57933">
        <w:rPr>
          <w:b/>
          <w:color w:val="auto"/>
        </w:rPr>
        <w:t xml:space="preserve"> każdorazowo</w:t>
      </w:r>
      <w:r w:rsidR="005B16D5" w:rsidRPr="00A57933">
        <w:rPr>
          <w:b/>
          <w:color w:val="auto"/>
        </w:rPr>
        <w:t xml:space="preserve"> </w:t>
      </w:r>
      <w:r w:rsidR="008E4BA4" w:rsidRPr="00A57933">
        <w:rPr>
          <w:b/>
          <w:color w:val="auto"/>
        </w:rPr>
        <w:t>, w okresie trwania umowy,</w:t>
      </w:r>
      <w:r w:rsidR="009927AF" w:rsidRPr="00A57933">
        <w:rPr>
          <w:b/>
          <w:color w:val="auto"/>
        </w:rPr>
        <w:t xml:space="preserve"> </w:t>
      </w:r>
      <w:r w:rsidR="005B16D5" w:rsidRPr="00A57933">
        <w:rPr>
          <w:b/>
          <w:color w:val="auto"/>
        </w:rPr>
        <w:t>kopię protokołu kontroli dokonywanej przez te organy</w:t>
      </w:r>
      <w:r w:rsidR="00740F41" w:rsidRPr="00A57933">
        <w:rPr>
          <w:b/>
          <w:color w:val="auto"/>
        </w:rPr>
        <w:t xml:space="preserve"> oraz kopię wyników badania wody w zakładzie produkcyjnym.</w:t>
      </w:r>
    </w:p>
    <w:p w14:paraId="4C419C4C" w14:textId="77777777" w:rsidR="00BB1188" w:rsidRPr="00A57933" w:rsidRDefault="008D24FA" w:rsidP="00BB1188">
      <w:pPr>
        <w:pStyle w:val="Default"/>
        <w:numPr>
          <w:ilvl w:val="0"/>
          <w:numId w:val="23"/>
        </w:numPr>
        <w:spacing w:after="17"/>
        <w:ind w:left="284" w:hanging="284"/>
        <w:rPr>
          <w:color w:val="auto"/>
        </w:rPr>
      </w:pPr>
      <w:r w:rsidRPr="00A57933">
        <w:rPr>
          <w:color w:val="auto"/>
        </w:rPr>
        <w:t>higienę prod</w:t>
      </w:r>
      <w:r w:rsidR="00D716B2" w:rsidRPr="00A57933">
        <w:rPr>
          <w:color w:val="auto"/>
        </w:rPr>
        <w:t>ukcji posiłków</w:t>
      </w:r>
      <w:r w:rsidR="009A00C9" w:rsidRPr="00A57933">
        <w:rPr>
          <w:color w:val="auto"/>
        </w:rPr>
        <w:t xml:space="preserve">, </w:t>
      </w:r>
      <w:r w:rsidR="009A00C9" w:rsidRPr="00A57933">
        <w:rPr>
          <w:b/>
          <w:color w:val="auto"/>
          <w:u w:val="single"/>
        </w:rPr>
        <w:t>czystość i stan techniczny opakowań</w:t>
      </w:r>
      <w:r w:rsidR="00D716B2" w:rsidRPr="00A57933">
        <w:rPr>
          <w:color w:val="auto"/>
        </w:rPr>
        <w:t xml:space="preserve">, </w:t>
      </w:r>
      <w:r w:rsidR="009A00C9" w:rsidRPr="00A57933">
        <w:rPr>
          <w:color w:val="auto"/>
        </w:rPr>
        <w:t xml:space="preserve"> </w:t>
      </w:r>
      <w:r w:rsidR="00D716B2" w:rsidRPr="00A57933">
        <w:rPr>
          <w:color w:val="auto"/>
        </w:rPr>
        <w:t>myci</w:t>
      </w:r>
      <w:r w:rsidR="009A00C9" w:rsidRPr="00A57933">
        <w:rPr>
          <w:color w:val="auto"/>
        </w:rPr>
        <w:t>e</w:t>
      </w:r>
      <w:r w:rsidR="00D716B2" w:rsidRPr="00A57933">
        <w:rPr>
          <w:color w:val="auto"/>
        </w:rPr>
        <w:t xml:space="preserve"> i dezynfekcj</w:t>
      </w:r>
      <w:r w:rsidR="009A00C9" w:rsidRPr="00A57933">
        <w:rPr>
          <w:color w:val="auto"/>
        </w:rPr>
        <w:t>ę</w:t>
      </w:r>
      <w:r w:rsidR="00D716B2" w:rsidRPr="00A57933">
        <w:rPr>
          <w:color w:val="auto"/>
        </w:rPr>
        <w:t xml:space="preserve"> opakowań </w:t>
      </w:r>
      <w:r w:rsidR="009A00C9" w:rsidRPr="00A57933">
        <w:rPr>
          <w:color w:val="auto"/>
        </w:rPr>
        <w:t>zbiorczych</w:t>
      </w:r>
      <w:r w:rsidR="005B46B5">
        <w:rPr>
          <w:color w:val="auto"/>
        </w:rPr>
        <w:t>,</w:t>
      </w:r>
      <w:r w:rsidR="009A00C9" w:rsidRPr="00A57933">
        <w:rPr>
          <w:color w:val="auto"/>
        </w:rPr>
        <w:t xml:space="preserve"> </w:t>
      </w:r>
    </w:p>
    <w:p w14:paraId="0C15EE2C" w14:textId="77777777" w:rsidR="00740F41" w:rsidRPr="00A57933" w:rsidRDefault="009E778F" w:rsidP="00E13B2A">
      <w:pPr>
        <w:pStyle w:val="Default"/>
        <w:spacing w:after="17"/>
        <w:ind w:left="284" w:hanging="284"/>
        <w:rPr>
          <w:color w:val="auto"/>
        </w:rPr>
      </w:pPr>
      <w:r w:rsidRPr="00A57933">
        <w:rPr>
          <w:b/>
          <w:color w:val="auto"/>
        </w:rPr>
        <w:t>c</w:t>
      </w:r>
      <w:r w:rsidR="008D24FA" w:rsidRPr="00A57933">
        <w:rPr>
          <w:b/>
          <w:color w:val="auto"/>
        </w:rPr>
        <w:t>)</w:t>
      </w:r>
      <w:r w:rsidR="008D24FA" w:rsidRPr="00A57933">
        <w:rPr>
          <w:color w:val="auto"/>
        </w:rPr>
        <w:t xml:space="preserve"> właściwe przechowywanie środków spożywczych (z uwzględnieniem segregacji, utrzymania temperatury i innych warunków przechowywania</w:t>
      </w:r>
      <w:r w:rsidR="008E4BA4" w:rsidRPr="00A57933">
        <w:rPr>
          <w:color w:val="auto"/>
        </w:rPr>
        <w:t xml:space="preserve">, zabezpieczenie przed szkodnikami, owadami </w:t>
      </w:r>
      <w:r w:rsidR="008D24FA" w:rsidRPr="00A57933">
        <w:rPr>
          <w:color w:val="auto"/>
        </w:rPr>
        <w:t xml:space="preserve"> itp.), </w:t>
      </w:r>
    </w:p>
    <w:p w14:paraId="405ECA4D" w14:textId="77777777" w:rsidR="00740F41" w:rsidRPr="00A57933" w:rsidRDefault="009E778F" w:rsidP="008D24FA">
      <w:pPr>
        <w:pStyle w:val="Default"/>
        <w:spacing w:after="17"/>
        <w:rPr>
          <w:color w:val="auto"/>
        </w:rPr>
      </w:pPr>
      <w:r w:rsidRPr="00A57933">
        <w:rPr>
          <w:b/>
          <w:color w:val="auto"/>
        </w:rPr>
        <w:t>d</w:t>
      </w:r>
      <w:r w:rsidR="008D24FA" w:rsidRPr="00A57933">
        <w:rPr>
          <w:color w:val="auto"/>
        </w:rPr>
        <w:t>) jakościową i il</w:t>
      </w:r>
      <w:r w:rsidR="00740F41" w:rsidRPr="00A57933">
        <w:rPr>
          <w:color w:val="auto"/>
        </w:rPr>
        <w:t>ościową ocenę sposobu żywienia</w:t>
      </w:r>
      <w:r w:rsidR="008D24FA" w:rsidRPr="00A57933">
        <w:rPr>
          <w:color w:val="auto"/>
        </w:rPr>
        <w:t xml:space="preserve">. </w:t>
      </w:r>
    </w:p>
    <w:p w14:paraId="0F83CE48" w14:textId="77777777" w:rsidR="008D24FA" w:rsidRPr="00A57933" w:rsidRDefault="009E778F" w:rsidP="00E13B2A">
      <w:pPr>
        <w:pStyle w:val="Default"/>
        <w:spacing w:after="17"/>
        <w:ind w:left="284" w:hanging="284"/>
        <w:rPr>
          <w:b/>
          <w:color w:val="auto"/>
        </w:rPr>
      </w:pPr>
      <w:r w:rsidRPr="00A57933">
        <w:rPr>
          <w:b/>
          <w:color w:val="auto"/>
        </w:rPr>
        <w:t>e</w:t>
      </w:r>
      <w:r w:rsidR="008D24FA" w:rsidRPr="00A57933">
        <w:rPr>
          <w:b/>
          <w:color w:val="auto"/>
        </w:rPr>
        <w:t xml:space="preserve">) pobieranie próbek posiłków i przechowywanie ich do </w:t>
      </w:r>
      <w:r w:rsidR="00945DE5" w:rsidRPr="00A57933">
        <w:rPr>
          <w:b/>
          <w:color w:val="auto"/>
        </w:rPr>
        <w:t>72</w:t>
      </w:r>
      <w:r w:rsidR="008D24FA" w:rsidRPr="00A57933">
        <w:rPr>
          <w:b/>
          <w:color w:val="auto"/>
        </w:rPr>
        <w:t xml:space="preserve"> godz. zgodnie </w:t>
      </w:r>
      <w:r w:rsidR="00E13B2A" w:rsidRPr="00A57933">
        <w:rPr>
          <w:b/>
          <w:color w:val="auto"/>
        </w:rPr>
        <w:t xml:space="preserve">                               </w:t>
      </w:r>
      <w:r w:rsidR="008D24FA" w:rsidRPr="00A57933">
        <w:rPr>
          <w:b/>
          <w:color w:val="auto"/>
        </w:rPr>
        <w:t xml:space="preserve">z </w:t>
      </w:r>
      <w:r w:rsidR="00945DE5" w:rsidRPr="00A57933">
        <w:rPr>
          <w:b/>
          <w:color w:val="auto"/>
        </w:rPr>
        <w:t xml:space="preserve"> </w:t>
      </w:r>
      <w:r w:rsidR="008D24FA" w:rsidRPr="00A57933">
        <w:rPr>
          <w:b/>
          <w:color w:val="auto"/>
        </w:rPr>
        <w:t>obowiązującymi przepisami prawa</w:t>
      </w:r>
      <w:r w:rsidR="008E4BA4" w:rsidRPr="00A57933">
        <w:rPr>
          <w:b/>
          <w:color w:val="auto"/>
        </w:rPr>
        <w:t>.</w:t>
      </w:r>
    </w:p>
    <w:p w14:paraId="4E8D5F9F" w14:textId="77777777" w:rsidR="008D24FA" w:rsidRPr="00A57933" w:rsidRDefault="009E778F" w:rsidP="00E13B2A">
      <w:pPr>
        <w:pStyle w:val="Default"/>
        <w:spacing w:after="17"/>
        <w:ind w:left="284" w:hanging="284"/>
        <w:rPr>
          <w:color w:val="auto"/>
        </w:rPr>
      </w:pPr>
      <w:r w:rsidRPr="00A57933">
        <w:rPr>
          <w:b/>
          <w:color w:val="auto"/>
        </w:rPr>
        <w:t>f</w:t>
      </w:r>
      <w:r w:rsidR="008D24FA" w:rsidRPr="00A57933">
        <w:rPr>
          <w:color w:val="auto"/>
        </w:rPr>
        <w:t xml:space="preserve">) pobieranie próbek wymazów również z odpadów kuchennych w sytuacjach awaryjnych, </w:t>
      </w:r>
      <w:r w:rsidR="00E13B2A" w:rsidRPr="00A57933">
        <w:rPr>
          <w:color w:val="auto"/>
        </w:rPr>
        <w:t xml:space="preserve">  </w:t>
      </w:r>
      <w:r w:rsidR="008D24FA" w:rsidRPr="00A57933">
        <w:rPr>
          <w:color w:val="auto"/>
        </w:rPr>
        <w:t xml:space="preserve">wymagających </w:t>
      </w:r>
      <w:r w:rsidR="007B2E5E">
        <w:rPr>
          <w:color w:val="auto"/>
        </w:rPr>
        <w:t xml:space="preserve"> </w:t>
      </w:r>
      <w:r w:rsidR="008D24FA" w:rsidRPr="00A57933">
        <w:rPr>
          <w:color w:val="auto"/>
        </w:rPr>
        <w:t>natychmiastowej interwencji,</w:t>
      </w:r>
    </w:p>
    <w:p w14:paraId="209A2AD5" w14:textId="77777777" w:rsidR="00710172" w:rsidRPr="00A57933" w:rsidRDefault="009E778F" w:rsidP="00E13B2A">
      <w:pPr>
        <w:pStyle w:val="Default"/>
        <w:ind w:left="284" w:hanging="284"/>
        <w:rPr>
          <w:color w:val="auto"/>
        </w:rPr>
      </w:pPr>
      <w:r w:rsidRPr="00A57933">
        <w:rPr>
          <w:b/>
          <w:color w:val="auto"/>
        </w:rPr>
        <w:t>g</w:t>
      </w:r>
      <w:r w:rsidR="008D24FA" w:rsidRPr="00A57933">
        <w:rPr>
          <w:color w:val="auto"/>
        </w:rPr>
        <w:t xml:space="preserve">) dokonywanie (zlecanie) na własny koszt i z własnej inicjatywy wymaganych przepisami badań fizykochemicznych i mikrobiologicznych, badań zlecanych przez jednostki kontrolne </w:t>
      </w:r>
    </w:p>
    <w:p w14:paraId="5569FF93" w14:textId="77777777" w:rsidR="008D24FA" w:rsidRPr="00A57933" w:rsidRDefault="00E13B2A" w:rsidP="00E13B2A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 xml:space="preserve">     </w:t>
      </w:r>
      <w:r w:rsidR="008D24FA" w:rsidRPr="00A57933">
        <w:rPr>
          <w:color w:val="auto"/>
        </w:rPr>
        <w:t xml:space="preserve">i badań wymuszonych sytuacją awaryjną (zagrożenie zdrowia lub życia pacjentów) w zakresie realizacji usług </w:t>
      </w:r>
      <w:r w:rsidR="00C73316" w:rsidRPr="00A57933">
        <w:rPr>
          <w:color w:val="auto"/>
        </w:rPr>
        <w:t xml:space="preserve">  </w:t>
      </w:r>
      <w:r w:rsidR="008D24FA" w:rsidRPr="00A57933">
        <w:rPr>
          <w:color w:val="auto"/>
        </w:rPr>
        <w:t>i pisemne informowani</w:t>
      </w:r>
      <w:r w:rsidR="00D314A5" w:rsidRPr="00A57933">
        <w:rPr>
          <w:color w:val="auto"/>
        </w:rPr>
        <w:t>e</w:t>
      </w:r>
      <w:r w:rsidR="008D24FA" w:rsidRPr="00A57933">
        <w:rPr>
          <w:color w:val="auto"/>
        </w:rPr>
        <w:t xml:space="preserve"> o ich wynikach koordynatora ze strony </w:t>
      </w:r>
      <w:r w:rsidR="00D314A5" w:rsidRPr="00A57933">
        <w:rPr>
          <w:color w:val="auto"/>
        </w:rPr>
        <w:t>Z</w:t>
      </w:r>
      <w:r w:rsidR="008D24FA" w:rsidRPr="00A57933">
        <w:rPr>
          <w:color w:val="auto"/>
        </w:rPr>
        <w:t xml:space="preserve">amawiającego. Zamawiający ma prawo do wglądu w wyniki przeprowadzonych w/w badań. </w:t>
      </w:r>
    </w:p>
    <w:p w14:paraId="5E7E8E35" w14:textId="77777777" w:rsidR="00CA6770" w:rsidRDefault="00AA25A5" w:rsidP="008D24FA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5</w:t>
      </w:r>
      <w:r w:rsidR="00C73316" w:rsidRPr="00A57933">
        <w:rPr>
          <w:color w:val="auto"/>
        </w:rPr>
        <w:t xml:space="preserve">. </w:t>
      </w:r>
      <w:r w:rsidRPr="00A57933">
        <w:rPr>
          <w:color w:val="auto"/>
        </w:rPr>
        <w:t xml:space="preserve"> </w:t>
      </w:r>
      <w:r w:rsidRPr="00A57933">
        <w:rPr>
          <w:b/>
          <w:color w:val="auto"/>
        </w:rPr>
        <w:t>Pozostałe wymagania:</w:t>
      </w:r>
    </w:p>
    <w:p w14:paraId="38225EFF" w14:textId="77777777" w:rsidR="009A3198" w:rsidRDefault="009A3198" w:rsidP="008D24FA">
      <w:pPr>
        <w:pStyle w:val="Default"/>
        <w:rPr>
          <w:b/>
          <w:color w:val="auto"/>
        </w:rPr>
      </w:pPr>
    </w:p>
    <w:p w14:paraId="19A32B04" w14:textId="77777777" w:rsidR="009A3198" w:rsidRPr="00A57933" w:rsidRDefault="00443C73" w:rsidP="009A3198">
      <w:pPr>
        <w:pStyle w:val="Default"/>
        <w:ind w:left="284" w:hanging="284"/>
        <w:rPr>
          <w:color w:val="auto"/>
        </w:rPr>
      </w:pPr>
      <w:r>
        <w:rPr>
          <w:color w:val="auto"/>
        </w:rPr>
        <w:t>a</w:t>
      </w:r>
      <w:r w:rsidR="009A3198" w:rsidRPr="00A57933">
        <w:rPr>
          <w:color w:val="auto"/>
        </w:rPr>
        <w:t xml:space="preserve">) Wykonawca do realizacji zamówienia zapewni kuchnię zatwierdzoną decyzją Państwowego Powiatowego Inspektora Sanitarnego w sprawie zatwierdzenia zakładu prowadzącego działalność związaną z produkcją i obrotem żywnością w zakresie przygotowania posiłków od surowca do gotowej potrawy oraz świadczenia usług dla odbiorców zewnętrznych na czas realizacji przedmiotowego zamówienia; </w:t>
      </w:r>
    </w:p>
    <w:p w14:paraId="23B5EBC8" w14:textId="77777777" w:rsidR="00FB175F" w:rsidRDefault="009A3198" w:rsidP="009A3198">
      <w:pPr>
        <w:pStyle w:val="Default"/>
        <w:ind w:left="284" w:hanging="284"/>
        <w:rPr>
          <w:b/>
          <w:color w:val="auto"/>
        </w:rPr>
      </w:pPr>
      <w:r w:rsidRPr="00A57933">
        <w:rPr>
          <w:b/>
          <w:color w:val="auto"/>
        </w:rPr>
        <w:t xml:space="preserve">    </w:t>
      </w:r>
      <w:r w:rsidRPr="009A3198">
        <w:rPr>
          <w:b/>
          <w:color w:val="auto"/>
        </w:rPr>
        <w:t xml:space="preserve">Wykonawca zapewni kuchnię zastępczą w sytuacji, gdy wykonywanie usługi </w:t>
      </w:r>
    </w:p>
    <w:p w14:paraId="15231B65" w14:textId="77777777" w:rsidR="009A3198" w:rsidRPr="009A3198" w:rsidRDefault="00FB175F" w:rsidP="00385397">
      <w:pPr>
        <w:pStyle w:val="Default"/>
        <w:ind w:left="284" w:hanging="284"/>
        <w:rPr>
          <w:b/>
          <w:color w:val="auto"/>
        </w:rPr>
      </w:pPr>
      <w:r>
        <w:rPr>
          <w:b/>
          <w:color w:val="auto"/>
        </w:rPr>
        <w:t xml:space="preserve">     w w</w:t>
      </w:r>
      <w:r w:rsidR="009A3198" w:rsidRPr="009A3198">
        <w:rPr>
          <w:b/>
          <w:color w:val="auto"/>
        </w:rPr>
        <w:t xml:space="preserve">yżej wymienionym obiekcie tymczasowo nie będzie możliwe. </w:t>
      </w:r>
    </w:p>
    <w:p w14:paraId="7EDEACF5" w14:textId="77777777" w:rsidR="009A3198" w:rsidRDefault="009A3198" w:rsidP="00385397">
      <w:pPr>
        <w:pStyle w:val="Default"/>
        <w:rPr>
          <w:b/>
          <w:color w:val="auto"/>
        </w:rPr>
      </w:pPr>
    </w:p>
    <w:p w14:paraId="3F9E26D8" w14:textId="77777777" w:rsidR="007D3732" w:rsidRPr="007D3732" w:rsidRDefault="009A3198" w:rsidP="00443C73">
      <w:pPr>
        <w:pStyle w:val="Default"/>
        <w:numPr>
          <w:ilvl w:val="0"/>
          <w:numId w:val="34"/>
        </w:numPr>
        <w:ind w:left="284" w:hanging="284"/>
        <w:rPr>
          <w:color w:val="auto"/>
        </w:rPr>
      </w:pPr>
      <w:r w:rsidRPr="00D97C6A">
        <w:rPr>
          <w:color w:val="auto"/>
        </w:rPr>
        <w:t>Wykonawca do realizacji zamówienia zapewni co najmniej jeden środek transportu służący do przewozu żywności, dopuszczony przez inspekcję sanitarną.</w:t>
      </w:r>
      <w:r w:rsidRPr="00D97C6A">
        <w:rPr>
          <w:color w:val="auto"/>
          <w:highlight w:val="yellow"/>
        </w:rPr>
        <w:t xml:space="preserve"> </w:t>
      </w:r>
    </w:p>
    <w:p w14:paraId="3144FF6A" w14:textId="77777777" w:rsidR="009A3198" w:rsidRDefault="009A3198" w:rsidP="007D3732">
      <w:pPr>
        <w:pStyle w:val="Default"/>
        <w:ind w:left="284"/>
        <w:rPr>
          <w:color w:val="auto"/>
        </w:rPr>
      </w:pPr>
      <w:r w:rsidRPr="00A603BB">
        <w:rPr>
          <w:color w:val="auto"/>
        </w:rPr>
        <w:lastRenderedPageBreak/>
        <w:t>Należy zapewnić wózek transportowy do przewozu posiłków z samochodu na oddziały</w:t>
      </w:r>
      <w:r w:rsidR="007D3732">
        <w:rPr>
          <w:color w:val="auto"/>
        </w:rPr>
        <w:t>.</w:t>
      </w:r>
      <w:r w:rsidRPr="00D97C6A">
        <w:rPr>
          <w:color w:val="auto"/>
        </w:rPr>
        <w:t xml:space="preserve"> Środek transportu musi być wykonany z materiałów umożliwiających  mycie i dezynfekcję. Procesy mycia i dezynfekcji środka transportu muszą być przeprowadzane po każdym przewozie pojemników i odnotowywane w dokumentacji (data, godzina wykonania czynności, rodzaj środka dezynfekcyjnego –do akceptacji Zamawiającego, podpis osoby wykonującej dezynfekcję). Zamawiający zastrzega sobie prawo wglądu do w/w dokumentacji;</w:t>
      </w:r>
    </w:p>
    <w:p w14:paraId="3F076245" w14:textId="77777777" w:rsidR="0037267C" w:rsidRPr="00A57933" w:rsidRDefault="0037267C" w:rsidP="008D24FA">
      <w:pPr>
        <w:pStyle w:val="Default"/>
        <w:rPr>
          <w:b/>
          <w:color w:val="auto"/>
        </w:rPr>
      </w:pPr>
    </w:p>
    <w:p w14:paraId="1951C5F6" w14:textId="77777777" w:rsidR="0037267C" w:rsidRPr="00A57933" w:rsidRDefault="00F26BD5" w:rsidP="00443C73">
      <w:pPr>
        <w:pStyle w:val="Akapitzlist"/>
        <w:keepNext/>
        <w:keepLines/>
        <w:numPr>
          <w:ilvl w:val="0"/>
          <w:numId w:val="34"/>
        </w:numPr>
        <w:spacing w:after="17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7933">
        <w:rPr>
          <w:rFonts w:ascii="Times New Roman" w:hAnsi="Times New Roman" w:cs="Times New Roman"/>
          <w:sz w:val="24"/>
          <w:szCs w:val="24"/>
        </w:rPr>
        <w:t xml:space="preserve">W celu zapewnienia wymaganego standardu sanitarno-epidemiologicznego </w:t>
      </w:r>
      <w:r w:rsidR="0037267C" w:rsidRPr="00A57933">
        <w:rPr>
          <w:rFonts w:ascii="Times New Roman" w:hAnsi="Times New Roman" w:cs="Times New Roman"/>
          <w:sz w:val="24"/>
          <w:szCs w:val="24"/>
        </w:rPr>
        <w:t>Wykonawca jest zobowiązany do prowadzenia księgi HACCP</w:t>
      </w:r>
      <w:r w:rsidR="0037267C" w:rsidRPr="00A57933">
        <w:rPr>
          <w:rFonts w:ascii="Times New Roman" w:eastAsia="Times New Roman" w:hAnsi="Times New Roman" w:cs="Times New Roman"/>
          <w:sz w:val="24"/>
          <w:szCs w:val="24"/>
        </w:rPr>
        <w:t xml:space="preserve"> (systemu Analizy Ryzyka </w:t>
      </w:r>
      <w:proofErr w:type="spellStart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Kontroli</w:t>
      </w:r>
      <w:proofErr w:type="spellEnd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Punktów</w:t>
      </w:r>
      <w:proofErr w:type="spellEnd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Krytycznych</w:t>
      </w:r>
      <w:proofErr w:type="spellEnd"/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-Hazard Analysis and Critical Control Point</w:t>
      </w:r>
      <w:r w:rsidR="0037267C" w:rsidRPr="00A57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267C"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>-HACCP),</w:t>
      </w:r>
      <w:r w:rsidRPr="00A579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7267C" w:rsidRPr="00A57933">
        <w:rPr>
          <w:rFonts w:ascii="Times New Roman" w:hAnsi="Times New Roman" w:cs="Times New Roman"/>
          <w:sz w:val="24"/>
          <w:szCs w:val="24"/>
        </w:rPr>
        <w:t>wyznaczenia punktów krytycznych procesu technologicznego i prowadzenia rejestrów wykonanych czynności kontrolnych, zgodnych z zapisami w księdze HACCP</w:t>
      </w:r>
      <w:r w:rsidRPr="00A57933">
        <w:rPr>
          <w:rFonts w:ascii="Times New Roman" w:hAnsi="Times New Roman" w:cs="Times New Roman"/>
          <w:sz w:val="24"/>
          <w:szCs w:val="24"/>
        </w:rPr>
        <w:t>.</w:t>
      </w:r>
    </w:p>
    <w:p w14:paraId="7124407C" w14:textId="77777777" w:rsidR="00F26BD5" w:rsidRPr="00A57933" w:rsidRDefault="00F26BD5" w:rsidP="0024535B">
      <w:pPr>
        <w:pStyle w:val="Default"/>
        <w:spacing w:after="17"/>
        <w:ind w:left="284"/>
        <w:rPr>
          <w:color w:val="auto"/>
        </w:rPr>
      </w:pPr>
    </w:p>
    <w:p w14:paraId="16CAD840" w14:textId="77777777" w:rsidR="0037267C" w:rsidRPr="00A57933" w:rsidRDefault="0037267C" w:rsidP="00443C73">
      <w:pPr>
        <w:pStyle w:val="Default"/>
        <w:numPr>
          <w:ilvl w:val="0"/>
          <w:numId w:val="34"/>
        </w:numPr>
        <w:spacing w:after="17"/>
        <w:ind w:left="284" w:hanging="284"/>
        <w:rPr>
          <w:color w:val="auto"/>
        </w:rPr>
      </w:pPr>
      <w:r w:rsidRPr="00A57933">
        <w:rPr>
          <w:color w:val="auto"/>
        </w:rPr>
        <w:t>Wykonawca zobowiązany jest do odbioru opakowań zbiorczych po każdym posiłku</w:t>
      </w:r>
    </w:p>
    <w:p w14:paraId="7ED6C4D2" w14:textId="77777777" w:rsidR="00F26BD5" w:rsidRPr="00A57933" w:rsidRDefault="0037267C" w:rsidP="0037267C">
      <w:pPr>
        <w:pStyle w:val="Default"/>
        <w:spacing w:after="17"/>
        <w:ind w:left="284"/>
        <w:rPr>
          <w:b/>
          <w:color w:val="auto"/>
          <w:u w:val="single"/>
        </w:rPr>
      </w:pPr>
      <w:r w:rsidRPr="00A57933">
        <w:rPr>
          <w:b/>
          <w:color w:val="auto"/>
          <w:u w:val="single"/>
        </w:rPr>
        <w:t xml:space="preserve">Odbiór opakowań zbiorczych z oddziałów nie może odbywać się równocześnie </w:t>
      </w:r>
    </w:p>
    <w:p w14:paraId="1049A7A0" w14:textId="77777777" w:rsidR="0037267C" w:rsidRPr="00A57933" w:rsidRDefault="0037267C" w:rsidP="0037267C">
      <w:pPr>
        <w:pStyle w:val="Default"/>
        <w:spacing w:after="17"/>
        <w:ind w:left="284"/>
        <w:rPr>
          <w:b/>
          <w:color w:val="auto"/>
          <w:u w:val="single"/>
        </w:rPr>
      </w:pPr>
      <w:r w:rsidRPr="00A57933">
        <w:rPr>
          <w:b/>
          <w:color w:val="auto"/>
          <w:u w:val="single"/>
        </w:rPr>
        <w:t>z rozwożeniem posiłków (rozdzielenie czynności w czasie)</w:t>
      </w:r>
      <w:r w:rsidR="00F26BD5" w:rsidRPr="00A57933">
        <w:rPr>
          <w:b/>
          <w:color w:val="auto"/>
          <w:u w:val="single"/>
        </w:rPr>
        <w:t>.</w:t>
      </w:r>
    </w:p>
    <w:p w14:paraId="74B05800" w14:textId="77777777" w:rsidR="0037267C" w:rsidRPr="00A57933" w:rsidRDefault="0037267C" w:rsidP="0037267C">
      <w:pPr>
        <w:pStyle w:val="Default"/>
        <w:spacing w:after="17"/>
        <w:ind w:left="284"/>
        <w:rPr>
          <w:color w:val="auto"/>
        </w:rPr>
      </w:pPr>
      <w:r w:rsidRPr="00A57933">
        <w:rPr>
          <w:color w:val="auto"/>
        </w:rPr>
        <w:t>Wykonawca zobowiązany jest, na wniosek pisemny Zamawiającego, wymienić opakowania zbiorcze jeśli stan techniczny budzi poważne wątpliwości( ubytki , ślady znacznego zużycia, osad kamienia wodnego, zniekształcenia)</w:t>
      </w:r>
    </w:p>
    <w:p w14:paraId="2C2CDEA7" w14:textId="77777777" w:rsidR="00F26BD5" w:rsidRPr="00A57933" w:rsidRDefault="00F26BD5" w:rsidP="0037267C">
      <w:pPr>
        <w:pStyle w:val="Default"/>
        <w:spacing w:after="17"/>
        <w:ind w:left="284"/>
        <w:rPr>
          <w:color w:val="auto"/>
        </w:rPr>
      </w:pPr>
    </w:p>
    <w:p w14:paraId="506680D0" w14:textId="77777777" w:rsidR="002C3B75" w:rsidRDefault="0037267C" w:rsidP="002C3B75">
      <w:pPr>
        <w:pStyle w:val="Default"/>
        <w:numPr>
          <w:ilvl w:val="0"/>
          <w:numId w:val="34"/>
        </w:numPr>
        <w:ind w:left="284" w:hanging="284"/>
        <w:rPr>
          <w:color w:val="auto"/>
        </w:rPr>
      </w:pPr>
      <w:r w:rsidRPr="00A57933">
        <w:rPr>
          <w:color w:val="auto"/>
        </w:rPr>
        <w:t xml:space="preserve"> Zamawiający wymaga, aby proces mycia i dezynfekcji pojemników transportowych, odbywał się   po każdym zwiezieniu pojemników z oddziałów</w:t>
      </w:r>
      <w:r w:rsidR="007D3732">
        <w:rPr>
          <w:color w:val="auto"/>
        </w:rPr>
        <w:t xml:space="preserve"> </w:t>
      </w:r>
      <w:r w:rsidR="00F26BD5" w:rsidRPr="00A57933">
        <w:rPr>
          <w:color w:val="auto"/>
        </w:rPr>
        <w:t>(część oddziałów to oddziały zakaźne)</w:t>
      </w:r>
      <w:r w:rsidRPr="00A57933">
        <w:rPr>
          <w:color w:val="auto"/>
        </w:rPr>
        <w:t xml:space="preserve">. Wykonawca ma obowiązek posiadać instrukcję mycia i dezynfekcji w/w sprzętu </w:t>
      </w:r>
      <w:r w:rsidR="0024535B">
        <w:rPr>
          <w:color w:val="auto"/>
        </w:rPr>
        <w:t xml:space="preserve"> </w:t>
      </w:r>
    </w:p>
    <w:p w14:paraId="076884BB" w14:textId="77777777" w:rsidR="00F26BD5" w:rsidRPr="00A57933" w:rsidRDefault="0024535B" w:rsidP="002C3B75">
      <w:pPr>
        <w:pStyle w:val="Default"/>
        <w:ind w:left="284"/>
        <w:rPr>
          <w:color w:val="auto"/>
        </w:rPr>
      </w:pPr>
      <w:r>
        <w:rPr>
          <w:color w:val="auto"/>
        </w:rPr>
        <w:t xml:space="preserve"> </w:t>
      </w:r>
      <w:r w:rsidR="0037267C" w:rsidRPr="00A57933">
        <w:rPr>
          <w:color w:val="auto"/>
        </w:rPr>
        <w:t xml:space="preserve">i prowadzić rejestr wykonanych czynności. </w:t>
      </w:r>
    </w:p>
    <w:p w14:paraId="4FB8B341" w14:textId="77777777" w:rsidR="0037267C" w:rsidRPr="00A57933" w:rsidRDefault="0037267C" w:rsidP="002C3B75">
      <w:pPr>
        <w:pStyle w:val="Default"/>
        <w:ind w:left="284"/>
        <w:rPr>
          <w:color w:val="auto"/>
        </w:rPr>
      </w:pPr>
      <w:r w:rsidRPr="00A57933">
        <w:rPr>
          <w:color w:val="auto"/>
        </w:rPr>
        <w:t xml:space="preserve">Zamawiający jest upoważniony </w:t>
      </w:r>
      <w:r w:rsidR="002C3B75">
        <w:rPr>
          <w:color w:val="auto"/>
        </w:rPr>
        <w:t>do weryfikacji procedury mycia</w:t>
      </w:r>
      <w:r w:rsidRPr="00A57933">
        <w:rPr>
          <w:color w:val="auto"/>
        </w:rPr>
        <w:t xml:space="preserve"> i dezynfekcji opakowań zbiorczych oraz rejestru wykonanych czynności.</w:t>
      </w:r>
    </w:p>
    <w:p w14:paraId="7BC19CBA" w14:textId="77777777" w:rsidR="00C73316" w:rsidRPr="00A57933" w:rsidRDefault="00C73316" w:rsidP="008D24FA">
      <w:pPr>
        <w:pStyle w:val="Default"/>
        <w:rPr>
          <w:color w:val="auto"/>
        </w:rPr>
      </w:pPr>
    </w:p>
    <w:p w14:paraId="4DA67CC9" w14:textId="77777777" w:rsidR="00D60ABA" w:rsidRPr="00A57933" w:rsidRDefault="00443C73" w:rsidP="00D60ABA">
      <w:pPr>
        <w:pStyle w:val="Default"/>
        <w:ind w:left="284" w:hanging="284"/>
        <w:rPr>
          <w:color w:val="auto"/>
        </w:rPr>
      </w:pPr>
      <w:r>
        <w:rPr>
          <w:color w:val="auto"/>
        </w:rPr>
        <w:t>f</w:t>
      </w:r>
      <w:r w:rsidR="00AA25A5" w:rsidRPr="00A57933">
        <w:rPr>
          <w:color w:val="auto"/>
        </w:rPr>
        <w:t>) Wykonawca musi dysponować należycie wykwalifikowanym i dostatecznie licznym personelem zapewnia</w:t>
      </w:r>
      <w:r w:rsidR="00D60ABA" w:rsidRPr="00A57933">
        <w:rPr>
          <w:color w:val="auto"/>
        </w:rPr>
        <w:t xml:space="preserve">jącym poprawne wykonanie usługi. </w:t>
      </w:r>
    </w:p>
    <w:p w14:paraId="070E168C" w14:textId="77777777" w:rsidR="002C3B75" w:rsidRDefault="00F302D3" w:rsidP="00D60ABA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 xml:space="preserve">     Wykonawca do realizacji zamówienia skieruje co najmniej jedną osobę dietetyka posiadającego kwalifikacje zgodnie z rozporządzeniem M</w:t>
      </w:r>
      <w:r w:rsidR="002C3B75">
        <w:rPr>
          <w:color w:val="auto"/>
        </w:rPr>
        <w:t xml:space="preserve">inistra Zdrowia </w:t>
      </w:r>
    </w:p>
    <w:p w14:paraId="42839F13" w14:textId="77777777" w:rsidR="002C3B75" w:rsidRDefault="002C3B75" w:rsidP="00D60ABA">
      <w:pPr>
        <w:pStyle w:val="Default"/>
        <w:ind w:left="284" w:hanging="284"/>
        <w:rPr>
          <w:color w:val="auto"/>
        </w:rPr>
      </w:pPr>
      <w:r>
        <w:rPr>
          <w:color w:val="auto"/>
        </w:rPr>
        <w:t xml:space="preserve">     z dnia 20 lipca</w:t>
      </w:r>
      <w:r w:rsidR="00F302D3" w:rsidRPr="00A57933">
        <w:rPr>
          <w:color w:val="auto"/>
        </w:rPr>
        <w:t xml:space="preserve">2011 r. w sprawie kwalifikacji wymaganych od pracowników </w:t>
      </w:r>
    </w:p>
    <w:p w14:paraId="4E7A67CE" w14:textId="77777777" w:rsidR="00F302D3" w:rsidRPr="00A57933" w:rsidRDefault="002C3B75" w:rsidP="00D60ABA">
      <w:pPr>
        <w:pStyle w:val="Default"/>
        <w:ind w:left="284" w:hanging="284"/>
        <w:rPr>
          <w:color w:val="auto"/>
        </w:rPr>
      </w:pPr>
      <w:r>
        <w:rPr>
          <w:color w:val="auto"/>
        </w:rPr>
        <w:t xml:space="preserve">     </w:t>
      </w:r>
      <w:r w:rsidR="00F302D3" w:rsidRPr="00A57933">
        <w:rPr>
          <w:color w:val="auto"/>
        </w:rPr>
        <w:t>na poszczególnych rodzajach stanowisk pracy w podmiotach leczniczych niebędących przedsiębiorcami (Dz.U.11.151.896).</w:t>
      </w:r>
    </w:p>
    <w:p w14:paraId="48ED23C0" w14:textId="77777777" w:rsidR="00E17A96" w:rsidRPr="00A57933" w:rsidRDefault="00E17A96" w:rsidP="00D60ABA">
      <w:pPr>
        <w:pStyle w:val="Default"/>
        <w:ind w:left="284" w:hanging="284"/>
        <w:rPr>
          <w:color w:val="auto"/>
        </w:rPr>
      </w:pPr>
    </w:p>
    <w:p w14:paraId="4C815564" w14:textId="77777777" w:rsidR="00E17A96" w:rsidRPr="00A57933" w:rsidRDefault="00E17A96" w:rsidP="00D60ABA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 xml:space="preserve">     </w:t>
      </w:r>
      <w:r w:rsidRPr="007D3732">
        <w:rPr>
          <w:color w:val="auto"/>
        </w:rPr>
        <w:t>Wykonawca do realizacji zamówienia skieruje co najmniej 1 kucharza, posiadającego wykształcenie gastronomiczne i staż pracy min. 1 rok na stanowisku kucharza.</w:t>
      </w:r>
    </w:p>
    <w:p w14:paraId="18B5B299" w14:textId="77777777" w:rsidR="00F302D3" w:rsidRPr="00A57933" w:rsidRDefault="00F302D3" w:rsidP="00D60ABA">
      <w:pPr>
        <w:pStyle w:val="Default"/>
        <w:ind w:left="284" w:hanging="284"/>
        <w:rPr>
          <w:color w:val="auto"/>
        </w:rPr>
      </w:pPr>
    </w:p>
    <w:p w14:paraId="0D91662F" w14:textId="77777777" w:rsidR="00D60ABA" w:rsidRPr="00A57933" w:rsidRDefault="00D60ABA" w:rsidP="00D60ABA">
      <w:pPr>
        <w:pStyle w:val="Default"/>
        <w:ind w:left="284" w:hanging="284"/>
        <w:rPr>
          <w:color w:val="auto"/>
        </w:rPr>
      </w:pPr>
      <w:r w:rsidRPr="00A57933">
        <w:rPr>
          <w:color w:val="auto"/>
        </w:rPr>
        <w:t xml:space="preserve">     Zobowiązuje się pracowników Wykonawcy (</w:t>
      </w:r>
      <w:r w:rsidR="0003101C" w:rsidRPr="00A57933">
        <w:rPr>
          <w:color w:val="auto"/>
        </w:rPr>
        <w:t>dostawc</w:t>
      </w:r>
      <w:r w:rsidR="00D97C6A">
        <w:rPr>
          <w:color w:val="auto"/>
        </w:rPr>
        <w:t>ę posiłków</w:t>
      </w:r>
      <w:r w:rsidRPr="00A57933">
        <w:rPr>
          <w:color w:val="auto"/>
        </w:rPr>
        <w:t xml:space="preserve"> do oddziałów) do zakładania odzieży ochronnej przy wejściu na oddziały szpitala. </w:t>
      </w:r>
    </w:p>
    <w:p w14:paraId="1E09E14F" w14:textId="77777777" w:rsidR="00AA25A5" w:rsidRPr="00CB5C57" w:rsidRDefault="00D60ABA" w:rsidP="00CB5C57">
      <w:pPr>
        <w:pStyle w:val="Default"/>
        <w:ind w:left="284" w:hanging="284"/>
        <w:rPr>
          <w:color w:val="auto"/>
        </w:rPr>
      </w:pPr>
      <w:r w:rsidRPr="00A57933">
        <w:rPr>
          <w:b/>
          <w:bCs/>
          <w:color w:val="auto"/>
        </w:rPr>
        <w:t xml:space="preserve">     </w:t>
      </w:r>
      <w:r w:rsidRPr="00A57933">
        <w:rPr>
          <w:color w:val="auto"/>
        </w:rPr>
        <w:t>Pracownicy Wykonawcy zobowiązani są do dbałości o swój wygląd i taktowne zachowanie podczas wykonywanej pracy.</w:t>
      </w:r>
    </w:p>
    <w:p w14:paraId="7C154B11" w14:textId="77777777" w:rsidR="00B94E9D" w:rsidRPr="00A57933" w:rsidRDefault="00B94E9D" w:rsidP="00AA25A5">
      <w:pPr>
        <w:pStyle w:val="Default"/>
        <w:ind w:left="284" w:hanging="284"/>
        <w:rPr>
          <w:b/>
          <w:color w:val="auto"/>
        </w:rPr>
      </w:pPr>
    </w:p>
    <w:p w14:paraId="57EDD44B" w14:textId="77777777" w:rsidR="00CB5C57" w:rsidRDefault="00353BFB" w:rsidP="00443C73">
      <w:pPr>
        <w:pStyle w:val="Default"/>
        <w:numPr>
          <w:ilvl w:val="0"/>
          <w:numId w:val="35"/>
        </w:numPr>
        <w:ind w:left="284" w:hanging="284"/>
        <w:rPr>
          <w:color w:val="auto"/>
        </w:rPr>
      </w:pPr>
      <w:r w:rsidRPr="00A57933">
        <w:rPr>
          <w:color w:val="auto"/>
        </w:rPr>
        <w:t>Wykonawca zobowiązuje się do zapewnienia większej i</w:t>
      </w:r>
      <w:r w:rsidR="00710172" w:rsidRPr="00A57933">
        <w:rPr>
          <w:color w:val="auto"/>
        </w:rPr>
        <w:t>l</w:t>
      </w:r>
      <w:r w:rsidRPr="00A57933">
        <w:rPr>
          <w:color w:val="auto"/>
        </w:rPr>
        <w:t>ości posiłków w sytuacjach nadzwyczajnych, nie trwających dłużej niż 30 dni, któr</w:t>
      </w:r>
      <w:r w:rsidR="00710172" w:rsidRPr="00A57933">
        <w:rPr>
          <w:color w:val="auto"/>
        </w:rPr>
        <w:t>ych</w:t>
      </w:r>
      <w:r w:rsidRPr="00A57933">
        <w:rPr>
          <w:color w:val="auto"/>
        </w:rPr>
        <w:t xml:space="preserve"> nie można było przewidzieć </w:t>
      </w:r>
    </w:p>
    <w:p w14:paraId="59F62AAB" w14:textId="77777777" w:rsidR="00CB5C57" w:rsidRDefault="00353BFB" w:rsidP="00CB5C57">
      <w:pPr>
        <w:pStyle w:val="Default"/>
        <w:ind w:left="284"/>
        <w:rPr>
          <w:color w:val="auto"/>
        </w:rPr>
      </w:pPr>
      <w:r w:rsidRPr="00A57933">
        <w:rPr>
          <w:color w:val="auto"/>
        </w:rPr>
        <w:t>w chwili udzielania zamówienia a związanej ze zwiększony</w:t>
      </w:r>
      <w:r w:rsidR="00F302D3" w:rsidRPr="00A57933">
        <w:rPr>
          <w:color w:val="auto"/>
        </w:rPr>
        <w:t xml:space="preserve">m napływem rannych </w:t>
      </w:r>
    </w:p>
    <w:p w14:paraId="53CFD1C3" w14:textId="77777777" w:rsidR="00F302D3" w:rsidRDefault="00F302D3" w:rsidP="00CB5C57">
      <w:pPr>
        <w:pStyle w:val="Default"/>
        <w:ind w:left="284"/>
        <w:rPr>
          <w:color w:val="auto"/>
        </w:rPr>
      </w:pPr>
      <w:r w:rsidRPr="00A57933">
        <w:rPr>
          <w:color w:val="auto"/>
        </w:rPr>
        <w:t>lub chorych.</w:t>
      </w:r>
    </w:p>
    <w:p w14:paraId="66AF1867" w14:textId="77777777" w:rsidR="00D97C6A" w:rsidRDefault="00D97C6A" w:rsidP="00D97C6A">
      <w:pPr>
        <w:pStyle w:val="Default"/>
        <w:ind w:left="284"/>
        <w:rPr>
          <w:color w:val="auto"/>
        </w:rPr>
      </w:pPr>
    </w:p>
    <w:p w14:paraId="66481D34" w14:textId="77777777" w:rsidR="002C3B75" w:rsidRDefault="0089085B" w:rsidP="00443C73">
      <w:pPr>
        <w:pStyle w:val="Default"/>
        <w:numPr>
          <w:ilvl w:val="0"/>
          <w:numId w:val="35"/>
        </w:numPr>
        <w:ind w:left="284" w:hanging="284"/>
        <w:rPr>
          <w:color w:val="auto"/>
        </w:rPr>
      </w:pPr>
      <w:r w:rsidRPr="00D97C6A">
        <w:rPr>
          <w:color w:val="auto"/>
        </w:rPr>
        <w:t>Wykonawca prze</w:t>
      </w:r>
      <w:r w:rsidR="00F302D3" w:rsidRPr="00D97C6A">
        <w:rPr>
          <w:color w:val="auto"/>
        </w:rPr>
        <w:t xml:space="preserve">z cały okres wykonywania umowy, jak również w ciągu 6 miesięcy po jej zakończeniu, będzie ubezpieczony od odpowiedzialności cywilnej z tytułu prowadzonej działalności na kwotę min </w:t>
      </w:r>
      <w:r w:rsidR="00F302D3" w:rsidRPr="00D97C6A">
        <w:rPr>
          <w:b/>
          <w:color w:val="auto"/>
        </w:rPr>
        <w:t>250 000 zł (dwieście pięćdziesiąt tysięcy złotych)</w:t>
      </w:r>
      <w:r w:rsidR="00F302D3" w:rsidRPr="00D97C6A">
        <w:rPr>
          <w:color w:val="auto"/>
        </w:rPr>
        <w:t xml:space="preserve"> na wszystkie ryzyka z tytułu szkód na osobie i mieniu, niezależnie od liczby szkód wynikających z jednego zdarzenia. W wypadku jakiejkolwiek wypłaty, dokonanej przez ubezpieczyciela, </w:t>
      </w:r>
    </w:p>
    <w:p w14:paraId="77954268" w14:textId="77777777" w:rsidR="007D3732" w:rsidRDefault="00F302D3" w:rsidP="002C3B75">
      <w:pPr>
        <w:pStyle w:val="Default"/>
        <w:ind w:left="284"/>
        <w:rPr>
          <w:color w:val="auto"/>
        </w:rPr>
      </w:pPr>
      <w:r w:rsidRPr="00D97C6A">
        <w:rPr>
          <w:color w:val="auto"/>
        </w:rPr>
        <w:t>suma gwarancyjna musi zostać automatycznie odnowiona.</w:t>
      </w:r>
    </w:p>
    <w:p w14:paraId="34218CEA" w14:textId="77777777" w:rsidR="009435FA" w:rsidRDefault="009435FA" w:rsidP="002C3B75">
      <w:pPr>
        <w:pStyle w:val="Default"/>
        <w:rPr>
          <w:color w:val="auto"/>
        </w:rPr>
      </w:pPr>
    </w:p>
    <w:p w14:paraId="0627ADAD" w14:textId="77777777" w:rsidR="00F32F7E" w:rsidRPr="002C3B75" w:rsidRDefault="00F32F7E" w:rsidP="00443C73">
      <w:pPr>
        <w:pStyle w:val="Default"/>
        <w:numPr>
          <w:ilvl w:val="0"/>
          <w:numId w:val="35"/>
        </w:numPr>
        <w:ind w:left="284" w:hanging="284"/>
        <w:rPr>
          <w:b/>
          <w:color w:val="auto"/>
          <w:u w:val="single"/>
        </w:rPr>
      </w:pPr>
      <w:r w:rsidRPr="002C3B75">
        <w:rPr>
          <w:b/>
          <w:color w:val="auto"/>
          <w:u w:val="single"/>
        </w:rPr>
        <w:t xml:space="preserve">Wykonawca ma obowiązek stosowania się, w trakcie realizacji umowy, do wszystkich </w:t>
      </w:r>
      <w:r w:rsidR="00D97C6A" w:rsidRPr="002C3B75">
        <w:rPr>
          <w:b/>
          <w:color w:val="auto"/>
          <w:u w:val="single"/>
        </w:rPr>
        <w:t xml:space="preserve">  </w:t>
      </w:r>
      <w:r w:rsidRPr="002C3B75">
        <w:rPr>
          <w:b/>
          <w:color w:val="auto"/>
          <w:u w:val="single"/>
        </w:rPr>
        <w:t>nowelizacji i nowych ustaw dotyczących żywienia w szpitalach.</w:t>
      </w:r>
    </w:p>
    <w:p w14:paraId="3B3E6FF5" w14:textId="77777777" w:rsidR="008B6843" w:rsidRPr="00A57933" w:rsidRDefault="008B6843" w:rsidP="00710172">
      <w:pPr>
        <w:pStyle w:val="Default"/>
        <w:rPr>
          <w:color w:val="auto"/>
        </w:rPr>
      </w:pPr>
    </w:p>
    <w:p w14:paraId="6559E6FD" w14:textId="77777777" w:rsidR="002C778E" w:rsidRPr="00A57933" w:rsidRDefault="002C778E" w:rsidP="002C778E">
      <w:pPr>
        <w:pStyle w:val="Default"/>
        <w:rPr>
          <w:b/>
          <w:color w:val="auto"/>
        </w:rPr>
      </w:pPr>
      <w:r w:rsidRPr="00A57933">
        <w:rPr>
          <w:b/>
          <w:color w:val="auto"/>
        </w:rPr>
        <w:t>1.</w:t>
      </w:r>
      <w:r w:rsidR="00B42643" w:rsidRPr="00A57933">
        <w:rPr>
          <w:b/>
          <w:color w:val="auto"/>
        </w:rPr>
        <w:t>1</w:t>
      </w:r>
      <w:r w:rsidR="005B46B5">
        <w:rPr>
          <w:b/>
          <w:color w:val="auto"/>
        </w:rPr>
        <w:t>6</w:t>
      </w:r>
      <w:r w:rsidRPr="00A57933">
        <w:rPr>
          <w:b/>
          <w:color w:val="auto"/>
        </w:rPr>
        <w:t xml:space="preserve">. Reklamacje posiłków </w:t>
      </w:r>
    </w:p>
    <w:p w14:paraId="44FF61B5" w14:textId="77777777" w:rsidR="00991BF0" w:rsidRPr="00A57933" w:rsidRDefault="00991BF0" w:rsidP="002C778E">
      <w:pPr>
        <w:pStyle w:val="Default"/>
        <w:rPr>
          <w:b/>
          <w:color w:val="auto"/>
          <w:highlight w:val="yellow"/>
        </w:rPr>
      </w:pPr>
    </w:p>
    <w:p w14:paraId="145448E1" w14:textId="77777777" w:rsidR="004C4889" w:rsidRPr="00A57933" w:rsidRDefault="002C778E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6</w:t>
      </w:r>
      <w:r w:rsidRPr="00A57933">
        <w:rPr>
          <w:b/>
          <w:color w:val="auto"/>
        </w:rPr>
        <w:t>.1</w:t>
      </w:r>
      <w:r w:rsidRPr="00A57933">
        <w:rPr>
          <w:color w:val="auto"/>
        </w:rPr>
        <w:t>. Zamawiający ma prawo do złożenia reklamacji co do jakości i ilości przygotowanego posiłku. Reklamacja będzie zgłaszana przez Zamawiającego w dniu dostawy posiłku</w:t>
      </w:r>
      <w:r w:rsidR="004C4889" w:rsidRPr="00A57933">
        <w:rPr>
          <w:color w:val="auto"/>
        </w:rPr>
        <w:t xml:space="preserve"> na podstawie „Protokołu zgłoszenia reklamacji posiłków”</w:t>
      </w:r>
      <w:r w:rsidR="00270F4D" w:rsidRPr="00A57933">
        <w:rPr>
          <w:color w:val="auto"/>
        </w:rPr>
        <w:t xml:space="preserve"> </w:t>
      </w:r>
      <w:r w:rsidR="008E4BA4" w:rsidRPr="00A57933">
        <w:rPr>
          <w:color w:val="auto"/>
        </w:rPr>
        <w:t>i przesłana natychmiast drogą elektroniczną do Wykonawcy</w:t>
      </w:r>
      <w:r w:rsidR="00710172" w:rsidRPr="00A57933">
        <w:rPr>
          <w:color w:val="auto"/>
        </w:rPr>
        <w:t>.</w:t>
      </w:r>
      <w:r w:rsidR="00290667" w:rsidRPr="00A57933">
        <w:rPr>
          <w:color w:val="auto"/>
        </w:rPr>
        <w:t xml:space="preserve"> </w:t>
      </w:r>
      <w:r w:rsidR="00290667" w:rsidRPr="007D3732">
        <w:rPr>
          <w:color w:val="auto"/>
        </w:rPr>
        <w:t>Dopuszcza się zgłoszenie telefoniczne w przypadku braku porcji.</w:t>
      </w:r>
      <w:r w:rsidR="00290667" w:rsidRPr="00A57933">
        <w:rPr>
          <w:color w:val="auto"/>
        </w:rPr>
        <w:t xml:space="preserve"> </w:t>
      </w:r>
    </w:p>
    <w:p w14:paraId="007C9757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W przypadku reklamacji posiłków kolacyjnych – do godz. 9.00 dnia następnego. </w:t>
      </w:r>
    </w:p>
    <w:p w14:paraId="46C68F8A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Powyższe ograniczenia, co do terminu zgłaszania reklamacji, nie dotyczą zatruć, których źródłem będą posiłki dostarczane przez Wykonawcę, a których wykrycie nastąpi w terminie późniejszym. O każdym przypadku zatrucia, którego źródłem będą posiłki dostarczane przez Wykonawcę lub zachodzić będzie takie prawdopodobieństwo, Zamawiający poinformuje Wykonawcę niezwłocznie po jego wykryciu. </w:t>
      </w:r>
    </w:p>
    <w:p w14:paraId="4A7D7E0B" w14:textId="77777777" w:rsidR="00991BF0" w:rsidRPr="00A57933" w:rsidRDefault="00991BF0" w:rsidP="002C778E">
      <w:pPr>
        <w:pStyle w:val="Default"/>
        <w:rPr>
          <w:color w:val="auto"/>
        </w:rPr>
      </w:pPr>
    </w:p>
    <w:p w14:paraId="4B595A4A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6</w:t>
      </w:r>
      <w:r w:rsidRPr="00A57933">
        <w:rPr>
          <w:b/>
          <w:color w:val="auto"/>
        </w:rPr>
        <w:t>.2</w:t>
      </w:r>
      <w:r w:rsidR="000453B3" w:rsidRPr="00A57933">
        <w:rPr>
          <w:b/>
          <w:color w:val="auto"/>
        </w:rPr>
        <w:t>.</w:t>
      </w:r>
      <w:r w:rsidRPr="00A57933">
        <w:rPr>
          <w:color w:val="auto"/>
        </w:rPr>
        <w:t xml:space="preserve"> Zamawiający zastrzega sobie możliwość zwrotu posiłków </w:t>
      </w:r>
      <w:r w:rsidR="00F32F7E" w:rsidRPr="00A57933">
        <w:rPr>
          <w:color w:val="auto"/>
        </w:rPr>
        <w:t xml:space="preserve">do </w:t>
      </w:r>
      <w:r w:rsidRPr="00A57933">
        <w:rPr>
          <w:color w:val="auto"/>
        </w:rPr>
        <w:t xml:space="preserve">Wykonawcy w przypadku stwierdzenia w szczególności: </w:t>
      </w:r>
    </w:p>
    <w:p w14:paraId="3DE9B11C" w14:textId="77777777" w:rsidR="002C778E" w:rsidRPr="00A57933" w:rsidRDefault="002C778E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1) nieprawidłowości jakościowych tj. posiłek niezdatny do spożycia z powodu: </w:t>
      </w:r>
    </w:p>
    <w:p w14:paraId="493C4C0C" w14:textId="77777777" w:rsidR="002C778E" w:rsidRPr="00A57933" w:rsidRDefault="00991BF0" w:rsidP="002C778E">
      <w:pPr>
        <w:pStyle w:val="Default"/>
        <w:spacing w:after="13"/>
        <w:rPr>
          <w:color w:val="auto"/>
        </w:rPr>
      </w:pPr>
      <w:r w:rsidRPr="00A57933">
        <w:rPr>
          <w:color w:val="auto"/>
        </w:rPr>
        <w:t xml:space="preserve">    </w:t>
      </w:r>
      <w:r w:rsidR="002C778E" w:rsidRPr="00A57933">
        <w:rPr>
          <w:color w:val="auto"/>
        </w:rPr>
        <w:t xml:space="preserve">a) przeterminowania – nieodpowiednia data przydatności do spożycia </w:t>
      </w:r>
    </w:p>
    <w:p w14:paraId="293E5023" w14:textId="77777777" w:rsidR="002C778E" w:rsidRPr="00A57933" w:rsidRDefault="00991BF0" w:rsidP="002C778E">
      <w:pPr>
        <w:pStyle w:val="Default"/>
        <w:spacing w:after="13"/>
        <w:rPr>
          <w:color w:val="auto"/>
        </w:rPr>
      </w:pPr>
      <w:r w:rsidRPr="00A57933">
        <w:rPr>
          <w:color w:val="auto"/>
        </w:rPr>
        <w:t xml:space="preserve">    </w:t>
      </w:r>
      <w:r w:rsidR="002C778E" w:rsidRPr="00A57933">
        <w:rPr>
          <w:color w:val="auto"/>
        </w:rPr>
        <w:t xml:space="preserve">b) produkt z pleśnią, o niewłaściwym kolorze, konsystencji, zapachu, itp. </w:t>
      </w:r>
    </w:p>
    <w:p w14:paraId="56951825" w14:textId="77777777" w:rsidR="002C778E" w:rsidRPr="00A57933" w:rsidRDefault="00991BF0" w:rsidP="002C778E">
      <w:pPr>
        <w:pStyle w:val="Default"/>
        <w:spacing w:after="13"/>
        <w:rPr>
          <w:color w:val="auto"/>
        </w:rPr>
      </w:pPr>
      <w:r w:rsidRPr="00A57933">
        <w:rPr>
          <w:color w:val="auto"/>
        </w:rPr>
        <w:t xml:space="preserve">    </w:t>
      </w:r>
      <w:r w:rsidR="002C778E" w:rsidRPr="00A57933">
        <w:rPr>
          <w:color w:val="auto"/>
        </w:rPr>
        <w:t>c) niedogotowanych, rozgotowanych lu</w:t>
      </w:r>
      <w:r w:rsidR="00CA4230" w:rsidRPr="00A57933">
        <w:rPr>
          <w:color w:val="auto"/>
        </w:rPr>
        <w:t>b zanieczyszczonych składników.</w:t>
      </w:r>
    </w:p>
    <w:p w14:paraId="30CC1D95" w14:textId="77777777" w:rsidR="002C778E" w:rsidRPr="00A57933" w:rsidRDefault="00991BF0" w:rsidP="002C778E">
      <w:pPr>
        <w:pStyle w:val="Default"/>
        <w:rPr>
          <w:color w:val="auto"/>
        </w:rPr>
      </w:pPr>
      <w:r w:rsidRPr="00A57933">
        <w:rPr>
          <w:color w:val="auto"/>
        </w:rPr>
        <w:t xml:space="preserve">    </w:t>
      </w:r>
      <w:r w:rsidR="002C778E" w:rsidRPr="00A57933">
        <w:rPr>
          <w:color w:val="auto"/>
        </w:rPr>
        <w:t>d) o niewłaściwych walorach smakowych - przesolenie, przypalenie, itp.</w:t>
      </w:r>
      <w:r w:rsidR="002C3B75">
        <w:rPr>
          <w:color w:val="auto"/>
        </w:rPr>
        <w:t>;</w:t>
      </w:r>
      <w:r w:rsidR="002C778E" w:rsidRPr="00A57933">
        <w:rPr>
          <w:color w:val="auto"/>
        </w:rPr>
        <w:t xml:space="preserve"> </w:t>
      </w:r>
    </w:p>
    <w:p w14:paraId="2197A450" w14:textId="77777777" w:rsidR="002C778E" w:rsidRPr="00A57933" w:rsidRDefault="002C778E" w:rsidP="002C778E">
      <w:pPr>
        <w:pStyle w:val="Default"/>
        <w:spacing w:after="17"/>
        <w:rPr>
          <w:color w:val="auto"/>
        </w:rPr>
      </w:pPr>
      <w:r w:rsidRPr="00A57933">
        <w:rPr>
          <w:color w:val="auto"/>
        </w:rPr>
        <w:t>2) nieodpowiedniej gramatury posiłku</w:t>
      </w:r>
      <w:r w:rsidR="002C3B75">
        <w:rPr>
          <w:color w:val="auto"/>
        </w:rPr>
        <w:t>;</w:t>
      </w:r>
      <w:r w:rsidRPr="00A57933">
        <w:rPr>
          <w:color w:val="auto"/>
        </w:rPr>
        <w:t xml:space="preserve"> </w:t>
      </w:r>
    </w:p>
    <w:p w14:paraId="518759F8" w14:textId="77777777" w:rsidR="002C778E" w:rsidRPr="00A57933" w:rsidRDefault="002C778E" w:rsidP="002C778E">
      <w:pPr>
        <w:pStyle w:val="Default"/>
        <w:spacing w:after="17"/>
        <w:rPr>
          <w:color w:val="auto"/>
        </w:rPr>
      </w:pPr>
      <w:r w:rsidRPr="00A57933">
        <w:rPr>
          <w:color w:val="auto"/>
        </w:rPr>
        <w:t>3) nieodpowiedniej temperatury posiłku</w:t>
      </w:r>
      <w:r w:rsidR="002C3B75">
        <w:rPr>
          <w:color w:val="auto"/>
        </w:rPr>
        <w:t>;</w:t>
      </w:r>
      <w:r w:rsidRPr="00A57933">
        <w:rPr>
          <w:color w:val="auto"/>
        </w:rPr>
        <w:t xml:space="preserve"> </w:t>
      </w:r>
    </w:p>
    <w:p w14:paraId="50934ED1" w14:textId="77777777" w:rsidR="00991BF0" w:rsidRPr="00A57933" w:rsidRDefault="00991BF0" w:rsidP="002C778E">
      <w:pPr>
        <w:pStyle w:val="Default"/>
        <w:spacing w:after="17"/>
        <w:rPr>
          <w:color w:val="auto"/>
        </w:rPr>
      </w:pPr>
    </w:p>
    <w:p w14:paraId="3E438BF5" w14:textId="77777777" w:rsidR="00991BF0" w:rsidRPr="00A57933" w:rsidRDefault="002C778E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6</w:t>
      </w:r>
      <w:r w:rsidRPr="007D3732">
        <w:rPr>
          <w:b/>
          <w:color w:val="auto"/>
        </w:rPr>
        <w:t>.3</w:t>
      </w:r>
      <w:r w:rsidRPr="007D3732">
        <w:rPr>
          <w:color w:val="auto"/>
        </w:rPr>
        <w:t>.W przypadkach stwierdzenia w/w nieprawidłowości</w:t>
      </w:r>
      <w:r w:rsidR="00290667" w:rsidRPr="007D3732">
        <w:rPr>
          <w:color w:val="auto"/>
        </w:rPr>
        <w:t xml:space="preserve"> lub braku porcji</w:t>
      </w:r>
      <w:r w:rsidRPr="007D3732">
        <w:rPr>
          <w:color w:val="auto"/>
        </w:rPr>
        <w:t xml:space="preserve"> Wykonawca zobowiązany jest do</w:t>
      </w:r>
      <w:r w:rsidR="00290667" w:rsidRPr="007D3732">
        <w:rPr>
          <w:color w:val="auto"/>
        </w:rPr>
        <w:t xml:space="preserve"> dostawy brakujących porcji lub</w:t>
      </w:r>
      <w:r w:rsidRPr="007D3732">
        <w:rPr>
          <w:color w:val="auto"/>
        </w:rPr>
        <w:t xml:space="preserve"> wymiany potraw </w:t>
      </w:r>
      <w:r w:rsidR="00290667" w:rsidRPr="007D3732">
        <w:rPr>
          <w:color w:val="auto"/>
        </w:rPr>
        <w:t>czy</w:t>
      </w:r>
      <w:r w:rsidRPr="007D3732">
        <w:rPr>
          <w:color w:val="auto"/>
        </w:rPr>
        <w:t xml:space="preserve"> produktów zakwestionowanych na posiłki pełnowartościowe </w:t>
      </w:r>
      <w:r w:rsidRPr="007D3732">
        <w:rPr>
          <w:b/>
          <w:color w:val="auto"/>
          <w:u w:val="single"/>
        </w:rPr>
        <w:t xml:space="preserve">w ciągu </w:t>
      </w:r>
      <w:r w:rsidR="00290667" w:rsidRPr="007D3732">
        <w:rPr>
          <w:b/>
          <w:color w:val="auto"/>
          <w:u w:val="single"/>
        </w:rPr>
        <w:t>1</w:t>
      </w:r>
      <w:r w:rsidRPr="007D3732">
        <w:rPr>
          <w:b/>
          <w:color w:val="auto"/>
          <w:u w:val="single"/>
        </w:rPr>
        <w:t xml:space="preserve"> </w:t>
      </w:r>
      <w:r w:rsidR="00991BF0" w:rsidRPr="007D3732">
        <w:rPr>
          <w:b/>
          <w:color w:val="auto"/>
          <w:u w:val="single"/>
        </w:rPr>
        <w:t>godzin</w:t>
      </w:r>
      <w:r w:rsidR="00290667" w:rsidRPr="007D3732">
        <w:rPr>
          <w:b/>
          <w:color w:val="auto"/>
          <w:u w:val="single"/>
        </w:rPr>
        <w:t>y</w:t>
      </w:r>
      <w:r w:rsidRPr="007D3732">
        <w:rPr>
          <w:color w:val="auto"/>
        </w:rPr>
        <w:t xml:space="preserve"> od zgłoszenia reklamacji </w:t>
      </w:r>
      <w:r w:rsidR="00290667" w:rsidRPr="007D3732">
        <w:rPr>
          <w:color w:val="auto"/>
        </w:rPr>
        <w:t>lub braku porcji.</w:t>
      </w:r>
    </w:p>
    <w:p w14:paraId="405CFC49" w14:textId="77777777" w:rsidR="00201B0A" w:rsidRPr="00A57933" w:rsidRDefault="00201B0A" w:rsidP="002C778E">
      <w:pPr>
        <w:pStyle w:val="Default"/>
        <w:rPr>
          <w:color w:val="auto"/>
        </w:rPr>
      </w:pPr>
    </w:p>
    <w:p w14:paraId="4A4764E5" w14:textId="77777777" w:rsidR="004C4889" w:rsidRPr="00A57933" w:rsidRDefault="002C778E" w:rsidP="002C778E">
      <w:pPr>
        <w:pStyle w:val="Default"/>
        <w:rPr>
          <w:color w:val="auto"/>
        </w:rPr>
      </w:pPr>
      <w:r w:rsidRPr="00A57933">
        <w:rPr>
          <w:b/>
          <w:color w:val="auto"/>
        </w:rPr>
        <w:t>1.1</w:t>
      </w:r>
      <w:r w:rsidR="005B46B5">
        <w:rPr>
          <w:b/>
          <w:color w:val="auto"/>
        </w:rPr>
        <w:t>6</w:t>
      </w:r>
      <w:r w:rsidRPr="00A57933">
        <w:rPr>
          <w:b/>
          <w:color w:val="auto"/>
        </w:rPr>
        <w:t>.</w:t>
      </w:r>
      <w:r w:rsidR="004C4889" w:rsidRPr="00A57933">
        <w:rPr>
          <w:b/>
          <w:color w:val="auto"/>
        </w:rPr>
        <w:t>4</w:t>
      </w:r>
      <w:r w:rsidRPr="00A57933">
        <w:rPr>
          <w:color w:val="auto"/>
        </w:rPr>
        <w:t>. W razie odmowy lub opóźnienia (przekroczenie czasu podanego w pk</w:t>
      </w:r>
      <w:r w:rsidR="00CA4230" w:rsidRPr="00A57933">
        <w:rPr>
          <w:color w:val="auto"/>
        </w:rPr>
        <w:t xml:space="preserve">t. </w:t>
      </w:r>
      <w:r w:rsidR="000B5556" w:rsidRPr="00A57933">
        <w:rPr>
          <w:color w:val="auto"/>
        </w:rPr>
        <w:t>1.1</w:t>
      </w:r>
      <w:r w:rsidR="00FB175F">
        <w:rPr>
          <w:color w:val="auto"/>
        </w:rPr>
        <w:t>6</w:t>
      </w:r>
      <w:r w:rsidRPr="00A57933">
        <w:rPr>
          <w:color w:val="auto"/>
        </w:rPr>
        <w:t>.</w:t>
      </w:r>
      <w:r w:rsidR="005924FB" w:rsidRPr="00A57933">
        <w:rPr>
          <w:color w:val="auto"/>
        </w:rPr>
        <w:t>3</w:t>
      </w:r>
      <w:r w:rsidR="00BB6D87" w:rsidRPr="00A57933">
        <w:rPr>
          <w:color w:val="auto"/>
        </w:rPr>
        <w:t xml:space="preserve"> )</w:t>
      </w:r>
      <w:r w:rsidRPr="00A57933">
        <w:rPr>
          <w:color w:val="auto"/>
        </w:rPr>
        <w:t xml:space="preserve"> </w:t>
      </w:r>
    </w:p>
    <w:p w14:paraId="2FF68001" w14:textId="77777777" w:rsidR="00EF5ACB" w:rsidRPr="00A57933" w:rsidRDefault="002C778E" w:rsidP="00B42643">
      <w:pPr>
        <w:pStyle w:val="Default"/>
        <w:rPr>
          <w:color w:val="auto"/>
        </w:rPr>
      </w:pPr>
      <w:r w:rsidRPr="00A57933">
        <w:rPr>
          <w:color w:val="auto"/>
        </w:rPr>
        <w:t xml:space="preserve">w usuwaniu uchybień zgłaszanych jako reklamacje, Zamawiający może zrealizować dostawę </w:t>
      </w:r>
    </w:p>
    <w:p w14:paraId="1E9985E6" w14:textId="77777777" w:rsidR="00EF5ACB" w:rsidRPr="00A57933" w:rsidRDefault="002C778E" w:rsidP="00B42643">
      <w:pPr>
        <w:pStyle w:val="Default"/>
        <w:rPr>
          <w:color w:val="auto"/>
        </w:rPr>
      </w:pPr>
      <w:r w:rsidRPr="00A57933">
        <w:rPr>
          <w:color w:val="auto"/>
        </w:rPr>
        <w:t>u innego Wykonawcy i obciążyć dotychczasowego Wykonawcę ponie</w:t>
      </w:r>
      <w:r w:rsidR="004C4889" w:rsidRPr="00A57933">
        <w:rPr>
          <w:color w:val="auto"/>
        </w:rPr>
        <w:t>sionymi w tym zakresie kosztami lub</w:t>
      </w:r>
      <w:r w:rsidRPr="00A57933">
        <w:rPr>
          <w:color w:val="auto"/>
        </w:rPr>
        <w:t xml:space="preserve"> </w:t>
      </w:r>
      <w:r w:rsidR="004C4889" w:rsidRPr="00A57933">
        <w:rPr>
          <w:color w:val="auto"/>
        </w:rPr>
        <w:t xml:space="preserve">może naliczyć kary umowne w postaci potrącenia należności za cały posiłek, </w:t>
      </w:r>
    </w:p>
    <w:p w14:paraId="02B292BD" w14:textId="77777777" w:rsidR="00B42643" w:rsidRPr="00A57933" w:rsidRDefault="004C4889" w:rsidP="00B42643">
      <w:pPr>
        <w:pStyle w:val="Default"/>
        <w:rPr>
          <w:color w:val="auto"/>
        </w:rPr>
      </w:pPr>
      <w:r w:rsidRPr="00A57933">
        <w:rPr>
          <w:color w:val="auto"/>
        </w:rPr>
        <w:t>w którym stwierdzono tę nieprawidłowość.</w:t>
      </w:r>
    </w:p>
    <w:p w14:paraId="17B40965" w14:textId="77777777" w:rsidR="00B42643" w:rsidRPr="00A57933" w:rsidRDefault="00B42643" w:rsidP="00B42643">
      <w:pPr>
        <w:pStyle w:val="Default"/>
        <w:rPr>
          <w:color w:val="auto"/>
        </w:rPr>
      </w:pPr>
    </w:p>
    <w:p w14:paraId="70D92C07" w14:textId="77777777" w:rsidR="00B42643" w:rsidRPr="00A57933" w:rsidRDefault="00B42643" w:rsidP="00B42643">
      <w:pPr>
        <w:pStyle w:val="Default"/>
        <w:rPr>
          <w:color w:val="auto"/>
        </w:rPr>
      </w:pPr>
      <w:r w:rsidRPr="00A57933">
        <w:rPr>
          <w:b/>
          <w:color w:val="auto"/>
        </w:rPr>
        <w:t>2</w:t>
      </w:r>
      <w:r w:rsidRPr="00A57933">
        <w:rPr>
          <w:color w:val="auto"/>
        </w:rPr>
        <w:t>.</w:t>
      </w:r>
      <w:r w:rsidRPr="00A57933">
        <w:rPr>
          <w:b/>
          <w:bCs/>
          <w:color w:val="auto"/>
        </w:rPr>
        <w:t xml:space="preserve"> Zagospodarowanie odpadów  pokonsumpcyjnych </w:t>
      </w:r>
    </w:p>
    <w:p w14:paraId="567AEC32" w14:textId="77777777" w:rsidR="00B42643" w:rsidRPr="00A57933" w:rsidRDefault="00B42643" w:rsidP="00B42643">
      <w:pPr>
        <w:pStyle w:val="Default"/>
        <w:rPr>
          <w:color w:val="auto"/>
          <w:highlight w:val="yellow"/>
        </w:rPr>
      </w:pPr>
      <w:r w:rsidRPr="00A57933">
        <w:rPr>
          <w:color w:val="auto"/>
        </w:rPr>
        <w:t xml:space="preserve">    Zagospodarowanie odpadów pokonsumpcyjnych leży po stronie Zamawiającego.  </w:t>
      </w:r>
    </w:p>
    <w:p w14:paraId="44C42A7B" w14:textId="77777777" w:rsidR="00B42643" w:rsidRPr="00A57933" w:rsidRDefault="00B42643" w:rsidP="00B42643">
      <w:pPr>
        <w:pStyle w:val="Default"/>
        <w:rPr>
          <w:color w:val="auto"/>
          <w:highlight w:val="yellow"/>
        </w:rPr>
      </w:pPr>
      <w:r w:rsidRPr="00A57933">
        <w:rPr>
          <w:color w:val="auto"/>
          <w:highlight w:val="yellow"/>
        </w:rPr>
        <w:t xml:space="preserve"> </w:t>
      </w:r>
    </w:p>
    <w:p w14:paraId="349E953D" w14:textId="77777777" w:rsidR="00CB5C57" w:rsidRDefault="00B42643" w:rsidP="00B42643">
      <w:pPr>
        <w:pStyle w:val="Default"/>
        <w:rPr>
          <w:i/>
          <w:iCs/>
          <w:color w:val="auto"/>
        </w:rPr>
      </w:pPr>
      <w:r w:rsidRPr="00A57933">
        <w:rPr>
          <w:i/>
          <w:iCs/>
          <w:color w:val="auto"/>
        </w:rPr>
        <w:t xml:space="preserve">UWAGA! Zamawiający zastrzega sobie prawo kontroli na każdym etapie realizacji usługi, </w:t>
      </w:r>
    </w:p>
    <w:p w14:paraId="42D015DC" w14:textId="77777777" w:rsidR="00CB5C57" w:rsidRDefault="00B42643" w:rsidP="00B42643">
      <w:pPr>
        <w:pStyle w:val="Default"/>
        <w:rPr>
          <w:i/>
          <w:iCs/>
          <w:color w:val="auto"/>
        </w:rPr>
      </w:pPr>
      <w:r w:rsidRPr="00A57933">
        <w:rPr>
          <w:i/>
          <w:iCs/>
          <w:color w:val="auto"/>
        </w:rPr>
        <w:t xml:space="preserve">w tym kontroli epidemiologicznej przez członków Zespołu Kontroli Zakażeń Szpitalnych </w:t>
      </w:r>
    </w:p>
    <w:p w14:paraId="43E36473" w14:textId="77777777" w:rsidR="00B42643" w:rsidRPr="00A57933" w:rsidRDefault="00B42643" w:rsidP="00B42643">
      <w:pPr>
        <w:pStyle w:val="Default"/>
        <w:rPr>
          <w:color w:val="auto"/>
        </w:rPr>
      </w:pPr>
      <w:r w:rsidRPr="00A57933">
        <w:rPr>
          <w:i/>
          <w:iCs/>
          <w:color w:val="auto"/>
        </w:rPr>
        <w:t>lub innych wyznaczonych pracowników szpitala</w:t>
      </w:r>
      <w:r w:rsidR="00CB5C57">
        <w:rPr>
          <w:i/>
          <w:iCs/>
          <w:color w:val="auto"/>
        </w:rPr>
        <w:t>,</w:t>
      </w:r>
      <w:r w:rsidRPr="00A57933">
        <w:rPr>
          <w:i/>
          <w:iCs/>
          <w:color w:val="auto"/>
        </w:rPr>
        <w:t xml:space="preserve"> bez wcześniejszego powiadomienia Wykonawcy usługi. </w:t>
      </w:r>
    </w:p>
    <w:p w14:paraId="05916D38" w14:textId="77777777" w:rsidR="002C3B75" w:rsidRDefault="002C3B75" w:rsidP="00B42643">
      <w:pPr>
        <w:rPr>
          <w:rFonts w:ascii="Times New Roman" w:hAnsi="Times New Roman"/>
          <w:sz w:val="24"/>
          <w:szCs w:val="24"/>
          <w:lang w:eastAsia="pl-PL"/>
        </w:rPr>
      </w:pPr>
    </w:p>
    <w:p w14:paraId="37179DDD" w14:textId="77777777" w:rsidR="002C778E" w:rsidRPr="00A57933" w:rsidRDefault="00504995" w:rsidP="00B94E9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Z</w:t>
      </w:r>
      <w:r w:rsidR="007A5BA8" w:rsidRPr="00A57933">
        <w:rPr>
          <w:rFonts w:ascii="Times New Roman" w:hAnsi="Times New Roman"/>
          <w:sz w:val="24"/>
          <w:szCs w:val="24"/>
          <w:lang w:eastAsia="pl-PL"/>
        </w:rPr>
        <w:t>ałączniki:</w:t>
      </w:r>
    </w:p>
    <w:p w14:paraId="200FFAAF" w14:textId="77777777" w:rsidR="008E7A19" w:rsidRDefault="00ED0FF6" w:rsidP="00B94E9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Zał. nr 1 </w:t>
      </w:r>
      <w:r w:rsidR="007A5BA8" w:rsidRPr="00A57933">
        <w:rPr>
          <w:rFonts w:ascii="Times New Roman" w:hAnsi="Times New Roman"/>
          <w:sz w:val="24"/>
          <w:szCs w:val="24"/>
          <w:lang w:eastAsia="pl-PL"/>
        </w:rPr>
        <w:t>do OPZ  Zestawienie ilości z</w:t>
      </w:r>
      <w:r w:rsidR="00B94E9D" w:rsidRPr="00A57933">
        <w:rPr>
          <w:rFonts w:ascii="Times New Roman" w:hAnsi="Times New Roman"/>
          <w:sz w:val="24"/>
          <w:szCs w:val="24"/>
          <w:lang w:eastAsia="pl-PL"/>
        </w:rPr>
        <w:t xml:space="preserve">amówionych posiłków </w:t>
      </w:r>
      <w:r w:rsidR="00CB5C57">
        <w:rPr>
          <w:rFonts w:ascii="Times New Roman" w:hAnsi="Times New Roman"/>
          <w:sz w:val="24"/>
          <w:szCs w:val="24"/>
          <w:lang w:eastAsia="pl-PL"/>
        </w:rPr>
        <w:t xml:space="preserve">w okresie </w:t>
      </w:r>
    </w:p>
    <w:p w14:paraId="2010C56C" w14:textId="77777777" w:rsidR="007A5BA8" w:rsidRPr="00A57933" w:rsidRDefault="007B2E5E" w:rsidP="00B94E9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                  </w:t>
      </w:r>
      <w:r w:rsidR="00CB5C57">
        <w:rPr>
          <w:rFonts w:ascii="Times New Roman" w:hAnsi="Times New Roman"/>
          <w:sz w:val="24"/>
          <w:szCs w:val="24"/>
          <w:lang w:eastAsia="pl-PL"/>
        </w:rPr>
        <w:t>XII</w:t>
      </w:r>
      <w:r w:rsidR="00A4043A" w:rsidRPr="00A57933">
        <w:rPr>
          <w:rFonts w:ascii="Times New Roman" w:hAnsi="Times New Roman"/>
          <w:sz w:val="24"/>
          <w:szCs w:val="24"/>
        </w:rPr>
        <w:t xml:space="preserve"> 202</w:t>
      </w:r>
      <w:r w:rsidR="00ED0FF6">
        <w:rPr>
          <w:rFonts w:ascii="Times New Roman" w:hAnsi="Times New Roman"/>
          <w:sz w:val="24"/>
          <w:szCs w:val="24"/>
        </w:rPr>
        <w:t>4</w:t>
      </w:r>
      <w:r w:rsidR="00CB5C57">
        <w:rPr>
          <w:rFonts w:ascii="Times New Roman" w:hAnsi="Times New Roman"/>
          <w:sz w:val="24"/>
          <w:szCs w:val="24"/>
        </w:rPr>
        <w:t>-XI202</w:t>
      </w:r>
      <w:r w:rsidR="00ED0FF6">
        <w:rPr>
          <w:rFonts w:ascii="Times New Roman" w:hAnsi="Times New Roman"/>
          <w:sz w:val="24"/>
          <w:szCs w:val="24"/>
        </w:rPr>
        <w:t>5</w:t>
      </w:r>
      <w:r w:rsidR="00CB5C57">
        <w:rPr>
          <w:rFonts w:ascii="Times New Roman" w:hAnsi="Times New Roman"/>
          <w:sz w:val="24"/>
          <w:szCs w:val="24"/>
        </w:rPr>
        <w:t>r</w:t>
      </w:r>
      <w:r w:rsidR="00ED0FF6">
        <w:rPr>
          <w:rFonts w:ascii="Times New Roman" w:hAnsi="Times New Roman"/>
          <w:sz w:val="24"/>
          <w:szCs w:val="24"/>
          <w:lang w:eastAsia="pl-PL"/>
        </w:rPr>
        <w:t>.</w:t>
      </w:r>
    </w:p>
    <w:p w14:paraId="3E727C67" w14:textId="77777777" w:rsidR="007A5BA8" w:rsidRPr="00A57933" w:rsidRDefault="00ED0FF6" w:rsidP="00B94E9D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Zał. nr 2 </w:t>
      </w:r>
      <w:r w:rsidR="007A5BA8" w:rsidRPr="00A57933">
        <w:rPr>
          <w:rFonts w:ascii="Times New Roman" w:hAnsi="Times New Roman"/>
          <w:sz w:val="24"/>
          <w:szCs w:val="24"/>
          <w:lang w:eastAsia="pl-PL"/>
        </w:rPr>
        <w:t xml:space="preserve">do OPZ  Roczne </w:t>
      </w:r>
      <w:r w:rsidR="00CA4460" w:rsidRPr="00A57933">
        <w:rPr>
          <w:rFonts w:ascii="Times New Roman" w:hAnsi="Times New Roman"/>
          <w:sz w:val="24"/>
          <w:szCs w:val="24"/>
          <w:lang w:eastAsia="pl-PL"/>
        </w:rPr>
        <w:t xml:space="preserve">prognozowane </w:t>
      </w:r>
      <w:r w:rsidR="007A5BA8" w:rsidRPr="00A57933">
        <w:rPr>
          <w:rFonts w:ascii="Times New Roman" w:hAnsi="Times New Roman"/>
          <w:sz w:val="24"/>
          <w:szCs w:val="24"/>
          <w:lang w:eastAsia="pl-PL"/>
        </w:rPr>
        <w:t>zestawieni</w:t>
      </w:r>
      <w:r>
        <w:rPr>
          <w:rFonts w:ascii="Times New Roman" w:hAnsi="Times New Roman"/>
          <w:sz w:val="24"/>
          <w:szCs w:val="24"/>
          <w:lang w:eastAsia="pl-PL"/>
        </w:rPr>
        <w:t>e ilościowe poszczególnych diet.</w:t>
      </w:r>
    </w:p>
    <w:p w14:paraId="491B4FC9" w14:textId="77777777" w:rsidR="000F17A4" w:rsidRPr="00A57933" w:rsidRDefault="00ED0FF6" w:rsidP="00B94E9D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Zał. nr 3 </w:t>
      </w:r>
      <w:r w:rsidR="007A5BA8" w:rsidRPr="00A57933">
        <w:rPr>
          <w:rFonts w:ascii="Times New Roman" w:hAnsi="Times New Roman"/>
          <w:sz w:val="24"/>
          <w:szCs w:val="24"/>
          <w:lang w:eastAsia="pl-PL"/>
        </w:rPr>
        <w:t xml:space="preserve">do OPZ  Średnia dzienna liczba pacjentów na poszczególnych oddziałach </w:t>
      </w:r>
    </w:p>
    <w:p w14:paraId="37D0C017" w14:textId="77777777" w:rsidR="007A5BA8" w:rsidRPr="00A57933" w:rsidRDefault="000F17A4" w:rsidP="00B94E9D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pl-PL"/>
        </w:rPr>
      </w:pPr>
      <w:r w:rsidRPr="00A57933">
        <w:rPr>
          <w:rFonts w:ascii="Times New Roman" w:hAnsi="Times New Roman"/>
          <w:sz w:val="24"/>
          <w:szCs w:val="24"/>
          <w:lang w:eastAsia="pl-PL"/>
        </w:rPr>
        <w:t xml:space="preserve">                              w okresie </w:t>
      </w:r>
      <w:r w:rsidR="00CB5C57">
        <w:rPr>
          <w:rFonts w:ascii="Times New Roman" w:hAnsi="Times New Roman"/>
          <w:sz w:val="24"/>
          <w:szCs w:val="24"/>
          <w:lang w:eastAsia="pl-PL"/>
        </w:rPr>
        <w:t>XII 202</w:t>
      </w:r>
      <w:r w:rsidR="00ED0FF6">
        <w:rPr>
          <w:rFonts w:ascii="Times New Roman" w:hAnsi="Times New Roman"/>
          <w:sz w:val="24"/>
          <w:szCs w:val="24"/>
          <w:lang w:eastAsia="pl-PL"/>
        </w:rPr>
        <w:t>4</w:t>
      </w:r>
      <w:r w:rsidR="00CB5C57">
        <w:rPr>
          <w:rFonts w:ascii="Times New Roman" w:hAnsi="Times New Roman"/>
          <w:sz w:val="24"/>
          <w:szCs w:val="24"/>
          <w:lang w:eastAsia="pl-PL"/>
        </w:rPr>
        <w:t>r-XI 202</w:t>
      </w:r>
      <w:r w:rsidR="00ED0FF6">
        <w:rPr>
          <w:rFonts w:ascii="Times New Roman" w:hAnsi="Times New Roman"/>
          <w:sz w:val="24"/>
          <w:szCs w:val="24"/>
          <w:lang w:eastAsia="pl-PL"/>
        </w:rPr>
        <w:t>5</w:t>
      </w:r>
      <w:r w:rsidR="00CB5C57">
        <w:rPr>
          <w:rFonts w:ascii="Times New Roman" w:hAnsi="Times New Roman"/>
          <w:sz w:val="24"/>
          <w:szCs w:val="24"/>
          <w:lang w:eastAsia="pl-PL"/>
        </w:rPr>
        <w:t>r</w:t>
      </w:r>
      <w:r w:rsidR="00ED0FF6">
        <w:rPr>
          <w:rFonts w:ascii="Times New Roman" w:hAnsi="Times New Roman"/>
          <w:sz w:val="24"/>
          <w:szCs w:val="24"/>
          <w:lang w:eastAsia="pl-PL"/>
        </w:rPr>
        <w:t>.</w:t>
      </w:r>
    </w:p>
    <w:p w14:paraId="5E6605AD" w14:textId="77777777" w:rsidR="000B29F5" w:rsidRPr="00A57933" w:rsidRDefault="007A5BA8" w:rsidP="006700AD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  <w:r w:rsidRPr="00A57933">
        <w:rPr>
          <w:rFonts w:ascii="Times New Roman" w:hAnsi="Times New Roman"/>
          <w:sz w:val="24"/>
          <w:szCs w:val="24"/>
          <w:lang w:eastAsia="pl-PL"/>
        </w:rPr>
        <w:t xml:space="preserve">Zał. </w:t>
      </w:r>
      <w:r w:rsidR="00ED0FF6">
        <w:rPr>
          <w:rFonts w:ascii="Times New Roman" w:hAnsi="Times New Roman"/>
          <w:sz w:val="24"/>
          <w:szCs w:val="24"/>
          <w:lang w:eastAsia="pl-PL"/>
        </w:rPr>
        <w:t>n</w:t>
      </w:r>
      <w:r w:rsidRPr="00A57933">
        <w:rPr>
          <w:rFonts w:ascii="Times New Roman" w:hAnsi="Times New Roman"/>
          <w:sz w:val="24"/>
          <w:szCs w:val="24"/>
          <w:lang w:eastAsia="pl-PL"/>
        </w:rPr>
        <w:t xml:space="preserve">r </w:t>
      </w:r>
      <w:r w:rsidR="00ED0FF6">
        <w:rPr>
          <w:rFonts w:ascii="Times New Roman" w:hAnsi="Times New Roman"/>
          <w:sz w:val="24"/>
          <w:szCs w:val="24"/>
          <w:lang w:eastAsia="pl-PL"/>
        </w:rPr>
        <w:t>4</w:t>
      </w:r>
      <w:r w:rsidRPr="00A5793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B59CE" w:rsidRPr="00A57933">
        <w:rPr>
          <w:rFonts w:ascii="Times New Roman" w:hAnsi="Times New Roman"/>
          <w:sz w:val="24"/>
          <w:szCs w:val="24"/>
          <w:lang w:eastAsia="pl-PL"/>
        </w:rPr>
        <w:t>d</w:t>
      </w:r>
      <w:r w:rsidRPr="00A57933">
        <w:rPr>
          <w:rFonts w:ascii="Times New Roman" w:hAnsi="Times New Roman"/>
          <w:sz w:val="24"/>
          <w:szCs w:val="24"/>
          <w:lang w:eastAsia="pl-PL"/>
        </w:rPr>
        <w:t>o OPZ Raport zmi</w:t>
      </w:r>
      <w:r w:rsidR="00ED0FF6">
        <w:rPr>
          <w:rFonts w:ascii="Times New Roman" w:hAnsi="Times New Roman"/>
          <w:sz w:val="24"/>
          <w:szCs w:val="24"/>
          <w:lang w:eastAsia="pl-PL"/>
        </w:rPr>
        <w:t>any ilości zamówionych posiłków.</w:t>
      </w:r>
    </w:p>
    <w:p w14:paraId="0AF49717" w14:textId="77777777" w:rsidR="000B29F5" w:rsidRPr="00A57933" w:rsidRDefault="000B29F5" w:rsidP="000B29F5">
      <w:pPr>
        <w:rPr>
          <w:rFonts w:ascii="Times New Roman" w:hAnsi="Times New Roman"/>
          <w:sz w:val="24"/>
          <w:szCs w:val="24"/>
        </w:rPr>
      </w:pPr>
    </w:p>
    <w:p w14:paraId="64550DA4" w14:textId="77777777" w:rsidR="006561A0" w:rsidRPr="00A57933" w:rsidRDefault="006561A0" w:rsidP="000B29F5">
      <w:pPr>
        <w:rPr>
          <w:rFonts w:ascii="Times New Roman" w:hAnsi="Times New Roman"/>
          <w:sz w:val="24"/>
          <w:szCs w:val="24"/>
        </w:rPr>
      </w:pPr>
    </w:p>
    <w:tbl>
      <w:tblPr>
        <w:tblW w:w="8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734"/>
        <w:gridCol w:w="1126"/>
        <w:gridCol w:w="825"/>
        <w:gridCol w:w="1035"/>
        <w:gridCol w:w="403"/>
        <w:gridCol w:w="1457"/>
      </w:tblGrid>
      <w:tr w:rsidR="000B29F5" w:rsidRPr="00A57933" w14:paraId="2EBED733" w14:textId="77777777" w:rsidTr="00A57933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46F0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306A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53A70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F8BB1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</w:p>
        </w:tc>
      </w:tr>
      <w:tr w:rsidR="000B29F5" w:rsidRPr="00A57933" w14:paraId="241504FE" w14:textId="77777777" w:rsidTr="000B29F5">
        <w:trPr>
          <w:trHeight w:val="975"/>
        </w:trPr>
        <w:tc>
          <w:tcPr>
            <w:tcW w:w="8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28775" w14:textId="77777777" w:rsidR="00A57933" w:rsidRDefault="00A57933" w:rsidP="0019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B237BBA" w14:textId="77777777" w:rsidR="00A57933" w:rsidRDefault="00A57933" w:rsidP="00A579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Załącznik nr 1 do OPZ</w:t>
            </w:r>
          </w:p>
          <w:p w14:paraId="1B4E81D0" w14:textId="77777777" w:rsidR="00A57933" w:rsidRDefault="00A57933" w:rsidP="0019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DD6CA20" w14:textId="77777777" w:rsidR="000B29F5" w:rsidRPr="00A57933" w:rsidRDefault="000B29F5" w:rsidP="00820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ZESTAWIENIE ILOŚCI ZAMÓWIONYCH POSIŁKÓW </w:t>
            </w:r>
            <w:r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W OKRESIE </w:t>
            </w:r>
            <w:r w:rsidR="00195F6E"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GRUDZIEŃ 202</w:t>
            </w:r>
            <w:r w:rsidR="008202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4r.</w:t>
            </w:r>
            <w:r w:rsidR="00195F6E"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202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–</w:t>
            </w:r>
            <w:r w:rsidR="00195F6E"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LISTOPAD</w:t>
            </w:r>
            <w:r w:rsidR="008202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95F6E"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8202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5r</w:t>
            </w:r>
            <w:r w:rsidRPr="00A579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0B29F5" w:rsidRPr="00A57933" w14:paraId="2B02A243" w14:textId="77777777" w:rsidTr="000B29F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62B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9DEA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023C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84AD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6561A0" w:rsidRPr="00A57933" w14:paraId="6A724FB5" w14:textId="77777777" w:rsidTr="006561A0">
        <w:trPr>
          <w:trHeight w:val="975"/>
        </w:trPr>
        <w:tc>
          <w:tcPr>
            <w:tcW w:w="8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7ADC6" w14:textId="77777777" w:rsidR="006561A0" w:rsidRPr="00A57933" w:rsidRDefault="006561A0" w:rsidP="006561A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61A0" w:rsidRPr="00A57933" w14:paraId="7D71D52F" w14:textId="77777777" w:rsidTr="006561A0">
        <w:trPr>
          <w:trHeight w:val="300"/>
        </w:trPr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B73C" w14:textId="77777777" w:rsidR="006561A0" w:rsidRPr="00A57933" w:rsidRDefault="006561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4287" w14:textId="77777777" w:rsidR="006561A0" w:rsidRPr="00A57933" w:rsidRDefault="006561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04B2" w14:textId="77777777" w:rsidR="006561A0" w:rsidRPr="00A57933" w:rsidRDefault="006561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D75E" w14:textId="77777777" w:rsidR="006561A0" w:rsidRPr="00A57933" w:rsidRDefault="006561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61A0" w:rsidRPr="00A57933" w14:paraId="66284667" w14:textId="77777777" w:rsidTr="006561A0">
        <w:trPr>
          <w:trHeight w:val="420"/>
        </w:trPr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7A71" w14:textId="77777777" w:rsidR="006561A0" w:rsidRPr="00A57933" w:rsidRDefault="006561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7933">
              <w:rPr>
                <w:rFonts w:ascii="Times New Roman" w:hAnsi="Times New Roman"/>
                <w:color w:val="000000"/>
                <w:sz w:val="24"/>
                <w:szCs w:val="24"/>
              </w:rPr>
              <w:t>MIESIĄC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F905" w14:textId="77777777" w:rsidR="006561A0" w:rsidRPr="00A57933" w:rsidRDefault="006561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7933">
              <w:rPr>
                <w:rFonts w:ascii="Times New Roman" w:hAnsi="Times New Roman"/>
                <w:color w:val="000000"/>
                <w:sz w:val="24"/>
                <w:szCs w:val="24"/>
              </w:rPr>
              <w:t>Śniadania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28F5" w14:textId="77777777" w:rsidR="006561A0" w:rsidRPr="00A57933" w:rsidRDefault="006561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7933">
              <w:rPr>
                <w:rFonts w:ascii="Times New Roman" w:hAnsi="Times New Roman"/>
                <w:color w:val="000000"/>
                <w:sz w:val="24"/>
                <w:szCs w:val="24"/>
              </w:rPr>
              <w:t>Obiady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074F" w14:textId="77777777" w:rsidR="006561A0" w:rsidRPr="00A57933" w:rsidRDefault="006561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7933">
              <w:rPr>
                <w:rFonts w:ascii="Times New Roman" w:hAnsi="Times New Roman"/>
                <w:color w:val="000000"/>
                <w:sz w:val="24"/>
                <w:szCs w:val="24"/>
              </w:rPr>
              <w:t>Kolacje</w:t>
            </w:r>
          </w:p>
        </w:tc>
      </w:tr>
      <w:tr w:rsidR="006561A0" w:rsidRPr="00A57933" w14:paraId="000C5133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BC0E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Grudzień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8285F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3039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1A2B3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3257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B6CDE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2975</w:t>
            </w:r>
          </w:p>
        </w:tc>
      </w:tr>
      <w:tr w:rsidR="006561A0" w:rsidRPr="00A57933" w14:paraId="7C02D051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CF1E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Styczeń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9795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3314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CDC9C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83054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3354</w:t>
            </w:r>
          </w:p>
        </w:tc>
      </w:tr>
      <w:tr w:rsidR="006561A0" w:rsidRPr="00A57933" w14:paraId="5C268F59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B069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Luty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25EB8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3072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8A9FC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3321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E0D07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3074</w:t>
            </w:r>
          </w:p>
        </w:tc>
      </w:tr>
      <w:tr w:rsidR="006561A0" w:rsidRPr="00A57933" w14:paraId="3B498CC1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1FF3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Marzec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48637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3505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DDD20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3782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8D2BE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3532</w:t>
            </w:r>
          </w:p>
        </w:tc>
      </w:tr>
      <w:tr w:rsidR="006561A0" w:rsidRPr="00A57933" w14:paraId="3D0B2897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97C4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Kwiecień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F0E6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3077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99852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3346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69DD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3078</w:t>
            </w:r>
          </w:p>
        </w:tc>
      </w:tr>
      <w:tr w:rsidR="006561A0" w:rsidRPr="00A57933" w14:paraId="17743C19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F282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Maj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45445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2945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1BC66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3212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6D06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2949</w:t>
            </w:r>
          </w:p>
        </w:tc>
      </w:tr>
      <w:tr w:rsidR="006561A0" w:rsidRPr="00A57933" w14:paraId="21A728C0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5868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Czerwiec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67900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F26E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2898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D4259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2651</w:t>
            </w:r>
          </w:p>
        </w:tc>
      </w:tr>
      <w:tr w:rsidR="006561A0" w:rsidRPr="00A57933" w14:paraId="3E675884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0E1E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Lipiec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1497F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3012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D7A9C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3249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749C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3018</w:t>
            </w:r>
          </w:p>
        </w:tc>
      </w:tr>
      <w:tr w:rsidR="006561A0" w:rsidRPr="00A57933" w14:paraId="6C8BBFC4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A39C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Sierpień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0617A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2844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85BF0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BDF20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2837</w:t>
            </w:r>
          </w:p>
        </w:tc>
      </w:tr>
      <w:tr w:rsidR="006561A0" w:rsidRPr="00A57933" w14:paraId="27099605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A6D5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Wrzesień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5111F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A0A3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66E7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2505</w:t>
            </w:r>
          </w:p>
        </w:tc>
      </w:tr>
      <w:tr w:rsidR="006561A0" w:rsidRPr="00A57933" w14:paraId="09F1F84F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916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Październik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8E79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3210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26464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3484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21F27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3238</w:t>
            </w:r>
          </w:p>
        </w:tc>
      </w:tr>
      <w:tr w:rsidR="006561A0" w:rsidRPr="00A57933" w14:paraId="3D38BFBD" w14:textId="77777777" w:rsidTr="00195F6E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99B6" w14:textId="77777777" w:rsidR="006561A0" w:rsidRPr="00ED0FF6" w:rsidRDefault="00195F6E" w:rsidP="00A462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Listopad 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46234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561A0"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98A3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2808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45D90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3019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2792" w14:textId="77777777" w:rsidR="006561A0" w:rsidRPr="00ED0FF6" w:rsidRDefault="00A462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color w:val="000000"/>
                <w:sz w:val="24"/>
                <w:szCs w:val="24"/>
              </w:rPr>
              <w:t>2821</w:t>
            </w:r>
          </w:p>
        </w:tc>
      </w:tr>
      <w:tr w:rsidR="006561A0" w:rsidRPr="00A57933" w14:paraId="4074FB14" w14:textId="77777777" w:rsidTr="006561A0">
        <w:trPr>
          <w:trHeight w:val="420"/>
        </w:trPr>
        <w:tc>
          <w:tcPr>
            <w:tcW w:w="3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9C3D" w14:textId="77777777" w:rsidR="006561A0" w:rsidRPr="00ED0FF6" w:rsidRDefault="006561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9D31" w14:textId="77777777" w:rsidR="006561A0" w:rsidRPr="00ED0FF6" w:rsidRDefault="00195F6E" w:rsidP="008202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20283"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5957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09C9" w14:textId="77777777" w:rsidR="006561A0" w:rsidRPr="00ED0FF6" w:rsidRDefault="008202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39016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4B93" w14:textId="77777777" w:rsidR="006561A0" w:rsidRPr="00ED0FF6" w:rsidRDefault="00195F6E" w:rsidP="008202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  <w:r w:rsidR="00820283" w:rsidRPr="00ED0F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0B29F5" w:rsidRPr="00A57933" w14:paraId="6F7AB4CE" w14:textId="77777777" w:rsidTr="000B29F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FC57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79CA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E83D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4C4A" w14:textId="77777777" w:rsidR="000B29F5" w:rsidRPr="00A57933" w:rsidRDefault="000B29F5" w:rsidP="000B29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17741D7" w14:textId="77777777" w:rsidR="000B29F5" w:rsidRPr="00A57933" w:rsidRDefault="000B29F5" w:rsidP="000B29F5">
      <w:pPr>
        <w:pStyle w:val="NormalnyWeb"/>
        <w:spacing w:after="0"/>
        <w:jc w:val="right"/>
        <w:rPr>
          <w:b/>
          <w:bCs/>
        </w:rPr>
      </w:pPr>
    </w:p>
    <w:p w14:paraId="6725AA72" w14:textId="77777777" w:rsidR="000B29F5" w:rsidRPr="00A57933" w:rsidRDefault="000B29F5" w:rsidP="000B29F5">
      <w:pPr>
        <w:pStyle w:val="NormalnyWeb"/>
        <w:spacing w:after="0"/>
        <w:jc w:val="right"/>
        <w:rPr>
          <w:b/>
          <w:bCs/>
        </w:rPr>
      </w:pPr>
    </w:p>
    <w:p w14:paraId="2B08D359" w14:textId="77777777" w:rsidR="000B29F5" w:rsidRPr="00A57933" w:rsidRDefault="000B29F5" w:rsidP="000B29F5">
      <w:pPr>
        <w:pStyle w:val="NormalnyWeb"/>
        <w:spacing w:after="0"/>
        <w:jc w:val="right"/>
        <w:rPr>
          <w:b/>
          <w:bCs/>
        </w:rPr>
      </w:pPr>
    </w:p>
    <w:p w14:paraId="0CA0C172" w14:textId="77777777" w:rsidR="000B29F5" w:rsidRDefault="000B29F5" w:rsidP="000B29F5">
      <w:pPr>
        <w:pStyle w:val="NormalnyWeb"/>
        <w:spacing w:after="0"/>
        <w:jc w:val="right"/>
        <w:rPr>
          <w:b/>
          <w:bCs/>
        </w:rPr>
      </w:pPr>
    </w:p>
    <w:p w14:paraId="0E29EA2A" w14:textId="77777777" w:rsidR="00066DD3" w:rsidRDefault="00066DD3" w:rsidP="000B29F5">
      <w:pPr>
        <w:pStyle w:val="NormalnyWeb"/>
        <w:spacing w:after="0"/>
        <w:jc w:val="right"/>
        <w:rPr>
          <w:b/>
          <w:bCs/>
        </w:rPr>
      </w:pPr>
    </w:p>
    <w:p w14:paraId="79090620" w14:textId="77777777" w:rsidR="00066DD3" w:rsidRDefault="00066DD3" w:rsidP="000B29F5">
      <w:pPr>
        <w:pStyle w:val="NormalnyWeb"/>
        <w:spacing w:after="0"/>
        <w:jc w:val="right"/>
        <w:rPr>
          <w:b/>
          <w:bCs/>
        </w:rPr>
      </w:pPr>
    </w:p>
    <w:p w14:paraId="6A3CF4A8" w14:textId="77777777" w:rsidR="00066DD3" w:rsidRPr="00A57933" w:rsidRDefault="00066DD3" w:rsidP="000B29F5">
      <w:pPr>
        <w:pStyle w:val="NormalnyWeb"/>
        <w:spacing w:after="0"/>
        <w:jc w:val="right"/>
        <w:rPr>
          <w:b/>
          <w:bCs/>
        </w:rPr>
      </w:pPr>
    </w:p>
    <w:p w14:paraId="3F82B4C3" w14:textId="77777777" w:rsidR="000B29F5" w:rsidRPr="00A57933" w:rsidRDefault="000B29F5" w:rsidP="000B29F5">
      <w:pPr>
        <w:pStyle w:val="NormalnyWeb"/>
        <w:spacing w:after="0"/>
        <w:jc w:val="right"/>
        <w:rPr>
          <w:b/>
          <w:bCs/>
        </w:rPr>
      </w:pPr>
    </w:p>
    <w:p w14:paraId="145D6D9E" w14:textId="77777777" w:rsidR="006561A0" w:rsidRPr="00A57933" w:rsidRDefault="00A57933" w:rsidP="00A57933">
      <w:pPr>
        <w:pStyle w:val="NormalnyWeb"/>
        <w:spacing w:after="0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B29F5" w:rsidRPr="00A57933">
        <w:rPr>
          <w:b/>
          <w:bCs/>
        </w:rPr>
        <w:t xml:space="preserve">Załącznik nr 2 do OPZ  </w:t>
      </w:r>
    </w:p>
    <w:p w14:paraId="5F42F288" w14:textId="77777777" w:rsidR="000B29F5" w:rsidRPr="00A57933" w:rsidRDefault="000B29F5" w:rsidP="006561A0">
      <w:pPr>
        <w:pStyle w:val="NormalnyWeb"/>
        <w:spacing w:after="0"/>
        <w:ind w:left="7080"/>
        <w:rPr>
          <w:b/>
          <w:bCs/>
        </w:rPr>
      </w:pPr>
      <w:r w:rsidRPr="00A57933">
        <w:rPr>
          <w:b/>
          <w:bCs/>
        </w:rPr>
        <w:t xml:space="preserve">                                                                                                     </w:t>
      </w:r>
    </w:p>
    <w:p w14:paraId="265F24B9" w14:textId="77777777" w:rsidR="006561A0" w:rsidRPr="00A57933" w:rsidRDefault="00DB59CE" w:rsidP="006561A0">
      <w:pPr>
        <w:pStyle w:val="NormalnyWeb"/>
        <w:spacing w:before="0" w:beforeAutospacing="0" w:after="0"/>
        <w:jc w:val="center"/>
        <w:rPr>
          <w:b/>
          <w:bCs/>
          <w:sz w:val="22"/>
          <w:szCs w:val="22"/>
        </w:rPr>
      </w:pPr>
      <w:r w:rsidRPr="00A57933">
        <w:rPr>
          <w:b/>
          <w:bCs/>
          <w:sz w:val="22"/>
          <w:szCs w:val="22"/>
        </w:rPr>
        <w:t xml:space="preserve">ROCZNE PROGNOZOWANE ZESTAWIENIE </w:t>
      </w:r>
      <w:r w:rsidR="006561A0" w:rsidRPr="00A57933">
        <w:rPr>
          <w:b/>
          <w:bCs/>
          <w:sz w:val="22"/>
          <w:szCs w:val="22"/>
        </w:rPr>
        <w:t>ILOŚCIOWE POSZCZEGÓLNYCH DIET</w:t>
      </w:r>
    </w:p>
    <w:p w14:paraId="2B109477" w14:textId="77777777" w:rsidR="006561A0" w:rsidRPr="00A57933" w:rsidRDefault="006561A0" w:rsidP="00A57933">
      <w:pPr>
        <w:pStyle w:val="Nagwek3"/>
        <w:rPr>
          <w:sz w:val="22"/>
          <w:szCs w:val="22"/>
        </w:rPr>
      </w:pPr>
      <w:r w:rsidRPr="00A57933">
        <w:rPr>
          <w:sz w:val="22"/>
          <w:szCs w:val="22"/>
        </w:rPr>
        <w:t>W SZPITALU SPECJALISTYCZNYM W PRABUTACH Sp. z o.o</w:t>
      </w:r>
    </w:p>
    <w:tbl>
      <w:tblPr>
        <w:tblW w:w="1036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1"/>
        <w:gridCol w:w="2939"/>
        <w:gridCol w:w="1126"/>
        <w:gridCol w:w="1134"/>
        <w:gridCol w:w="1134"/>
        <w:gridCol w:w="1134"/>
        <w:gridCol w:w="1134"/>
        <w:gridCol w:w="1199"/>
      </w:tblGrid>
      <w:tr w:rsidR="006561A0" w:rsidRPr="00A57933" w14:paraId="1E69F963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1C691B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L.p.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F8FC68" w14:textId="77777777" w:rsidR="006561A0" w:rsidRPr="00A57933" w:rsidRDefault="006561A0" w:rsidP="006561A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A57933">
              <w:rPr>
                <w:b w:val="0"/>
                <w:bCs w:val="0"/>
                <w:sz w:val="22"/>
                <w:szCs w:val="22"/>
              </w:rPr>
              <w:t>Nazwa diety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F82C8D" w14:textId="77777777" w:rsidR="006561A0" w:rsidRPr="001D46F7" w:rsidRDefault="006561A0" w:rsidP="006561A0">
            <w:pPr>
              <w:pStyle w:val="NormalnyWeb"/>
              <w:rPr>
                <w:sz w:val="20"/>
                <w:szCs w:val="20"/>
              </w:rPr>
            </w:pPr>
            <w:r w:rsidRPr="001D46F7">
              <w:rPr>
                <w:sz w:val="20"/>
                <w:szCs w:val="20"/>
              </w:rPr>
              <w:t xml:space="preserve">śniadanie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DFFD" w14:textId="77777777" w:rsidR="006561A0" w:rsidRPr="001D46F7" w:rsidRDefault="006561A0" w:rsidP="006561A0">
            <w:pPr>
              <w:pStyle w:val="NormalnyWeb"/>
              <w:rPr>
                <w:sz w:val="20"/>
                <w:szCs w:val="20"/>
              </w:rPr>
            </w:pPr>
            <w:r w:rsidRPr="001D46F7">
              <w:rPr>
                <w:sz w:val="20"/>
                <w:szCs w:val="20"/>
              </w:rPr>
              <w:t>II śniadanie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8A9A51" w14:textId="77777777" w:rsidR="006561A0" w:rsidRPr="001D46F7" w:rsidRDefault="006561A0" w:rsidP="006561A0">
            <w:pPr>
              <w:pStyle w:val="NormalnyWeb"/>
              <w:rPr>
                <w:sz w:val="20"/>
                <w:szCs w:val="20"/>
              </w:rPr>
            </w:pPr>
            <w:r w:rsidRPr="001D46F7">
              <w:rPr>
                <w:sz w:val="20"/>
                <w:szCs w:val="20"/>
              </w:rPr>
              <w:t>obiad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4EF21E" w14:textId="77777777" w:rsidR="001D46F7" w:rsidRDefault="001D46F7" w:rsidP="001D46F7">
            <w:pPr>
              <w:pStyle w:val="NormalnyWeb"/>
              <w:spacing w:before="0" w:beforeAutospacing="0" w:after="0"/>
              <w:rPr>
                <w:sz w:val="20"/>
                <w:szCs w:val="20"/>
              </w:rPr>
            </w:pPr>
            <w:proofErr w:type="spellStart"/>
            <w:r w:rsidRPr="001D46F7">
              <w:rPr>
                <w:sz w:val="20"/>
                <w:szCs w:val="20"/>
              </w:rPr>
              <w:t>P</w:t>
            </w:r>
            <w:r w:rsidR="006561A0" w:rsidRPr="001D46F7">
              <w:rPr>
                <w:sz w:val="20"/>
                <w:szCs w:val="20"/>
              </w:rPr>
              <w:t>odwie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40AB1076" w14:textId="77777777" w:rsidR="006561A0" w:rsidRPr="001D46F7" w:rsidRDefault="006561A0" w:rsidP="001D46F7">
            <w:pPr>
              <w:pStyle w:val="NormalnyWeb"/>
              <w:spacing w:before="0" w:beforeAutospacing="0" w:after="0"/>
              <w:rPr>
                <w:sz w:val="20"/>
                <w:szCs w:val="20"/>
              </w:rPr>
            </w:pPr>
            <w:proofErr w:type="spellStart"/>
            <w:r w:rsidRPr="001D46F7">
              <w:rPr>
                <w:sz w:val="20"/>
                <w:szCs w:val="20"/>
              </w:rPr>
              <w:t>czorek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3551B" w14:textId="77777777" w:rsidR="006561A0" w:rsidRPr="001D46F7" w:rsidRDefault="006561A0" w:rsidP="006561A0">
            <w:pPr>
              <w:pStyle w:val="NormalnyWeb"/>
              <w:rPr>
                <w:sz w:val="20"/>
                <w:szCs w:val="20"/>
              </w:rPr>
            </w:pPr>
            <w:r w:rsidRPr="001D46F7">
              <w:rPr>
                <w:sz w:val="20"/>
                <w:szCs w:val="20"/>
              </w:rPr>
              <w:t>kolacja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04EFA1" w14:textId="77777777" w:rsidR="006561A0" w:rsidRPr="001D46F7" w:rsidRDefault="006561A0" w:rsidP="006561A0">
            <w:pPr>
              <w:pStyle w:val="NormalnyWeb"/>
              <w:rPr>
                <w:sz w:val="20"/>
                <w:szCs w:val="20"/>
              </w:rPr>
            </w:pPr>
            <w:r w:rsidRPr="001D46F7">
              <w:rPr>
                <w:sz w:val="20"/>
                <w:szCs w:val="20"/>
              </w:rPr>
              <w:t>II kolacja/ posiłek nocny</w:t>
            </w:r>
          </w:p>
        </w:tc>
      </w:tr>
      <w:tr w:rsidR="006561A0" w:rsidRPr="00A57933" w14:paraId="0B30B0D5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911538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E7DF68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Podstawowa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727F5C" w14:textId="77777777" w:rsidR="006561A0" w:rsidRPr="00A57933" w:rsidRDefault="00195F6E" w:rsidP="0074652E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</w:t>
            </w:r>
            <w:r w:rsidR="001D46F7">
              <w:rPr>
                <w:sz w:val="22"/>
                <w:szCs w:val="22"/>
              </w:rPr>
              <w:t>0400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CB985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B61FFF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</w:t>
            </w:r>
            <w:r w:rsidR="001D46F7">
              <w:rPr>
                <w:sz w:val="22"/>
                <w:szCs w:val="22"/>
              </w:rPr>
              <w:t>0400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F65D12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</w:t>
            </w:r>
            <w:r w:rsidR="001D46F7">
              <w:rPr>
                <w:sz w:val="22"/>
                <w:szCs w:val="22"/>
              </w:rPr>
              <w:t>0400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5D3084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</w:t>
            </w:r>
            <w:r w:rsidR="001D46F7">
              <w:rPr>
                <w:sz w:val="22"/>
                <w:szCs w:val="22"/>
              </w:rPr>
              <w:t>0400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1AFB8A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</w:t>
            </w:r>
            <w:r w:rsidR="001D46F7">
              <w:rPr>
                <w:sz w:val="22"/>
                <w:szCs w:val="22"/>
              </w:rPr>
              <w:t>0400</w:t>
            </w:r>
          </w:p>
        </w:tc>
      </w:tr>
      <w:tr w:rsidR="006561A0" w:rsidRPr="00A57933" w14:paraId="45B22F76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FC8ABB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632058" w14:textId="77777777" w:rsidR="00ED0FF6" w:rsidRDefault="00195F6E" w:rsidP="00ED0FF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 xml:space="preserve">Podstawowa wysokobiałkowa wysokokaloryczna dla pacjentów z gruźlicą </w:t>
            </w:r>
            <w:r w:rsidR="00EA5FE7" w:rsidRPr="00A57933">
              <w:rPr>
                <w:sz w:val="22"/>
                <w:szCs w:val="22"/>
              </w:rPr>
              <w:t xml:space="preserve"> </w:t>
            </w:r>
          </w:p>
          <w:p w14:paraId="09DCA5D7" w14:textId="77777777" w:rsidR="006561A0" w:rsidRPr="00A57933" w:rsidRDefault="00195F6E" w:rsidP="00ED0FF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(oddz. IVA i IVB</w:t>
            </w:r>
            <w:r w:rsidR="00EA5FE7" w:rsidRPr="00A57933">
              <w:rPr>
                <w:sz w:val="22"/>
                <w:szCs w:val="22"/>
              </w:rPr>
              <w:t>)</w:t>
            </w:r>
            <w:r w:rsidRPr="00A579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D2E2B9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50C732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F6A9E5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A324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DF539B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970547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</w:tr>
      <w:tr w:rsidR="006561A0" w:rsidRPr="00A57933" w14:paraId="7E28AEB9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D3A452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53D18D" w14:textId="77777777" w:rsidR="00ED0FF6" w:rsidRDefault="00EA5FE7" w:rsidP="00ED0FF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Ł</w:t>
            </w:r>
            <w:r w:rsidR="006561A0" w:rsidRPr="00A57933">
              <w:rPr>
                <w:sz w:val="22"/>
                <w:szCs w:val="22"/>
              </w:rPr>
              <w:t>atwostrawna wysokobiałkowa wysokokaloryczna dla p</w:t>
            </w:r>
            <w:r w:rsidRPr="00A57933">
              <w:rPr>
                <w:sz w:val="22"/>
                <w:szCs w:val="22"/>
              </w:rPr>
              <w:t xml:space="preserve">acjentów z gruźlicą </w:t>
            </w:r>
          </w:p>
          <w:p w14:paraId="0B9B006B" w14:textId="77777777" w:rsidR="006561A0" w:rsidRPr="00A57933" w:rsidRDefault="006561A0" w:rsidP="00ED0FF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(oddz. IVA i IVB</w:t>
            </w:r>
            <w:r w:rsidR="00EA5FE7" w:rsidRPr="00A57933">
              <w:rPr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6BB574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5</w:t>
            </w:r>
            <w:r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CFFE7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9215D0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5B9EAF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E37C6A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28A402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6500</w:t>
            </w:r>
          </w:p>
        </w:tc>
      </w:tr>
      <w:tr w:rsidR="006561A0" w:rsidRPr="00A57933" w14:paraId="40DBBF50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C3F2C7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4.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45BAFF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Wysokobiałkowa wysokokaloryczna na pozostałych oddziałach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23A879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02E9B9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CD27C9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7C3219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9AA818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2F97B4" w14:textId="77777777" w:rsidR="006561A0" w:rsidRPr="00A57933" w:rsidRDefault="001D46F7" w:rsidP="006561A0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5FE7" w:rsidRPr="00A57933">
              <w:rPr>
                <w:sz w:val="22"/>
                <w:szCs w:val="22"/>
              </w:rPr>
              <w:t>00</w:t>
            </w:r>
          </w:p>
        </w:tc>
      </w:tr>
      <w:tr w:rsidR="006561A0" w:rsidRPr="00A57933" w14:paraId="04608BE2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47419E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5.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AD3745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Łatwostrawna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2E28FD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0</w:t>
            </w:r>
            <w:r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E719FF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DD2C4C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0</w:t>
            </w:r>
            <w:r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91F3A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0</w:t>
            </w:r>
            <w:r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2FAFB6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0</w:t>
            </w:r>
            <w:r w:rsidRPr="00A57933">
              <w:rPr>
                <w:sz w:val="22"/>
                <w:szCs w:val="22"/>
              </w:rPr>
              <w:t>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74C96E" w14:textId="77777777" w:rsidR="006561A0" w:rsidRPr="00A57933" w:rsidRDefault="00EA5FE7" w:rsidP="001D46F7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</w:t>
            </w:r>
            <w:r w:rsidR="001D46F7">
              <w:rPr>
                <w:sz w:val="22"/>
                <w:szCs w:val="22"/>
              </w:rPr>
              <w:t>0</w:t>
            </w:r>
            <w:r w:rsidRPr="00A57933">
              <w:rPr>
                <w:sz w:val="22"/>
                <w:szCs w:val="22"/>
              </w:rPr>
              <w:t>00</w:t>
            </w:r>
          </w:p>
        </w:tc>
      </w:tr>
      <w:tr w:rsidR="006561A0" w:rsidRPr="00A57933" w14:paraId="2009A9F8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E30797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6DEF5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 xml:space="preserve">Łatwostrawna </w:t>
            </w:r>
            <w:r w:rsidR="006561A0" w:rsidRPr="00A57933">
              <w:rPr>
                <w:sz w:val="22"/>
                <w:szCs w:val="22"/>
              </w:rPr>
              <w:t>z ograniczeniem tłuszczu i błonnika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C43232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C69628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7B6F3F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67A152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A4B409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2400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9B90AA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2400</w:t>
            </w:r>
          </w:p>
        </w:tc>
      </w:tr>
      <w:tr w:rsidR="006561A0" w:rsidRPr="00A57933" w14:paraId="429042FF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CA4B43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7.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B61DB6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Łatwostrawna bezmleczna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9E96D4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0CEFF8" w14:textId="77777777" w:rsidR="006561A0" w:rsidRPr="00A57933" w:rsidRDefault="006561A0" w:rsidP="006561A0">
            <w:pPr>
              <w:pStyle w:val="NormalnyWeb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5EFCB3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111F63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EE1A4B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600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73765B" w14:textId="77777777" w:rsidR="006561A0" w:rsidRPr="00A57933" w:rsidRDefault="00EA5FE7" w:rsidP="006561A0">
            <w:pPr>
              <w:pStyle w:val="NormalnyWeb"/>
              <w:rPr>
                <w:sz w:val="22"/>
                <w:szCs w:val="22"/>
                <w:highlight w:val="yellow"/>
              </w:rPr>
            </w:pPr>
            <w:r w:rsidRPr="00A57933">
              <w:rPr>
                <w:sz w:val="22"/>
                <w:szCs w:val="22"/>
              </w:rPr>
              <w:t>600</w:t>
            </w:r>
          </w:p>
        </w:tc>
      </w:tr>
      <w:tr w:rsidR="006561A0" w:rsidRPr="00A57933" w14:paraId="1071F557" w14:textId="77777777" w:rsidTr="0074652E">
        <w:trPr>
          <w:trHeight w:val="1394"/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67047C" w14:textId="77777777" w:rsidR="006561A0" w:rsidRPr="00A57933" w:rsidRDefault="006561A0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8.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23C657" w14:textId="77777777" w:rsidR="0074652E" w:rsidRDefault="00EA5FE7" w:rsidP="0074652E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Dieta z ograniczeniem łatwo przyswajalnych węglowodanów</w:t>
            </w:r>
            <w:r w:rsidR="00665EAD" w:rsidRPr="00A57933">
              <w:rPr>
                <w:sz w:val="22"/>
                <w:szCs w:val="22"/>
              </w:rPr>
              <w:t xml:space="preserve"> </w:t>
            </w:r>
          </w:p>
          <w:p w14:paraId="017CC16A" w14:textId="77777777" w:rsidR="00EA5FE7" w:rsidRPr="00A57933" w:rsidRDefault="00EA5FE7" w:rsidP="0074652E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74652E">
              <w:rPr>
                <w:sz w:val="18"/>
                <w:szCs w:val="18"/>
              </w:rPr>
              <w:t>(w tym  w</w:t>
            </w:r>
            <w:r w:rsidR="001D46F7" w:rsidRPr="0074652E">
              <w:rPr>
                <w:sz w:val="18"/>
                <w:szCs w:val="18"/>
              </w:rPr>
              <w:t>ysokobiał</w:t>
            </w:r>
            <w:r w:rsidR="0074652E">
              <w:rPr>
                <w:sz w:val="18"/>
                <w:szCs w:val="18"/>
              </w:rPr>
              <w:t>k</w:t>
            </w:r>
            <w:r w:rsidR="001D46F7" w:rsidRPr="0074652E">
              <w:rPr>
                <w:sz w:val="18"/>
                <w:szCs w:val="18"/>
              </w:rPr>
              <w:t>owa</w:t>
            </w:r>
            <w:r w:rsidRPr="0074652E">
              <w:rPr>
                <w:sz w:val="18"/>
                <w:szCs w:val="18"/>
              </w:rPr>
              <w:t xml:space="preserve">. </w:t>
            </w:r>
            <w:r w:rsidR="0074652E">
              <w:rPr>
                <w:sz w:val="18"/>
                <w:szCs w:val="18"/>
              </w:rPr>
              <w:t>w</w:t>
            </w:r>
            <w:r w:rsidR="001D46F7" w:rsidRPr="0074652E">
              <w:rPr>
                <w:sz w:val="18"/>
                <w:szCs w:val="18"/>
              </w:rPr>
              <w:t>ysokokaloryczna</w:t>
            </w:r>
            <w:r w:rsidRPr="0074652E">
              <w:rPr>
                <w:sz w:val="18"/>
                <w:szCs w:val="18"/>
              </w:rPr>
              <w:t>)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4AFC3" w14:textId="77777777" w:rsidR="00665EAD" w:rsidRPr="0074652E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  <w:r w:rsidRPr="0074652E">
              <w:rPr>
                <w:sz w:val="22"/>
                <w:szCs w:val="22"/>
              </w:rPr>
              <w:t>8300</w:t>
            </w:r>
          </w:p>
          <w:p w14:paraId="76A7A4C7" w14:textId="77777777" w:rsidR="006561A0" w:rsidRPr="0074652E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74652E">
              <w:rPr>
                <w:rFonts w:ascii="Times New Roman" w:hAnsi="Times New Roman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6962F0" w14:textId="77777777" w:rsidR="00665EAD" w:rsidRPr="0074652E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</w:p>
          <w:p w14:paraId="1E055DFE" w14:textId="77777777" w:rsidR="006561A0" w:rsidRPr="0074652E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74652E">
              <w:rPr>
                <w:rFonts w:ascii="Times New Roman" w:hAnsi="Times New Roman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F393B8" w14:textId="77777777" w:rsidR="00665EAD" w:rsidRPr="00A57933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8300</w:t>
            </w:r>
          </w:p>
          <w:p w14:paraId="7176C764" w14:textId="77777777" w:rsidR="006561A0" w:rsidRPr="00A57933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A57933">
              <w:rPr>
                <w:rFonts w:ascii="Times New Roman" w:hAnsi="Times New Roman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CC4774" w14:textId="77777777" w:rsidR="00665EAD" w:rsidRPr="00A57933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8300</w:t>
            </w:r>
          </w:p>
          <w:p w14:paraId="5BDE1E5B" w14:textId="77777777" w:rsidR="006561A0" w:rsidRPr="00A57933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A57933">
              <w:rPr>
                <w:rFonts w:ascii="Times New Roman" w:hAnsi="Times New Roman"/>
                <w:lang w:eastAsia="pl-PL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3F7494" w14:textId="77777777" w:rsidR="00665EAD" w:rsidRPr="00A57933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8300</w:t>
            </w:r>
          </w:p>
          <w:p w14:paraId="646844B4" w14:textId="77777777" w:rsidR="006561A0" w:rsidRPr="00A57933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A57933">
              <w:rPr>
                <w:rFonts w:ascii="Times New Roman" w:hAnsi="Times New Roman"/>
                <w:lang w:eastAsia="pl-PL"/>
              </w:rPr>
              <w:t>1000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209FCF" w14:textId="77777777" w:rsidR="00665EAD" w:rsidRPr="00A57933" w:rsidRDefault="00665EAD" w:rsidP="0074652E">
            <w:pPr>
              <w:pStyle w:val="NormalnyWeb"/>
              <w:spacing w:after="0" w:line="600" w:lineRule="auto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8300</w:t>
            </w:r>
          </w:p>
          <w:p w14:paraId="719F89AF" w14:textId="77777777" w:rsidR="006561A0" w:rsidRPr="00A57933" w:rsidRDefault="00665EAD" w:rsidP="0074652E">
            <w:pPr>
              <w:spacing w:after="0" w:line="600" w:lineRule="auto"/>
              <w:rPr>
                <w:rFonts w:ascii="Times New Roman" w:hAnsi="Times New Roman"/>
                <w:lang w:eastAsia="pl-PL"/>
              </w:rPr>
            </w:pPr>
            <w:r w:rsidRPr="00A57933">
              <w:rPr>
                <w:rFonts w:ascii="Times New Roman" w:hAnsi="Times New Roman"/>
                <w:lang w:eastAsia="pl-PL"/>
              </w:rPr>
              <w:t>1000</w:t>
            </w:r>
          </w:p>
        </w:tc>
      </w:tr>
      <w:tr w:rsidR="00EA5FE7" w:rsidRPr="00A57933" w14:paraId="2E0925BE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DDBA55" w14:textId="77777777" w:rsidR="00EA5FE7" w:rsidRPr="00A57933" w:rsidRDefault="00EA5FE7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9.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4243C5" w14:textId="77777777" w:rsidR="00EA5FE7" w:rsidRPr="00A57933" w:rsidRDefault="00EA5FE7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Dieta łatwostrawna z ograniczeniem substancji pobudzających wydzielanie soku żołądkowego</w:t>
            </w:r>
            <w:r w:rsidR="00665EAD" w:rsidRPr="00A579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2E9DD4" w14:textId="77777777" w:rsidR="00EA5FE7" w:rsidRPr="00A57933" w:rsidRDefault="00665EAD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9AFE0" w14:textId="77777777" w:rsidR="00EA5FE7" w:rsidRPr="00A57933" w:rsidRDefault="00EA5FE7" w:rsidP="0074652E">
            <w:pPr>
              <w:pStyle w:val="NormalnyWeb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8CE064" w14:textId="77777777" w:rsidR="00EA5FE7" w:rsidRPr="00A57933" w:rsidRDefault="00665EAD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894921" w14:textId="77777777" w:rsidR="00EA5FE7" w:rsidRPr="00A57933" w:rsidRDefault="00665EAD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C72093" w14:textId="77777777" w:rsidR="00EA5FE7" w:rsidRPr="00A57933" w:rsidRDefault="00665EAD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979F9" w14:textId="77777777" w:rsidR="00EA5FE7" w:rsidRPr="00A57933" w:rsidRDefault="00665EAD" w:rsidP="0074652E">
            <w:pPr>
              <w:pStyle w:val="NormalnyWeb"/>
              <w:spacing w:after="0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200</w:t>
            </w:r>
          </w:p>
        </w:tc>
      </w:tr>
      <w:tr w:rsidR="00EA5FE7" w:rsidRPr="00A57933" w14:paraId="749F539E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F9AD3C" w14:textId="77777777" w:rsidR="00EA5FE7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10.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77AE04" w14:textId="77777777" w:rsidR="00EA5FE7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Płynna mix do sondy/PEG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5B936A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3319AE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6D0FB1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FFA6DC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B10A2E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E072C2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</w:tr>
      <w:tr w:rsidR="00EA5FE7" w:rsidRPr="00A57933" w14:paraId="110C452D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57B7C1" w14:textId="77777777" w:rsidR="00EA5FE7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11.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313B90" w14:textId="77777777" w:rsidR="00EA5FE7" w:rsidRPr="00A57933" w:rsidRDefault="00EA5FE7" w:rsidP="006561A0">
            <w:pPr>
              <w:pStyle w:val="NormalnyWeb"/>
              <w:rPr>
                <w:sz w:val="22"/>
                <w:szCs w:val="22"/>
              </w:rPr>
            </w:pPr>
            <w:proofErr w:type="spellStart"/>
            <w:r w:rsidRPr="00A57933">
              <w:rPr>
                <w:sz w:val="22"/>
                <w:szCs w:val="22"/>
              </w:rPr>
              <w:t>Papkowa</w:t>
            </w:r>
            <w:proofErr w:type="spellEnd"/>
            <w:r w:rsidRPr="00A57933">
              <w:rPr>
                <w:sz w:val="22"/>
                <w:szCs w:val="22"/>
              </w:rPr>
              <w:t xml:space="preserve"> /mielona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C6ABA1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B2E853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87A8C4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6267A2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2E7236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E082F3" w14:textId="77777777" w:rsidR="00EA5FE7" w:rsidRPr="00A57933" w:rsidRDefault="00665EAD" w:rsidP="006561A0">
            <w:pPr>
              <w:pStyle w:val="NormalnyWeb"/>
              <w:rPr>
                <w:sz w:val="22"/>
                <w:szCs w:val="22"/>
              </w:rPr>
            </w:pPr>
            <w:r w:rsidRPr="00A57933">
              <w:rPr>
                <w:sz w:val="22"/>
                <w:szCs w:val="22"/>
              </w:rPr>
              <w:t>300</w:t>
            </w:r>
          </w:p>
        </w:tc>
      </w:tr>
      <w:tr w:rsidR="00EA5FE7" w:rsidRPr="00A57933" w14:paraId="2DFD8762" w14:textId="77777777" w:rsidTr="006561A0">
        <w:trPr>
          <w:tblCellSpacing w:w="0" w:type="dxa"/>
        </w:trPr>
        <w:tc>
          <w:tcPr>
            <w:tcW w:w="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C678DC" w14:textId="77777777" w:rsidR="00EA5FE7" w:rsidRPr="00A57933" w:rsidRDefault="00EA5FE7" w:rsidP="006561A0">
            <w:pPr>
              <w:pStyle w:val="NormalnyWeb"/>
            </w:pPr>
            <w:r w:rsidRPr="00A57933">
              <w:t>12.</w:t>
            </w:r>
          </w:p>
        </w:tc>
        <w:tc>
          <w:tcPr>
            <w:tcW w:w="2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175B86" w14:textId="77777777" w:rsidR="00EA5FE7" w:rsidRPr="00A57933" w:rsidRDefault="00EA5FE7" w:rsidP="006561A0">
            <w:pPr>
              <w:pStyle w:val="NormalnyWeb"/>
            </w:pPr>
            <w:r w:rsidRPr="00A57933">
              <w:t>Pozostałe diety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1F0815" w14:textId="77777777" w:rsidR="00EA5FE7" w:rsidRPr="00A57933" w:rsidRDefault="00665EAD" w:rsidP="006561A0">
            <w:pPr>
              <w:pStyle w:val="NormalnyWeb"/>
            </w:pPr>
            <w:r w:rsidRPr="00A57933"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85F6C2" w14:textId="77777777" w:rsidR="00EA5FE7" w:rsidRPr="00A57933" w:rsidRDefault="00EA5FE7" w:rsidP="006561A0">
            <w:pPr>
              <w:pStyle w:val="NormalnyWeb"/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81DF5" w14:textId="77777777" w:rsidR="00EA5FE7" w:rsidRPr="00A57933" w:rsidRDefault="00665EAD" w:rsidP="006561A0">
            <w:pPr>
              <w:pStyle w:val="NormalnyWeb"/>
            </w:pPr>
            <w:r w:rsidRPr="00A57933"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8223AA" w14:textId="77777777" w:rsidR="00EA5FE7" w:rsidRPr="00A57933" w:rsidRDefault="00665EAD" w:rsidP="006561A0">
            <w:pPr>
              <w:pStyle w:val="NormalnyWeb"/>
            </w:pPr>
            <w:r w:rsidRPr="00A57933">
              <w:t>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9ED434" w14:textId="77777777" w:rsidR="00EA5FE7" w:rsidRPr="00A57933" w:rsidRDefault="00665EAD" w:rsidP="006561A0">
            <w:pPr>
              <w:pStyle w:val="NormalnyWeb"/>
            </w:pPr>
            <w:r w:rsidRPr="00A57933">
              <w:t>300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3F7F25" w14:textId="77777777" w:rsidR="00EA5FE7" w:rsidRPr="00A57933" w:rsidRDefault="00665EAD" w:rsidP="006561A0">
            <w:pPr>
              <w:pStyle w:val="NormalnyWeb"/>
            </w:pPr>
            <w:r w:rsidRPr="00A57933">
              <w:t>300</w:t>
            </w:r>
          </w:p>
        </w:tc>
      </w:tr>
      <w:tr w:rsidR="006561A0" w:rsidRPr="00A57933" w14:paraId="028DB70B" w14:textId="77777777" w:rsidTr="006561A0">
        <w:trPr>
          <w:tblCellSpacing w:w="0" w:type="dxa"/>
        </w:trPr>
        <w:tc>
          <w:tcPr>
            <w:tcW w:w="3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3F8561" w14:textId="77777777" w:rsidR="006561A0" w:rsidRPr="00A57933" w:rsidRDefault="006561A0" w:rsidP="006561A0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RAZEM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ECBEB9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4</w:t>
            </w:r>
            <w:r w:rsidR="001D46F7">
              <w:rPr>
                <w:b/>
              </w:rPr>
              <w:t>2</w:t>
            </w:r>
            <w:r w:rsidRPr="00A57933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5D62A6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14</w:t>
            </w:r>
            <w:r w:rsidR="001D46F7">
              <w:rPr>
                <w:b/>
              </w:rPr>
              <w:t>8</w:t>
            </w:r>
            <w:r w:rsidRPr="00A57933">
              <w:rPr>
                <w:b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9E50EC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4</w:t>
            </w:r>
            <w:r w:rsidR="001D46F7">
              <w:rPr>
                <w:b/>
              </w:rPr>
              <w:t>20</w:t>
            </w:r>
            <w:r w:rsidRPr="00A57933">
              <w:rPr>
                <w:b/>
              </w:rPr>
              <w:t>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9346AD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4</w:t>
            </w:r>
            <w:r w:rsidR="001D46F7">
              <w:rPr>
                <w:b/>
              </w:rPr>
              <w:t>2</w:t>
            </w:r>
            <w:r w:rsidRPr="00A57933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B25A1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4</w:t>
            </w:r>
            <w:r w:rsidR="001D46F7">
              <w:rPr>
                <w:b/>
              </w:rPr>
              <w:t>2</w:t>
            </w:r>
            <w:r w:rsidRPr="00A57933">
              <w:rPr>
                <w:b/>
              </w:rPr>
              <w:t>000</w:t>
            </w:r>
          </w:p>
        </w:tc>
        <w:tc>
          <w:tcPr>
            <w:tcW w:w="11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AF4F9B" w14:textId="77777777" w:rsidR="006561A0" w:rsidRPr="00A57933" w:rsidRDefault="00665EAD" w:rsidP="001D46F7">
            <w:pPr>
              <w:pStyle w:val="NormalnyWeb"/>
              <w:rPr>
                <w:b/>
              </w:rPr>
            </w:pPr>
            <w:r w:rsidRPr="00A57933">
              <w:rPr>
                <w:b/>
              </w:rPr>
              <w:t>4</w:t>
            </w:r>
            <w:r w:rsidR="001D46F7">
              <w:rPr>
                <w:b/>
              </w:rPr>
              <w:t>2</w:t>
            </w:r>
            <w:r w:rsidRPr="00A57933">
              <w:rPr>
                <w:b/>
              </w:rPr>
              <w:t>000</w:t>
            </w:r>
          </w:p>
        </w:tc>
      </w:tr>
    </w:tbl>
    <w:p w14:paraId="11B3CA49" w14:textId="77777777" w:rsidR="006561A0" w:rsidRPr="00A57933" w:rsidRDefault="006561A0" w:rsidP="006561A0">
      <w:pPr>
        <w:pStyle w:val="NormalnyWeb"/>
        <w:spacing w:before="0" w:beforeAutospacing="0" w:after="0"/>
      </w:pPr>
      <w:r w:rsidRPr="00A57933">
        <w:t xml:space="preserve">*ilości orientacyjne opracowane na podstawie danych za okres </w:t>
      </w:r>
      <w:r w:rsidR="00665EAD" w:rsidRPr="00A57933">
        <w:t>grudzień 202</w:t>
      </w:r>
      <w:r w:rsidR="001D46F7">
        <w:t>4</w:t>
      </w:r>
      <w:r w:rsidR="0074652E">
        <w:t>r.</w:t>
      </w:r>
      <w:r w:rsidR="00665EAD" w:rsidRPr="00A57933">
        <w:t>-listopad 202</w:t>
      </w:r>
      <w:r w:rsidR="001D46F7">
        <w:t>5</w:t>
      </w:r>
      <w:r w:rsidR="00665EAD" w:rsidRPr="00A57933">
        <w:t>r.</w:t>
      </w:r>
    </w:p>
    <w:p w14:paraId="39640938" w14:textId="77777777" w:rsidR="006561A0" w:rsidRPr="00A57933" w:rsidRDefault="006561A0" w:rsidP="006561A0">
      <w:pPr>
        <w:rPr>
          <w:rFonts w:ascii="Times New Roman" w:hAnsi="Times New Roman"/>
          <w:sz w:val="24"/>
          <w:szCs w:val="24"/>
        </w:rPr>
      </w:pPr>
    </w:p>
    <w:p w14:paraId="4DC28AC0" w14:textId="77777777" w:rsidR="006561A0" w:rsidRPr="00A57933" w:rsidRDefault="006561A0" w:rsidP="006561A0">
      <w:pPr>
        <w:rPr>
          <w:rFonts w:ascii="Times New Roman" w:hAnsi="Times New Roman"/>
          <w:sz w:val="24"/>
          <w:szCs w:val="24"/>
        </w:rPr>
      </w:pPr>
    </w:p>
    <w:p w14:paraId="3B51C6AF" w14:textId="77777777" w:rsidR="006561A0" w:rsidRPr="00A57933" w:rsidRDefault="006561A0" w:rsidP="006561A0">
      <w:pPr>
        <w:rPr>
          <w:rFonts w:ascii="Times New Roman" w:hAnsi="Times New Roman"/>
          <w:sz w:val="24"/>
          <w:szCs w:val="24"/>
        </w:rPr>
      </w:pPr>
    </w:p>
    <w:p w14:paraId="4B4006BC" w14:textId="77777777" w:rsidR="00B56AC5" w:rsidRPr="00A57933" w:rsidRDefault="00B56AC5" w:rsidP="00B56AC5">
      <w:pPr>
        <w:pStyle w:val="Nagwek"/>
        <w:rPr>
          <w:rFonts w:ascii="Times New Roman" w:hAnsi="Times New Roman"/>
          <w:b/>
          <w:sz w:val="24"/>
          <w:szCs w:val="24"/>
        </w:rPr>
      </w:pPr>
      <w:r w:rsidRPr="00A57933">
        <w:rPr>
          <w:rFonts w:ascii="Times New Roman" w:hAnsi="Times New Roman"/>
          <w:sz w:val="24"/>
          <w:szCs w:val="24"/>
        </w:rPr>
        <w:tab/>
      </w:r>
      <w:r w:rsidRPr="00A57933">
        <w:rPr>
          <w:rFonts w:ascii="Times New Roman" w:hAnsi="Times New Roman"/>
          <w:sz w:val="24"/>
          <w:szCs w:val="24"/>
        </w:rPr>
        <w:tab/>
      </w:r>
      <w:r w:rsidRPr="00A57933">
        <w:rPr>
          <w:rFonts w:ascii="Times New Roman" w:hAnsi="Times New Roman"/>
          <w:b/>
          <w:sz w:val="24"/>
          <w:szCs w:val="24"/>
        </w:rPr>
        <w:t xml:space="preserve">Załącznik nr 3 do OPZ </w:t>
      </w:r>
    </w:p>
    <w:p w14:paraId="724F27FF" w14:textId="77777777" w:rsidR="00B56AC5" w:rsidRPr="00A57933" w:rsidRDefault="00B56AC5" w:rsidP="00B56AC5">
      <w:pPr>
        <w:pStyle w:val="Nagwek"/>
        <w:jc w:val="center"/>
        <w:rPr>
          <w:rFonts w:ascii="Times New Roman" w:hAnsi="Times New Roman"/>
          <w:b/>
        </w:rPr>
      </w:pPr>
      <w:r w:rsidRPr="00A57933">
        <w:rPr>
          <w:rFonts w:ascii="Times New Roman" w:hAnsi="Times New Roman"/>
          <w:b/>
        </w:rPr>
        <w:t>ŚREDNIA DZIENNA LICZBA PACJENTÓW NA POSZCZEGÓLNYCH ODDZIAŁACH</w:t>
      </w:r>
    </w:p>
    <w:p w14:paraId="61BE4956" w14:textId="77777777" w:rsidR="00B56AC5" w:rsidRPr="00A57933" w:rsidRDefault="00B56AC5" w:rsidP="00B56AC5">
      <w:pPr>
        <w:pStyle w:val="Nagwek"/>
        <w:jc w:val="center"/>
        <w:rPr>
          <w:rFonts w:ascii="Times New Roman" w:hAnsi="Times New Roman"/>
          <w:b/>
        </w:rPr>
      </w:pPr>
      <w:r w:rsidRPr="00A57933">
        <w:rPr>
          <w:rFonts w:ascii="Times New Roman" w:hAnsi="Times New Roman"/>
          <w:b/>
        </w:rPr>
        <w:t xml:space="preserve">W OKRESIE </w:t>
      </w:r>
      <w:r w:rsidR="00CB5C57">
        <w:rPr>
          <w:rFonts w:ascii="Times New Roman" w:hAnsi="Times New Roman"/>
          <w:b/>
        </w:rPr>
        <w:t>XII 202</w:t>
      </w:r>
      <w:r w:rsidR="00ED0FF6">
        <w:rPr>
          <w:rFonts w:ascii="Times New Roman" w:hAnsi="Times New Roman"/>
          <w:b/>
        </w:rPr>
        <w:t>4</w:t>
      </w:r>
      <w:r w:rsidR="00CB5C57">
        <w:rPr>
          <w:rFonts w:ascii="Times New Roman" w:hAnsi="Times New Roman"/>
          <w:b/>
        </w:rPr>
        <w:t>r.-XI 202</w:t>
      </w:r>
      <w:r w:rsidR="00ED0FF6">
        <w:rPr>
          <w:rFonts w:ascii="Times New Roman" w:hAnsi="Times New Roman"/>
          <w:b/>
        </w:rPr>
        <w:t>5</w:t>
      </w:r>
      <w:r w:rsidR="00CB5C57">
        <w:rPr>
          <w:rFonts w:ascii="Times New Roman" w:hAnsi="Times New Roman"/>
          <w:b/>
        </w:rPr>
        <w:t>r</w:t>
      </w:r>
      <w:r w:rsidR="00C22C3C" w:rsidRPr="00A57933">
        <w:rPr>
          <w:rFonts w:ascii="Times New Roman" w:hAnsi="Times New Roman"/>
          <w:b/>
        </w:rPr>
        <w:t>.</w:t>
      </w:r>
    </w:p>
    <w:p w14:paraId="5C105111" w14:textId="77777777" w:rsidR="006561A0" w:rsidRPr="00A57933" w:rsidRDefault="006561A0" w:rsidP="00B56AC5">
      <w:pPr>
        <w:pStyle w:val="Nagwek"/>
        <w:jc w:val="center"/>
        <w:rPr>
          <w:rFonts w:ascii="Times New Roman" w:hAnsi="Times New Roman"/>
          <w:b/>
          <w:sz w:val="24"/>
          <w:szCs w:val="24"/>
        </w:rPr>
      </w:pPr>
    </w:p>
    <w:p w14:paraId="7902D76F" w14:textId="77777777" w:rsidR="006561A0" w:rsidRPr="00A57933" w:rsidRDefault="006561A0" w:rsidP="00B56AC5">
      <w:pPr>
        <w:pStyle w:val="Nagwek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9754" w:type="dxa"/>
        <w:tblLook w:val="04A0" w:firstRow="1" w:lastRow="0" w:firstColumn="1" w:lastColumn="0" w:noHBand="0" w:noVBand="1"/>
      </w:tblPr>
      <w:tblGrid>
        <w:gridCol w:w="1526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74652E" w:rsidRPr="00A57933" w14:paraId="43537A79" w14:textId="77777777" w:rsidTr="0074652E">
        <w:trPr>
          <w:cantSplit/>
          <w:trHeight w:val="4387"/>
        </w:trPr>
        <w:tc>
          <w:tcPr>
            <w:tcW w:w="1526" w:type="dxa"/>
          </w:tcPr>
          <w:p w14:paraId="7D0FAA7E" w14:textId="77777777" w:rsidR="0074652E" w:rsidRPr="00A57933" w:rsidRDefault="0074652E" w:rsidP="00F210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textDirection w:val="btLr"/>
          </w:tcPr>
          <w:p w14:paraId="5D0C96A3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Chirurgii Klatki Piersiowej IA</w:t>
            </w:r>
          </w:p>
        </w:tc>
        <w:tc>
          <w:tcPr>
            <w:tcW w:w="748" w:type="dxa"/>
            <w:textDirection w:val="btLr"/>
          </w:tcPr>
          <w:p w14:paraId="46FBD696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Oddział Chirurgii Ogólnej IB</w:t>
            </w:r>
          </w:p>
        </w:tc>
        <w:tc>
          <w:tcPr>
            <w:tcW w:w="748" w:type="dxa"/>
            <w:textDirection w:val="btLr"/>
          </w:tcPr>
          <w:p w14:paraId="46641D7F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O. Anestezjologii i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Intens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 xml:space="preserve"> Terapii IC</w:t>
            </w:r>
          </w:p>
        </w:tc>
        <w:tc>
          <w:tcPr>
            <w:tcW w:w="748" w:type="dxa"/>
            <w:textDirection w:val="btLr"/>
          </w:tcPr>
          <w:p w14:paraId="09CC6549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Oddział Pulmonologii IP</w:t>
            </w:r>
          </w:p>
        </w:tc>
        <w:tc>
          <w:tcPr>
            <w:tcW w:w="748" w:type="dxa"/>
            <w:textDirection w:val="btLr"/>
          </w:tcPr>
          <w:p w14:paraId="01565453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 Chorób Wewnętrznych II</w:t>
            </w:r>
          </w:p>
        </w:tc>
        <w:tc>
          <w:tcPr>
            <w:tcW w:w="748" w:type="dxa"/>
            <w:textDirection w:val="btLr"/>
          </w:tcPr>
          <w:p w14:paraId="67EDAD78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O. Rehabilitacji Pulmonologicznej</w:t>
            </w:r>
          </w:p>
        </w:tc>
        <w:tc>
          <w:tcPr>
            <w:tcW w:w="748" w:type="dxa"/>
            <w:textDirection w:val="btLr"/>
          </w:tcPr>
          <w:p w14:paraId="2424D313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 Chorób Płuc  odc.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IVC (pawilon II)</w:t>
            </w:r>
          </w:p>
        </w:tc>
        <w:tc>
          <w:tcPr>
            <w:tcW w:w="748" w:type="dxa"/>
            <w:textDirection w:val="btLr"/>
          </w:tcPr>
          <w:p w14:paraId="33C25639" w14:textId="77777777" w:rsidR="0074652E" w:rsidRPr="00A57933" w:rsidRDefault="0074652E" w:rsidP="0024535B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 Chorób Płuc i Gru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ź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 xml:space="preserve">licy  </w:t>
            </w:r>
            <w:proofErr w:type="spellStart"/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odc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.IVA</w:t>
            </w:r>
          </w:p>
        </w:tc>
        <w:tc>
          <w:tcPr>
            <w:tcW w:w="748" w:type="dxa"/>
            <w:textDirection w:val="btLr"/>
          </w:tcPr>
          <w:p w14:paraId="417285C6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 Chorób Płuc i Gruźlicy odc. IVB</w:t>
            </w:r>
          </w:p>
        </w:tc>
        <w:tc>
          <w:tcPr>
            <w:tcW w:w="748" w:type="dxa"/>
            <w:textDirection w:val="btLr"/>
          </w:tcPr>
          <w:p w14:paraId="6182D831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O. Chorób Płuc i Gruźlicy odc. IVD</w:t>
            </w:r>
          </w:p>
        </w:tc>
        <w:tc>
          <w:tcPr>
            <w:tcW w:w="748" w:type="dxa"/>
            <w:textDirection w:val="btLr"/>
          </w:tcPr>
          <w:p w14:paraId="73ACB2C7" w14:textId="77777777" w:rsidR="0074652E" w:rsidRPr="00A57933" w:rsidRDefault="0074652E" w:rsidP="00F2106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ŚREDNIA DZIENNA LICZBA PACJENTÓW</w:t>
            </w:r>
          </w:p>
        </w:tc>
      </w:tr>
      <w:tr w:rsidR="0074652E" w:rsidRPr="00A57933" w14:paraId="3FFEF7CC" w14:textId="77777777" w:rsidTr="0074652E">
        <w:tc>
          <w:tcPr>
            <w:tcW w:w="1526" w:type="dxa"/>
          </w:tcPr>
          <w:p w14:paraId="748E494C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XII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119EE48B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17B26CC2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33031429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18293FE4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0184BCE3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C4F06A3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5EBE8191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4D7D81A0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62E2AAD1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</w:tcPr>
          <w:p w14:paraId="2CC01002" w14:textId="77777777" w:rsidR="0074652E" w:rsidRPr="00A57933" w:rsidRDefault="0074652E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5F32EEC5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4652E" w:rsidRPr="00A57933" w14:paraId="71C0654D" w14:textId="77777777" w:rsidTr="0074652E">
        <w:tc>
          <w:tcPr>
            <w:tcW w:w="1526" w:type="dxa"/>
          </w:tcPr>
          <w:p w14:paraId="33752D18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314FBF58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5B6C73B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6A9F86F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0509DC5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6656E64C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2ECDD2A5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2916C00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14:paraId="68D1E6AB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</w:tcPr>
          <w:p w14:paraId="578B205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</w:tcPr>
          <w:p w14:paraId="0F63700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74CCD97C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4652E" w:rsidRPr="00A57933" w14:paraId="451FECD9" w14:textId="77777777" w:rsidTr="0074652E">
        <w:tc>
          <w:tcPr>
            <w:tcW w:w="1526" w:type="dxa"/>
          </w:tcPr>
          <w:p w14:paraId="7CFB3387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4BF4CC4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094DEB4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0D48E09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3FDBA3E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682B48C7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F93EA2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488B080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</w:tcPr>
          <w:p w14:paraId="18BED16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14:paraId="6B750BE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48" w:type="dxa"/>
          </w:tcPr>
          <w:p w14:paraId="045582F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F8D270C" w14:textId="77777777" w:rsidR="0074652E" w:rsidRPr="00A57933" w:rsidRDefault="0074652E" w:rsidP="001F08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119</w:t>
            </w:r>
          </w:p>
        </w:tc>
      </w:tr>
      <w:tr w:rsidR="0074652E" w:rsidRPr="00A57933" w14:paraId="64429C13" w14:textId="77777777" w:rsidTr="0074652E">
        <w:tc>
          <w:tcPr>
            <w:tcW w:w="1526" w:type="dxa"/>
          </w:tcPr>
          <w:p w14:paraId="74CE137A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III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20CE169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1D44C49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7235CD3C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150F597B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08E87FB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A77E2D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4445889A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14:paraId="3A964E8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14:paraId="334EFE3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</w:tcPr>
          <w:p w14:paraId="787C2D4B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14:paraId="4EE28CDB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74652E" w:rsidRPr="00A57933" w14:paraId="4B570F29" w14:textId="77777777" w:rsidTr="0074652E">
        <w:tc>
          <w:tcPr>
            <w:tcW w:w="1526" w:type="dxa"/>
          </w:tcPr>
          <w:p w14:paraId="6A6A8208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IV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130B53C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14:paraId="349A088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144714D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05F6589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6B24BD6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1114318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4EBDBBC6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" w:type="dxa"/>
          </w:tcPr>
          <w:p w14:paraId="5FD974B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14:paraId="345E9B5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14:paraId="2C7B42A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14:paraId="0FB91B40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4652E" w:rsidRPr="00A57933" w14:paraId="4B172CC3" w14:textId="77777777" w:rsidTr="0074652E">
        <w:tc>
          <w:tcPr>
            <w:tcW w:w="1526" w:type="dxa"/>
          </w:tcPr>
          <w:p w14:paraId="65ED787A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V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6233BF5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763FDFA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0B738686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69FC848A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1775956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14:paraId="14F0454A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609EF15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4C9C643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14:paraId="26BCE61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37D32FC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3BDDE7EC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4652E" w:rsidRPr="00A57933" w14:paraId="3C66D41E" w14:textId="77777777" w:rsidTr="0074652E">
        <w:tc>
          <w:tcPr>
            <w:tcW w:w="1526" w:type="dxa"/>
          </w:tcPr>
          <w:p w14:paraId="531D217C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VI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1F9A7A6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" w:type="dxa"/>
          </w:tcPr>
          <w:p w14:paraId="04575C0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267317E5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2868765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4A91ED9B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14:paraId="5B553E0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70389F6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14:paraId="47471F1C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14:paraId="0E814B1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112B7E7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4CA04AEA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4652E" w:rsidRPr="00A57933" w14:paraId="39CFEEE5" w14:textId="77777777" w:rsidTr="0074652E">
        <w:tc>
          <w:tcPr>
            <w:tcW w:w="1526" w:type="dxa"/>
          </w:tcPr>
          <w:p w14:paraId="4FE445F5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VII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035CB7A7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16FE278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2F3E75A7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0A344FD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13E7286C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260677C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612CC34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0D4CACC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" w:type="dxa"/>
          </w:tcPr>
          <w:p w14:paraId="518C046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0393097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14:paraId="3ADFE138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4652E" w:rsidRPr="00A57933" w14:paraId="789465F6" w14:textId="77777777" w:rsidTr="0074652E">
        <w:tc>
          <w:tcPr>
            <w:tcW w:w="1526" w:type="dxa"/>
          </w:tcPr>
          <w:p w14:paraId="790CA0F4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VIII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7487A1B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12537A58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2789308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14:paraId="5516709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58EB609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58E5A97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14:paraId="7DA2486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14:paraId="55C0E7B8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6486562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14:paraId="10A528D6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2B1C5277" w14:textId="77777777" w:rsidR="0074652E" w:rsidRPr="00A57933" w:rsidRDefault="0074652E" w:rsidP="00371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713E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4652E" w:rsidRPr="00A57933" w14:paraId="6DB3E51F" w14:textId="77777777" w:rsidTr="0074652E">
        <w:tc>
          <w:tcPr>
            <w:tcW w:w="1526" w:type="dxa"/>
          </w:tcPr>
          <w:p w14:paraId="70187A30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IX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76146BF6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087EA53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7D94272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37AE377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3193A53B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083694B7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14:paraId="30F3E083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14:paraId="16F8C5A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14:paraId="60C2624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14:paraId="1C40AE0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14:paraId="786249BE" w14:textId="77777777" w:rsidR="0074652E" w:rsidRPr="00A57933" w:rsidRDefault="0074652E" w:rsidP="00ED0FF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D0FF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4652E" w:rsidRPr="00A57933" w14:paraId="1970CC2A" w14:textId="77777777" w:rsidTr="0074652E">
        <w:tc>
          <w:tcPr>
            <w:tcW w:w="1526" w:type="dxa"/>
          </w:tcPr>
          <w:p w14:paraId="2969D411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X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5BF9691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0A426EA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14:paraId="319CC75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748" w:type="dxa"/>
          </w:tcPr>
          <w:p w14:paraId="6697AB3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63915F8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14:paraId="5B0AE7D4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14:paraId="4C6CA0C8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7E6100A7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6A630B5D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14:paraId="74B7E2F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4D8C4646" w14:textId="77777777" w:rsidR="0074652E" w:rsidRPr="00A57933" w:rsidRDefault="0074652E" w:rsidP="00ED0FF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D0FF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74652E" w:rsidRPr="00A57933" w14:paraId="7F0AEE29" w14:textId="77777777" w:rsidTr="0074652E">
        <w:tc>
          <w:tcPr>
            <w:tcW w:w="1526" w:type="dxa"/>
          </w:tcPr>
          <w:p w14:paraId="17552DD8" w14:textId="77777777" w:rsidR="0074652E" w:rsidRPr="00A57933" w:rsidRDefault="0074652E" w:rsidP="007465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XI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579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748" w:type="dxa"/>
          </w:tcPr>
          <w:p w14:paraId="39CC6EFE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72CAD099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14:paraId="69B184FA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5A474D5A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7C6F4A1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14:paraId="547935E2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14:paraId="4914F27F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14:paraId="43A7D258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14:paraId="183D5C81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14:paraId="05126EE0" w14:textId="77777777" w:rsidR="0074652E" w:rsidRPr="00A57933" w:rsidRDefault="00A944F0" w:rsidP="00656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14:paraId="2F3428B8" w14:textId="77777777" w:rsidR="0074652E" w:rsidRPr="00A57933" w:rsidRDefault="00ED0FF6" w:rsidP="006561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14:paraId="615F9A7F" w14:textId="77777777" w:rsidR="00C33791" w:rsidRPr="00A57933" w:rsidRDefault="00C33791" w:rsidP="00B56AC5">
      <w:pPr>
        <w:rPr>
          <w:rFonts w:ascii="Times New Roman" w:hAnsi="Times New Roman"/>
          <w:sz w:val="24"/>
          <w:szCs w:val="24"/>
        </w:rPr>
      </w:pPr>
    </w:p>
    <w:p w14:paraId="2BB6E0DD" w14:textId="77777777" w:rsidR="00176567" w:rsidRPr="00A57933" w:rsidRDefault="00176567" w:rsidP="00B56AC5">
      <w:pPr>
        <w:rPr>
          <w:rFonts w:ascii="Times New Roman" w:hAnsi="Times New Roman"/>
          <w:sz w:val="24"/>
          <w:szCs w:val="24"/>
        </w:rPr>
      </w:pPr>
    </w:p>
    <w:p w14:paraId="21DD5940" w14:textId="77777777" w:rsidR="00176567" w:rsidRPr="00A57933" w:rsidRDefault="00176567" w:rsidP="00B56AC5">
      <w:pPr>
        <w:rPr>
          <w:rFonts w:ascii="Times New Roman" w:hAnsi="Times New Roman"/>
          <w:sz w:val="24"/>
          <w:szCs w:val="24"/>
        </w:rPr>
      </w:pPr>
    </w:p>
    <w:p w14:paraId="43B5B35B" w14:textId="77777777" w:rsidR="00ED0FF6" w:rsidRPr="00A57933" w:rsidRDefault="00ED0FF6" w:rsidP="00B56AC5">
      <w:pPr>
        <w:rPr>
          <w:rFonts w:ascii="Times New Roman" w:hAnsi="Times New Roman"/>
          <w:sz w:val="24"/>
          <w:szCs w:val="24"/>
        </w:rPr>
      </w:pPr>
    </w:p>
    <w:p w14:paraId="2CAE925C" w14:textId="77777777" w:rsidR="00DC331D" w:rsidRPr="00A57933" w:rsidRDefault="00DC331D" w:rsidP="00DC331D">
      <w:pPr>
        <w:jc w:val="right"/>
        <w:rPr>
          <w:rFonts w:ascii="Times New Roman" w:hAnsi="Times New Roman"/>
          <w:b/>
          <w:sz w:val="24"/>
          <w:szCs w:val="24"/>
        </w:rPr>
      </w:pPr>
      <w:r w:rsidRPr="00A57933">
        <w:rPr>
          <w:rFonts w:ascii="Times New Roman" w:hAnsi="Times New Roman"/>
          <w:b/>
          <w:sz w:val="24"/>
          <w:szCs w:val="24"/>
        </w:rPr>
        <w:t xml:space="preserve">Załącznik nr </w:t>
      </w:r>
      <w:r w:rsidR="00ED0FF6">
        <w:rPr>
          <w:rFonts w:ascii="Times New Roman" w:hAnsi="Times New Roman"/>
          <w:b/>
          <w:sz w:val="24"/>
          <w:szCs w:val="24"/>
        </w:rPr>
        <w:t>4</w:t>
      </w:r>
      <w:r w:rsidRPr="00A57933">
        <w:rPr>
          <w:rFonts w:ascii="Times New Roman" w:hAnsi="Times New Roman"/>
          <w:b/>
          <w:sz w:val="24"/>
          <w:szCs w:val="24"/>
        </w:rPr>
        <w:t xml:space="preserve"> do OPZ</w:t>
      </w:r>
    </w:p>
    <w:p w14:paraId="4031A744" w14:textId="77777777" w:rsidR="00DC331D" w:rsidRPr="00735D04" w:rsidRDefault="00DC331D" w:rsidP="00DC331D">
      <w:pPr>
        <w:rPr>
          <w:rFonts w:ascii="Times New Roman" w:hAnsi="Times New Roman"/>
          <w:b/>
          <w:sz w:val="16"/>
          <w:szCs w:val="16"/>
        </w:rPr>
      </w:pPr>
      <w:r w:rsidRPr="00735D04">
        <w:rPr>
          <w:rFonts w:ascii="Times New Roman" w:hAnsi="Times New Roman"/>
          <w:b/>
          <w:sz w:val="16"/>
          <w:szCs w:val="16"/>
        </w:rPr>
        <w:t>PIECZĄTKA ODDZIAŁU LUB NAZWA</w:t>
      </w:r>
    </w:p>
    <w:p w14:paraId="4BEABF5B" w14:textId="77777777" w:rsidR="00DC331D" w:rsidRDefault="00DC331D" w:rsidP="00DC331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35B">
        <w:rPr>
          <w:rFonts w:ascii="Times New Roman" w:hAnsi="Times New Roman"/>
          <w:b/>
          <w:sz w:val="20"/>
          <w:szCs w:val="20"/>
        </w:rPr>
        <w:t>SZPITAL SPECJALISTYCZNY W PRABUTACH SP. Z O.O.</w:t>
      </w:r>
    </w:p>
    <w:p w14:paraId="07BBF63B" w14:textId="77777777" w:rsidR="0024535B" w:rsidRPr="0024535B" w:rsidRDefault="0024535B" w:rsidP="00DC331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0E1E5B0" w14:textId="77777777" w:rsidR="00DC331D" w:rsidRDefault="00DC331D" w:rsidP="00DC3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535B">
        <w:rPr>
          <w:rFonts w:ascii="Times New Roman" w:hAnsi="Times New Roman"/>
          <w:b/>
          <w:sz w:val="24"/>
          <w:szCs w:val="24"/>
        </w:rPr>
        <w:t>RAPORT ZMIANY ILOŚCI ZAMÓWIONYCH POSIŁKÓW</w:t>
      </w:r>
    </w:p>
    <w:p w14:paraId="053569E2" w14:textId="77777777" w:rsidR="00735D04" w:rsidRPr="0024535B" w:rsidRDefault="00735D04" w:rsidP="00DC3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2BA784" w14:textId="77777777" w:rsidR="00DC331D" w:rsidRPr="0024535B" w:rsidRDefault="00DC331D" w:rsidP="00DC331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24535B">
        <w:rPr>
          <w:rFonts w:ascii="Times New Roman" w:hAnsi="Times New Roman"/>
          <w:sz w:val="20"/>
          <w:szCs w:val="20"/>
        </w:rPr>
        <w:t>DA</w:t>
      </w:r>
      <w:r w:rsidR="0024535B" w:rsidRPr="0024535B">
        <w:rPr>
          <w:rFonts w:ascii="Times New Roman" w:hAnsi="Times New Roman"/>
          <w:sz w:val="20"/>
          <w:szCs w:val="20"/>
        </w:rPr>
        <w:t>TA I GODZINA WPROWADZENIA ZMIANY</w:t>
      </w:r>
      <w:r w:rsidRPr="0024535B">
        <w:rPr>
          <w:rFonts w:ascii="Times New Roman" w:hAnsi="Times New Roman"/>
          <w:sz w:val="20"/>
          <w:szCs w:val="20"/>
        </w:rPr>
        <w:t>………………………………………….</w:t>
      </w:r>
    </w:p>
    <w:p w14:paraId="3EC6576F" w14:textId="77777777" w:rsidR="00DC331D" w:rsidRPr="00A57933" w:rsidRDefault="00DC331D" w:rsidP="00DC3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2268"/>
        <w:gridCol w:w="3118"/>
      </w:tblGrid>
      <w:tr w:rsidR="00DC331D" w:rsidRPr="00A57933" w14:paraId="3B7A1A7F" w14:textId="77777777" w:rsidTr="009C7415">
        <w:tc>
          <w:tcPr>
            <w:tcW w:w="1101" w:type="dxa"/>
          </w:tcPr>
          <w:p w14:paraId="5A150721" w14:textId="77777777" w:rsidR="00DC331D" w:rsidRPr="00A57933" w:rsidRDefault="00DC331D" w:rsidP="009C7415">
            <w:pPr>
              <w:rPr>
                <w:rFonts w:ascii="Times New Roman" w:hAnsi="Times New Roman"/>
                <w:sz w:val="20"/>
                <w:szCs w:val="20"/>
              </w:rPr>
            </w:pPr>
            <w:r w:rsidRPr="00A57933">
              <w:rPr>
                <w:rFonts w:ascii="Times New Roman" w:hAnsi="Times New Roman"/>
                <w:sz w:val="20"/>
                <w:szCs w:val="20"/>
              </w:rPr>
              <w:t>DATA</w:t>
            </w:r>
          </w:p>
        </w:tc>
        <w:tc>
          <w:tcPr>
            <w:tcW w:w="1134" w:type="dxa"/>
          </w:tcPr>
          <w:p w14:paraId="73BF539A" w14:textId="77777777" w:rsidR="00DC331D" w:rsidRPr="00A57933" w:rsidRDefault="00DC331D" w:rsidP="00A57933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ŚNIADANIE</w:t>
            </w:r>
          </w:p>
        </w:tc>
        <w:tc>
          <w:tcPr>
            <w:tcW w:w="1134" w:type="dxa"/>
          </w:tcPr>
          <w:p w14:paraId="0DF73A40" w14:textId="77777777" w:rsidR="00DC331D" w:rsidRPr="00A57933" w:rsidRDefault="00DC331D" w:rsidP="00A57933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OBIAD</w:t>
            </w:r>
          </w:p>
        </w:tc>
        <w:tc>
          <w:tcPr>
            <w:tcW w:w="1134" w:type="dxa"/>
          </w:tcPr>
          <w:p w14:paraId="6082741A" w14:textId="77777777" w:rsidR="00DC331D" w:rsidRPr="00A57933" w:rsidRDefault="00DC331D" w:rsidP="00A57933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KOLACJA</w:t>
            </w:r>
          </w:p>
        </w:tc>
        <w:tc>
          <w:tcPr>
            <w:tcW w:w="2268" w:type="dxa"/>
          </w:tcPr>
          <w:p w14:paraId="07ACF4E5" w14:textId="77777777" w:rsidR="00DC331D" w:rsidRPr="00A57933" w:rsidRDefault="00DC331D" w:rsidP="00A57933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RODZAJ DIETY</w:t>
            </w:r>
          </w:p>
        </w:tc>
        <w:tc>
          <w:tcPr>
            <w:tcW w:w="3118" w:type="dxa"/>
          </w:tcPr>
          <w:p w14:paraId="113BBACE" w14:textId="77777777" w:rsidR="00DC331D" w:rsidRPr="00A57933" w:rsidRDefault="00DC331D" w:rsidP="00A57933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UWAGI</w:t>
            </w:r>
          </w:p>
        </w:tc>
      </w:tr>
      <w:tr w:rsidR="00DC331D" w:rsidRPr="00A57933" w14:paraId="7E70AB3E" w14:textId="77777777" w:rsidTr="009C7415">
        <w:tc>
          <w:tcPr>
            <w:tcW w:w="1101" w:type="dxa"/>
          </w:tcPr>
          <w:p w14:paraId="565753AD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F31F002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9D16699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159EEC0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228F632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4879A9B7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46631F1E" w14:textId="77777777" w:rsidTr="009C7415">
        <w:tc>
          <w:tcPr>
            <w:tcW w:w="1101" w:type="dxa"/>
          </w:tcPr>
          <w:p w14:paraId="43665A97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8AE3071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D8533DE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A23BD2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81CD538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52C7A77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2BF1B033" w14:textId="77777777" w:rsidTr="009C7415">
        <w:tc>
          <w:tcPr>
            <w:tcW w:w="1101" w:type="dxa"/>
          </w:tcPr>
          <w:p w14:paraId="63AD8D59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4148C2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351F242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9C7C75D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037F826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E37C0F1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231C135D" w14:textId="77777777" w:rsidTr="009C7415">
        <w:tc>
          <w:tcPr>
            <w:tcW w:w="1101" w:type="dxa"/>
          </w:tcPr>
          <w:p w14:paraId="7201556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836A8E3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3F9DD2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3A65FC9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0B57F74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DE77263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14F0C5EC" w14:textId="77777777" w:rsidTr="009C7415">
        <w:tc>
          <w:tcPr>
            <w:tcW w:w="1101" w:type="dxa"/>
          </w:tcPr>
          <w:p w14:paraId="071F90A2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0FC5304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B09BB2F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F5EE825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6FCA6C4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5966015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</w:tbl>
    <w:p w14:paraId="73E59C5D" w14:textId="77777777" w:rsidR="00DC331D" w:rsidRPr="00A57933" w:rsidRDefault="00DC331D" w:rsidP="00DC331D">
      <w:pPr>
        <w:rPr>
          <w:rFonts w:ascii="Times New Roman" w:hAnsi="Times New Roman"/>
        </w:rPr>
      </w:pPr>
    </w:p>
    <w:p w14:paraId="4AAC8D60" w14:textId="77777777" w:rsidR="00DC331D" w:rsidRPr="00A57933" w:rsidRDefault="00A57933" w:rsidP="00A57933">
      <w:pPr>
        <w:tabs>
          <w:tab w:val="left" w:pos="6435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CZYTELNY PODPIS </w:t>
      </w:r>
      <w:r w:rsidR="00DC331D" w:rsidRPr="00A57933">
        <w:rPr>
          <w:rFonts w:ascii="Times New Roman" w:hAnsi="Times New Roman"/>
          <w:sz w:val="16"/>
          <w:szCs w:val="16"/>
        </w:rPr>
        <w:t>ZAMAWIAJĄCEGO</w:t>
      </w:r>
    </w:p>
    <w:p w14:paraId="58B883CD" w14:textId="77777777" w:rsidR="0024535B" w:rsidRDefault="0024535B" w:rsidP="00DC331D">
      <w:pPr>
        <w:rPr>
          <w:rFonts w:ascii="Times New Roman" w:hAnsi="Times New Roman"/>
        </w:rPr>
      </w:pPr>
    </w:p>
    <w:p w14:paraId="39A526D7" w14:textId="77777777" w:rsidR="0024535B" w:rsidRPr="00A57933" w:rsidRDefault="0024535B" w:rsidP="00DC331D">
      <w:pPr>
        <w:rPr>
          <w:rFonts w:ascii="Times New Roman" w:hAnsi="Times New Roman"/>
        </w:rPr>
      </w:pPr>
    </w:p>
    <w:p w14:paraId="0FCFD801" w14:textId="77777777" w:rsidR="00DC331D" w:rsidRPr="00735D04" w:rsidRDefault="00DC331D" w:rsidP="00DC331D">
      <w:pPr>
        <w:rPr>
          <w:rFonts w:ascii="Times New Roman" w:hAnsi="Times New Roman"/>
          <w:b/>
          <w:sz w:val="16"/>
          <w:szCs w:val="16"/>
        </w:rPr>
      </w:pPr>
      <w:r w:rsidRPr="00735D04">
        <w:rPr>
          <w:rFonts w:ascii="Times New Roman" w:hAnsi="Times New Roman"/>
          <w:b/>
          <w:sz w:val="16"/>
          <w:szCs w:val="16"/>
        </w:rPr>
        <w:t>PIECZĄTKA ODDZIAŁU LUB NAZWA</w:t>
      </w:r>
    </w:p>
    <w:p w14:paraId="339E664C" w14:textId="77777777" w:rsidR="00DC331D" w:rsidRPr="0024535B" w:rsidRDefault="00DC331D" w:rsidP="00DC331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35B">
        <w:rPr>
          <w:rFonts w:ascii="Times New Roman" w:hAnsi="Times New Roman"/>
          <w:b/>
          <w:sz w:val="20"/>
          <w:szCs w:val="20"/>
        </w:rPr>
        <w:t>SZPITAL SPECJALISTYCZNY W PRABUTACH SP. Z O.O.</w:t>
      </w:r>
    </w:p>
    <w:p w14:paraId="5EC73378" w14:textId="77777777" w:rsidR="0024535B" w:rsidRPr="0024535B" w:rsidRDefault="0024535B" w:rsidP="00DC331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B0E75D6" w14:textId="77777777" w:rsidR="00DC331D" w:rsidRDefault="00DC331D" w:rsidP="00DC3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535B">
        <w:rPr>
          <w:rFonts w:ascii="Times New Roman" w:hAnsi="Times New Roman"/>
          <w:b/>
          <w:sz w:val="24"/>
          <w:szCs w:val="24"/>
        </w:rPr>
        <w:t>RAPORT ZMIANY ILOŚCI ZAMÓWIONYCH POSIŁKÓW</w:t>
      </w:r>
    </w:p>
    <w:p w14:paraId="14CB5428" w14:textId="77777777" w:rsidR="00735D04" w:rsidRPr="0024535B" w:rsidRDefault="00735D04" w:rsidP="00DC33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684BF6" w14:textId="77777777" w:rsidR="00DC331D" w:rsidRPr="00A57933" w:rsidRDefault="00DC331D" w:rsidP="00DC331D">
      <w:pPr>
        <w:rPr>
          <w:rFonts w:ascii="Times New Roman" w:hAnsi="Times New Roman"/>
        </w:rPr>
      </w:pPr>
      <w:r w:rsidRPr="0024535B">
        <w:rPr>
          <w:rFonts w:ascii="Times New Roman" w:hAnsi="Times New Roman"/>
          <w:sz w:val="20"/>
          <w:szCs w:val="20"/>
        </w:rPr>
        <w:t xml:space="preserve">DATA I GODZINA </w:t>
      </w:r>
      <w:r w:rsidR="0024535B" w:rsidRPr="0024535B">
        <w:rPr>
          <w:rFonts w:ascii="Times New Roman" w:hAnsi="Times New Roman"/>
          <w:sz w:val="20"/>
          <w:szCs w:val="20"/>
        </w:rPr>
        <w:t>WPROWADZENIA ZMIANY</w:t>
      </w:r>
      <w:r w:rsidR="0024535B">
        <w:rPr>
          <w:rFonts w:ascii="Times New Roman" w:hAnsi="Times New Roman"/>
        </w:rPr>
        <w:t>……………………</w:t>
      </w:r>
      <w:r w:rsidRPr="00A57933">
        <w:rPr>
          <w:rFonts w:ascii="Times New Roman" w:hAnsi="Times New Roman"/>
        </w:rPr>
        <w:t>……………………………….</w:t>
      </w:r>
    </w:p>
    <w:p w14:paraId="5736F681" w14:textId="77777777" w:rsidR="00DC331D" w:rsidRPr="00A57933" w:rsidRDefault="00DC331D" w:rsidP="00DC331D">
      <w:pPr>
        <w:rPr>
          <w:rFonts w:ascii="Times New Roman" w:hAnsi="Times New Roman"/>
          <w:b/>
        </w:rPr>
      </w:pP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2268"/>
        <w:gridCol w:w="3118"/>
      </w:tblGrid>
      <w:tr w:rsidR="00DC331D" w:rsidRPr="00A57933" w14:paraId="41CC45D1" w14:textId="77777777" w:rsidTr="009C7415">
        <w:tc>
          <w:tcPr>
            <w:tcW w:w="1101" w:type="dxa"/>
          </w:tcPr>
          <w:p w14:paraId="729BA068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  <w:r w:rsidRPr="00A57933">
              <w:rPr>
                <w:rFonts w:ascii="Times New Roman" w:hAnsi="Times New Roman"/>
              </w:rPr>
              <w:t>DATA</w:t>
            </w:r>
          </w:p>
        </w:tc>
        <w:tc>
          <w:tcPr>
            <w:tcW w:w="1134" w:type="dxa"/>
          </w:tcPr>
          <w:p w14:paraId="5765A50C" w14:textId="77777777" w:rsidR="00DC331D" w:rsidRPr="00A57933" w:rsidRDefault="00DC331D" w:rsidP="009C7415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ŚNIADANIE</w:t>
            </w:r>
          </w:p>
        </w:tc>
        <w:tc>
          <w:tcPr>
            <w:tcW w:w="1134" w:type="dxa"/>
          </w:tcPr>
          <w:p w14:paraId="7179B385" w14:textId="77777777" w:rsidR="00DC331D" w:rsidRPr="00A57933" w:rsidRDefault="00DC331D" w:rsidP="009C7415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OBIAD</w:t>
            </w:r>
          </w:p>
        </w:tc>
        <w:tc>
          <w:tcPr>
            <w:tcW w:w="1134" w:type="dxa"/>
          </w:tcPr>
          <w:p w14:paraId="64E8E050" w14:textId="77777777" w:rsidR="00DC331D" w:rsidRPr="00A57933" w:rsidRDefault="00DC331D" w:rsidP="009C7415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KOLACJA</w:t>
            </w:r>
          </w:p>
        </w:tc>
        <w:tc>
          <w:tcPr>
            <w:tcW w:w="2268" w:type="dxa"/>
          </w:tcPr>
          <w:p w14:paraId="54F24596" w14:textId="77777777" w:rsidR="00DC331D" w:rsidRPr="00A57933" w:rsidRDefault="00DC331D" w:rsidP="009C7415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RODZAJ DIETY</w:t>
            </w:r>
          </w:p>
        </w:tc>
        <w:tc>
          <w:tcPr>
            <w:tcW w:w="3118" w:type="dxa"/>
          </w:tcPr>
          <w:p w14:paraId="6D64743D" w14:textId="77777777" w:rsidR="00DC331D" w:rsidRPr="00A57933" w:rsidRDefault="00DC331D" w:rsidP="009C7415">
            <w:pPr>
              <w:rPr>
                <w:rFonts w:ascii="Times New Roman" w:hAnsi="Times New Roman"/>
                <w:sz w:val="16"/>
                <w:szCs w:val="16"/>
              </w:rPr>
            </w:pPr>
            <w:r w:rsidRPr="00A57933">
              <w:rPr>
                <w:rFonts w:ascii="Times New Roman" w:hAnsi="Times New Roman"/>
                <w:sz w:val="16"/>
                <w:szCs w:val="16"/>
              </w:rPr>
              <w:t>UWAGI</w:t>
            </w:r>
          </w:p>
        </w:tc>
      </w:tr>
      <w:tr w:rsidR="00DC331D" w:rsidRPr="00A57933" w14:paraId="63D2E902" w14:textId="77777777" w:rsidTr="009C7415">
        <w:tc>
          <w:tcPr>
            <w:tcW w:w="1101" w:type="dxa"/>
          </w:tcPr>
          <w:p w14:paraId="549F2DEE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9B1D67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67E106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D48835C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1E41387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5CDD0E0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6A460D05" w14:textId="77777777" w:rsidTr="009C7415">
        <w:tc>
          <w:tcPr>
            <w:tcW w:w="1101" w:type="dxa"/>
          </w:tcPr>
          <w:p w14:paraId="2D41D515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1985AEC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CE4F6D6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6DE472F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85DAEF1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D0D175D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4AB4C7C1" w14:textId="77777777" w:rsidTr="009C7415">
        <w:tc>
          <w:tcPr>
            <w:tcW w:w="1101" w:type="dxa"/>
          </w:tcPr>
          <w:p w14:paraId="1C6E6889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2AD22F0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72242D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86B9417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21D099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1F062B38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7C4B0D24" w14:textId="77777777" w:rsidTr="009C7415">
        <w:tc>
          <w:tcPr>
            <w:tcW w:w="1101" w:type="dxa"/>
          </w:tcPr>
          <w:p w14:paraId="14600ABC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3889D0C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AFDAB86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0AA2F8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BEE7E5A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47720588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  <w:tr w:rsidR="00DC331D" w:rsidRPr="00A57933" w14:paraId="00E84078" w14:textId="77777777" w:rsidTr="009C7415">
        <w:tc>
          <w:tcPr>
            <w:tcW w:w="1101" w:type="dxa"/>
          </w:tcPr>
          <w:p w14:paraId="66441D01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E19A42D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8BC3302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6FD9358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90A529D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2C101AFE" w14:textId="77777777" w:rsidR="00DC331D" w:rsidRPr="00A57933" w:rsidRDefault="00DC331D" w:rsidP="009C7415">
            <w:pPr>
              <w:rPr>
                <w:rFonts w:ascii="Times New Roman" w:hAnsi="Times New Roman"/>
              </w:rPr>
            </w:pPr>
          </w:p>
        </w:tc>
      </w:tr>
    </w:tbl>
    <w:p w14:paraId="68FDE5ED" w14:textId="77777777" w:rsidR="00DC331D" w:rsidRPr="00A57933" w:rsidRDefault="00DC331D" w:rsidP="0024535B">
      <w:pPr>
        <w:jc w:val="center"/>
        <w:rPr>
          <w:rFonts w:ascii="Times New Roman" w:hAnsi="Times New Roman"/>
        </w:rPr>
      </w:pPr>
    </w:p>
    <w:p w14:paraId="6F6AA6FD" w14:textId="77777777" w:rsidR="00C94337" w:rsidRPr="0024535B" w:rsidRDefault="0024535B" w:rsidP="0024535B">
      <w:pPr>
        <w:tabs>
          <w:tab w:val="left" w:pos="6435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DC331D" w:rsidRPr="0024535B">
        <w:rPr>
          <w:rFonts w:ascii="Times New Roman" w:hAnsi="Times New Roman"/>
          <w:sz w:val="16"/>
          <w:szCs w:val="16"/>
        </w:rPr>
        <w:t xml:space="preserve">CZYTELNY </w:t>
      </w:r>
      <w:r>
        <w:rPr>
          <w:rFonts w:ascii="Times New Roman" w:hAnsi="Times New Roman"/>
          <w:sz w:val="16"/>
          <w:szCs w:val="16"/>
        </w:rPr>
        <w:t xml:space="preserve">PODPIS </w:t>
      </w:r>
      <w:r w:rsidR="00DC331D" w:rsidRPr="0024535B">
        <w:rPr>
          <w:rFonts w:ascii="Times New Roman" w:hAnsi="Times New Roman"/>
          <w:sz w:val="16"/>
          <w:szCs w:val="16"/>
        </w:rPr>
        <w:t>ZAMAWIAJĄCEGO</w:t>
      </w:r>
    </w:p>
    <w:sectPr w:rsidR="00C94337" w:rsidRPr="0024535B" w:rsidSect="00C0629F">
      <w:pgSz w:w="11906" w:h="16838"/>
      <w:pgMar w:top="709" w:right="1133" w:bottom="568" w:left="1417" w:header="708" w:footer="3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259E" w14:textId="77777777" w:rsidR="00247193" w:rsidRDefault="00247193" w:rsidP="002C778E">
      <w:pPr>
        <w:spacing w:after="0" w:line="240" w:lineRule="auto"/>
      </w:pPr>
      <w:r>
        <w:separator/>
      </w:r>
    </w:p>
  </w:endnote>
  <w:endnote w:type="continuationSeparator" w:id="0">
    <w:p w14:paraId="75D8A30A" w14:textId="77777777" w:rsidR="00247193" w:rsidRDefault="00247193" w:rsidP="002C7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20CF" w14:textId="77777777" w:rsidR="00247193" w:rsidRDefault="00247193" w:rsidP="002C778E">
      <w:pPr>
        <w:spacing w:after="0" w:line="240" w:lineRule="auto"/>
      </w:pPr>
      <w:r>
        <w:separator/>
      </w:r>
    </w:p>
  </w:footnote>
  <w:footnote w:type="continuationSeparator" w:id="0">
    <w:p w14:paraId="5D8360A5" w14:textId="77777777" w:rsidR="00247193" w:rsidRDefault="00247193" w:rsidP="002C7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9057DB"/>
    <w:multiLevelType w:val="hybridMultilevel"/>
    <w:tmpl w:val="CF2B14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60CD2B"/>
    <w:multiLevelType w:val="hybridMultilevel"/>
    <w:tmpl w:val="F763A4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9D95E54"/>
    <w:multiLevelType w:val="hybridMultilevel"/>
    <w:tmpl w:val="1D9F71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397B295"/>
    <w:multiLevelType w:val="hybridMultilevel"/>
    <w:tmpl w:val="8B8C41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C3ADDE6"/>
    <w:multiLevelType w:val="hybridMultilevel"/>
    <w:tmpl w:val="C5F9A9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75DF845"/>
    <w:multiLevelType w:val="hybridMultilevel"/>
    <w:tmpl w:val="DC0547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04F2F1"/>
    <w:multiLevelType w:val="hybridMultilevel"/>
    <w:tmpl w:val="16BE2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64AABC"/>
    <w:multiLevelType w:val="hybridMultilevel"/>
    <w:tmpl w:val="849A07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AF9015B"/>
    <w:multiLevelType w:val="hybridMultilevel"/>
    <w:tmpl w:val="AEA4C3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4A96694"/>
    <w:multiLevelType w:val="hybridMultilevel"/>
    <w:tmpl w:val="2620035A"/>
    <w:lvl w:ilvl="0" w:tplc="456A65A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04C533A0"/>
    <w:multiLevelType w:val="hybridMultilevel"/>
    <w:tmpl w:val="7142499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73239F"/>
    <w:multiLevelType w:val="hybridMultilevel"/>
    <w:tmpl w:val="DF401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AF1798"/>
    <w:multiLevelType w:val="hybridMultilevel"/>
    <w:tmpl w:val="C1F6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BE44CE"/>
    <w:multiLevelType w:val="hybridMultilevel"/>
    <w:tmpl w:val="97C013A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099A7B15"/>
    <w:multiLevelType w:val="hybridMultilevel"/>
    <w:tmpl w:val="B7D86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87E80"/>
    <w:multiLevelType w:val="hybridMultilevel"/>
    <w:tmpl w:val="986E4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C521B6"/>
    <w:multiLevelType w:val="hybridMultilevel"/>
    <w:tmpl w:val="68AC2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8D036D"/>
    <w:multiLevelType w:val="hybridMultilevel"/>
    <w:tmpl w:val="5F243F2C"/>
    <w:lvl w:ilvl="0" w:tplc="D8A82580">
      <w:start w:val="1"/>
      <w:numFmt w:val="lowerLetter"/>
      <w:lvlText w:val="%1)"/>
      <w:lvlJc w:val="left"/>
      <w:pPr>
        <w:ind w:left="1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8FE90BD"/>
    <w:multiLevelType w:val="hybridMultilevel"/>
    <w:tmpl w:val="46E545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FE51021"/>
    <w:multiLevelType w:val="hybridMultilevel"/>
    <w:tmpl w:val="86505A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05B02AC"/>
    <w:multiLevelType w:val="hybridMultilevel"/>
    <w:tmpl w:val="E9CE0B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7565EA"/>
    <w:multiLevelType w:val="hybridMultilevel"/>
    <w:tmpl w:val="6A888012"/>
    <w:lvl w:ilvl="0" w:tplc="041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86FDE"/>
    <w:multiLevelType w:val="hybridMultilevel"/>
    <w:tmpl w:val="4F8F8F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AD27EB9"/>
    <w:multiLevelType w:val="hybridMultilevel"/>
    <w:tmpl w:val="61FEC85A"/>
    <w:lvl w:ilvl="0" w:tplc="CC288F26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669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 w:tplc="C9069C0C">
      <w:start w:val="1"/>
      <w:numFmt w:val="lowerLetter"/>
      <w:lvlText w:val="%5)"/>
      <w:lvlJc w:val="left"/>
      <w:pPr>
        <w:ind w:left="644" w:hanging="360"/>
      </w:pPr>
      <w:rPr>
        <w:rFonts w:asciiTheme="minorHAnsi" w:hAnsiTheme="minorHAnsi" w:cstheme="minorBid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5D0B1B"/>
    <w:multiLevelType w:val="hybridMultilevel"/>
    <w:tmpl w:val="27565492"/>
    <w:lvl w:ilvl="0" w:tplc="456A65A6">
      <w:start w:val="7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4118696A"/>
    <w:multiLevelType w:val="hybridMultilevel"/>
    <w:tmpl w:val="D9067EC4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4B292634"/>
    <w:multiLevelType w:val="hybridMultilevel"/>
    <w:tmpl w:val="AA609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EF1671"/>
    <w:multiLevelType w:val="hybridMultilevel"/>
    <w:tmpl w:val="655CF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27EF8"/>
    <w:multiLevelType w:val="hybridMultilevel"/>
    <w:tmpl w:val="735AA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0DA3"/>
    <w:multiLevelType w:val="hybridMultilevel"/>
    <w:tmpl w:val="DF20578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560F4"/>
    <w:multiLevelType w:val="hybridMultilevel"/>
    <w:tmpl w:val="93661372"/>
    <w:lvl w:ilvl="0" w:tplc="73284D7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F5585"/>
    <w:multiLevelType w:val="hybridMultilevel"/>
    <w:tmpl w:val="511CF374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54457"/>
    <w:multiLevelType w:val="hybridMultilevel"/>
    <w:tmpl w:val="FCC6F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95FDF"/>
    <w:multiLevelType w:val="hybridMultilevel"/>
    <w:tmpl w:val="DC7E74A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4912692"/>
    <w:multiLevelType w:val="hybridMultilevel"/>
    <w:tmpl w:val="AF90A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0700D"/>
    <w:multiLevelType w:val="hybridMultilevel"/>
    <w:tmpl w:val="F9BA201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AA2B4A"/>
    <w:multiLevelType w:val="hybridMultilevel"/>
    <w:tmpl w:val="EB2A30C2"/>
    <w:lvl w:ilvl="0" w:tplc="CCFEC6EE">
      <w:start w:val="1"/>
      <w:numFmt w:val="decimal"/>
      <w:lvlText w:val="%1)"/>
      <w:lvlJc w:val="left"/>
      <w:pPr>
        <w:ind w:left="1245" w:hanging="425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0DDAE92E">
      <w:start w:val="1"/>
      <w:numFmt w:val="lowerLetter"/>
      <w:lvlText w:val="%2)"/>
      <w:lvlJc w:val="left"/>
      <w:pPr>
        <w:ind w:left="1531" w:hanging="322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49EA1952">
      <w:start w:val="1"/>
      <w:numFmt w:val="bullet"/>
      <w:lvlText w:val="•"/>
      <w:lvlJc w:val="left"/>
      <w:pPr>
        <w:ind w:left="2456" w:hanging="322"/>
      </w:pPr>
      <w:rPr>
        <w:rFonts w:hint="default"/>
      </w:rPr>
    </w:lvl>
    <w:lvl w:ilvl="3" w:tplc="B7F259B4">
      <w:start w:val="1"/>
      <w:numFmt w:val="bullet"/>
      <w:lvlText w:val="•"/>
      <w:lvlJc w:val="left"/>
      <w:pPr>
        <w:ind w:left="3382" w:hanging="322"/>
      </w:pPr>
      <w:rPr>
        <w:rFonts w:hint="default"/>
      </w:rPr>
    </w:lvl>
    <w:lvl w:ilvl="4" w:tplc="CBF89C06">
      <w:start w:val="1"/>
      <w:numFmt w:val="bullet"/>
      <w:lvlText w:val="•"/>
      <w:lvlJc w:val="left"/>
      <w:pPr>
        <w:ind w:left="4307" w:hanging="322"/>
      </w:pPr>
      <w:rPr>
        <w:rFonts w:hint="default"/>
      </w:rPr>
    </w:lvl>
    <w:lvl w:ilvl="5" w:tplc="3F14641A">
      <w:start w:val="1"/>
      <w:numFmt w:val="bullet"/>
      <w:lvlText w:val="•"/>
      <w:lvlJc w:val="left"/>
      <w:pPr>
        <w:ind w:left="5232" w:hanging="322"/>
      </w:pPr>
      <w:rPr>
        <w:rFonts w:hint="default"/>
      </w:rPr>
    </w:lvl>
    <w:lvl w:ilvl="6" w:tplc="C00CFC40">
      <w:start w:val="1"/>
      <w:numFmt w:val="bullet"/>
      <w:lvlText w:val="•"/>
      <w:lvlJc w:val="left"/>
      <w:pPr>
        <w:ind w:left="6158" w:hanging="322"/>
      </w:pPr>
      <w:rPr>
        <w:rFonts w:hint="default"/>
      </w:rPr>
    </w:lvl>
    <w:lvl w:ilvl="7" w:tplc="A886AA92">
      <w:start w:val="1"/>
      <w:numFmt w:val="bullet"/>
      <w:lvlText w:val="•"/>
      <w:lvlJc w:val="left"/>
      <w:pPr>
        <w:ind w:left="7083" w:hanging="322"/>
      </w:pPr>
      <w:rPr>
        <w:rFonts w:hint="default"/>
      </w:rPr>
    </w:lvl>
    <w:lvl w:ilvl="8" w:tplc="4E3CE770">
      <w:start w:val="1"/>
      <w:numFmt w:val="bullet"/>
      <w:lvlText w:val="•"/>
      <w:lvlJc w:val="left"/>
      <w:pPr>
        <w:ind w:left="8009" w:hanging="322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18"/>
  </w:num>
  <w:num w:numId="7">
    <w:abstractNumId w:val="5"/>
  </w:num>
  <w:num w:numId="8">
    <w:abstractNumId w:val="19"/>
  </w:num>
  <w:num w:numId="9">
    <w:abstractNumId w:val="7"/>
  </w:num>
  <w:num w:numId="10">
    <w:abstractNumId w:val="3"/>
  </w:num>
  <w:num w:numId="11">
    <w:abstractNumId w:val="22"/>
  </w:num>
  <w:num w:numId="12">
    <w:abstractNumId w:val="6"/>
  </w:num>
  <w:num w:numId="13">
    <w:abstractNumId w:val="27"/>
  </w:num>
  <w:num w:numId="14">
    <w:abstractNumId w:val="16"/>
  </w:num>
  <w:num w:numId="15">
    <w:abstractNumId w:val="25"/>
  </w:num>
  <w:num w:numId="16">
    <w:abstractNumId w:val="13"/>
  </w:num>
  <w:num w:numId="17">
    <w:abstractNumId w:val="26"/>
  </w:num>
  <w:num w:numId="18">
    <w:abstractNumId w:val="33"/>
  </w:num>
  <w:num w:numId="19">
    <w:abstractNumId w:val="28"/>
  </w:num>
  <w:num w:numId="20">
    <w:abstractNumId w:val="9"/>
  </w:num>
  <w:num w:numId="21">
    <w:abstractNumId w:val="24"/>
  </w:num>
  <w:num w:numId="22">
    <w:abstractNumId w:val="14"/>
  </w:num>
  <w:num w:numId="23">
    <w:abstractNumId w:val="17"/>
  </w:num>
  <w:num w:numId="24">
    <w:abstractNumId w:val="11"/>
  </w:num>
  <w:num w:numId="25">
    <w:abstractNumId w:val="23"/>
  </w:num>
  <w:num w:numId="26">
    <w:abstractNumId w:val="36"/>
  </w:num>
  <w:num w:numId="27">
    <w:abstractNumId w:val="34"/>
  </w:num>
  <w:num w:numId="28">
    <w:abstractNumId w:val="12"/>
  </w:num>
  <w:num w:numId="29">
    <w:abstractNumId w:val="35"/>
  </w:num>
  <w:num w:numId="30">
    <w:abstractNumId w:val="10"/>
  </w:num>
  <w:num w:numId="31">
    <w:abstractNumId w:val="15"/>
  </w:num>
  <w:num w:numId="32">
    <w:abstractNumId w:val="30"/>
  </w:num>
  <w:num w:numId="33">
    <w:abstractNumId w:val="21"/>
  </w:num>
  <w:num w:numId="34">
    <w:abstractNumId w:val="29"/>
  </w:num>
  <w:num w:numId="35">
    <w:abstractNumId w:val="31"/>
  </w:num>
  <w:num w:numId="36">
    <w:abstractNumId w:val="2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CA"/>
    <w:rsid w:val="000058E5"/>
    <w:rsid w:val="00007F83"/>
    <w:rsid w:val="000174C7"/>
    <w:rsid w:val="0002031C"/>
    <w:rsid w:val="00020F48"/>
    <w:rsid w:val="00021C3A"/>
    <w:rsid w:val="0003101C"/>
    <w:rsid w:val="0003421F"/>
    <w:rsid w:val="000432F2"/>
    <w:rsid w:val="000438C8"/>
    <w:rsid w:val="000453B3"/>
    <w:rsid w:val="00052F87"/>
    <w:rsid w:val="0005576A"/>
    <w:rsid w:val="000663AE"/>
    <w:rsid w:val="00066A22"/>
    <w:rsid w:val="00066C3B"/>
    <w:rsid w:val="00066DD3"/>
    <w:rsid w:val="00073742"/>
    <w:rsid w:val="0008031A"/>
    <w:rsid w:val="000943F6"/>
    <w:rsid w:val="00094EE0"/>
    <w:rsid w:val="00095F6C"/>
    <w:rsid w:val="000B013D"/>
    <w:rsid w:val="000B0D4D"/>
    <w:rsid w:val="000B1135"/>
    <w:rsid w:val="000B29F5"/>
    <w:rsid w:val="000B519C"/>
    <w:rsid w:val="000B5556"/>
    <w:rsid w:val="000C4E63"/>
    <w:rsid w:val="000C4F9E"/>
    <w:rsid w:val="000C56F8"/>
    <w:rsid w:val="000C67F4"/>
    <w:rsid w:val="000D2FCE"/>
    <w:rsid w:val="000D7F42"/>
    <w:rsid w:val="000E1818"/>
    <w:rsid w:val="000E458B"/>
    <w:rsid w:val="000E4E15"/>
    <w:rsid w:val="000F1408"/>
    <w:rsid w:val="000F17A4"/>
    <w:rsid w:val="000F3C77"/>
    <w:rsid w:val="0010130A"/>
    <w:rsid w:val="00103A95"/>
    <w:rsid w:val="00105666"/>
    <w:rsid w:val="00122A3B"/>
    <w:rsid w:val="00126316"/>
    <w:rsid w:val="001336A4"/>
    <w:rsid w:val="00134C66"/>
    <w:rsid w:val="00137A4E"/>
    <w:rsid w:val="0014027F"/>
    <w:rsid w:val="0014481B"/>
    <w:rsid w:val="00144E33"/>
    <w:rsid w:val="00154D9A"/>
    <w:rsid w:val="00154F13"/>
    <w:rsid w:val="00156A4B"/>
    <w:rsid w:val="0016732D"/>
    <w:rsid w:val="0017291A"/>
    <w:rsid w:val="001749FC"/>
    <w:rsid w:val="00176405"/>
    <w:rsid w:val="00176567"/>
    <w:rsid w:val="001803B8"/>
    <w:rsid w:val="00194A05"/>
    <w:rsid w:val="0019510F"/>
    <w:rsid w:val="00195F6E"/>
    <w:rsid w:val="00197230"/>
    <w:rsid w:val="001A0292"/>
    <w:rsid w:val="001A1817"/>
    <w:rsid w:val="001A1D4C"/>
    <w:rsid w:val="001A24D4"/>
    <w:rsid w:val="001A35BB"/>
    <w:rsid w:val="001A7B1F"/>
    <w:rsid w:val="001B256D"/>
    <w:rsid w:val="001B5C52"/>
    <w:rsid w:val="001C00A0"/>
    <w:rsid w:val="001C3E1C"/>
    <w:rsid w:val="001D46F7"/>
    <w:rsid w:val="001D6462"/>
    <w:rsid w:val="001E54B8"/>
    <w:rsid w:val="001E6A5E"/>
    <w:rsid w:val="001F0412"/>
    <w:rsid w:val="001F087E"/>
    <w:rsid w:val="001F4091"/>
    <w:rsid w:val="002010F4"/>
    <w:rsid w:val="00201B0A"/>
    <w:rsid w:val="00203B9D"/>
    <w:rsid w:val="00210496"/>
    <w:rsid w:val="00217F7C"/>
    <w:rsid w:val="00226448"/>
    <w:rsid w:val="002352DE"/>
    <w:rsid w:val="00236BF0"/>
    <w:rsid w:val="00237789"/>
    <w:rsid w:val="00243611"/>
    <w:rsid w:val="0024535B"/>
    <w:rsid w:val="00246F28"/>
    <w:rsid w:val="00247193"/>
    <w:rsid w:val="00253818"/>
    <w:rsid w:val="00260641"/>
    <w:rsid w:val="00260A97"/>
    <w:rsid w:val="00261EC4"/>
    <w:rsid w:val="00270F4D"/>
    <w:rsid w:val="00271664"/>
    <w:rsid w:val="002761BF"/>
    <w:rsid w:val="00290667"/>
    <w:rsid w:val="00291900"/>
    <w:rsid w:val="002A22B2"/>
    <w:rsid w:val="002A750C"/>
    <w:rsid w:val="002B1E48"/>
    <w:rsid w:val="002B3BE9"/>
    <w:rsid w:val="002C1E1A"/>
    <w:rsid w:val="002C3B75"/>
    <w:rsid w:val="002C778E"/>
    <w:rsid w:val="002D35FE"/>
    <w:rsid w:val="002E49D1"/>
    <w:rsid w:val="002E7AAA"/>
    <w:rsid w:val="0030037E"/>
    <w:rsid w:val="003029E4"/>
    <w:rsid w:val="00305395"/>
    <w:rsid w:val="00311E26"/>
    <w:rsid w:val="00311F04"/>
    <w:rsid w:val="00320D4E"/>
    <w:rsid w:val="00324BB2"/>
    <w:rsid w:val="003268D7"/>
    <w:rsid w:val="00333FFA"/>
    <w:rsid w:val="0034049F"/>
    <w:rsid w:val="00341A49"/>
    <w:rsid w:val="00350C33"/>
    <w:rsid w:val="0035236C"/>
    <w:rsid w:val="00353BFB"/>
    <w:rsid w:val="00354DBC"/>
    <w:rsid w:val="00356E12"/>
    <w:rsid w:val="0036250D"/>
    <w:rsid w:val="00364B12"/>
    <w:rsid w:val="003713E0"/>
    <w:rsid w:val="0037267C"/>
    <w:rsid w:val="003842F6"/>
    <w:rsid w:val="00385397"/>
    <w:rsid w:val="00387570"/>
    <w:rsid w:val="00393620"/>
    <w:rsid w:val="00393B29"/>
    <w:rsid w:val="0039414B"/>
    <w:rsid w:val="003A0F47"/>
    <w:rsid w:val="003A3915"/>
    <w:rsid w:val="003A6278"/>
    <w:rsid w:val="003A7647"/>
    <w:rsid w:val="003B687B"/>
    <w:rsid w:val="003B78B6"/>
    <w:rsid w:val="003C0887"/>
    <w:rsid w:val="003C0ADA"/>
    <w:rsid w:val="003C34BB"/>
    <w:rsid w:val="003C7678"/>
    <w:rsid w:val="003D4872"/>
    <w:rsid w:val="003D762E"/>
    <w:rsid w:val="003E13D1"/>
    <w:rsid w:val="003E7853"/>
    <w:rsid w:val="00400634"/>
    <w:rsid w:val="00401D04"/>
    <w:rsid w:val="00402002"/>
    <w:rsid w:val="00404DD9"/>
    <w:rsid w:val="00407680"/>
    <w:rsid w:val="00411390"/>
    <w:rsid w:val="004127B8"/>
    <w:rsid w:val="00414C6E"/>
    <w:rsid w:val="00416A30"/>
    <w:rsid w:val="004247E0"/>
    <w:rsid w:val="004355EC"/>
    <w:rsid w:val="004379CD"/>
    <w:rsid w:val="00441F59"/>
    <w:rsid w:val="00443C73"/>
    <w:rsid w:val="004454BC"/>
    <w:rsid w:val="00446ED6"/>
    <w:rsid w:val="00451A6C"/>
    <w:rsid w:val="00452D75"/>
    <w:rsid w:val="004549E4"/>
    <w:rsid w:val="00454BBF"/>
    <w:rsid w:val="00456BE9"/>
    <w:rsid w:val="00460B42"/>
    <w:rsid w:val="0046228D"/>
    <w:rsid w:val="00464F77"/>
    <w:rsid w:val="0046567D"/>
    <w:rsid w:val="00465981"/>
    <w:rsid w:val="00466014"/>
    <w:rsid w:val="00467F8E"/>
    <w:rsid w:val="00472E9B"/>
    <w:rsid w:val="0047440F"/>
    <w:rsid w:val="004776DE"/>
    <w:rsid w:val="0049467A"/>
    <w:rsid w:val="00495A83"/>
    <w:rsid w:val="004970B6"/>
    <w:rsid w:val="004A08DD"/>
    <w:rsid w:val="004A1AED"/>
    <w:rsid w:val="004A4654"/>
    <w:rsid w:val="004B1501"/>
    <w:rsid w:val="004B6618"/>
    <w:rsid w:val="004C0141"/>
    <w:rsid w:val="004C4889"/>
    <w:rsid w:val="004C5053"/>
    <w:rsid w:val="004D0015"/>
    <w:rsid w:val="004D39F3"/>
    <w:rsid w:val="004D52CF"/>
    <w:rsid w:val="004D78D4"/>
    <w:rsid w:val="004D7EB3"/>
    <w:rsid w:val="004E10A3"/>
    <w:rsid w:val="004E2FF7"/>
    <w:rsid w:val="004E42AF"/>
    <w:rsid w:val="004F0B59"/>
    <w:rsid w:val="004F1EC9"/>
    <w:rsid w:val="00500A03"/>
    <w:rsid w:val="00504995"/>
    <w:rsid w:val="0051113E"/>
    <w:rsid w:val="0051363E"/>
    <w:rsid w:val="00515E4E"/>
    <w:rsid w:val="0051769A"/>
    <w:rsid w:val="00520F6B"/>
    <w:rsid w:val="0052222A"/>
    <w:rsid w:val="005257AF"/>
    <w:rsid w:val="005257D0"/>
    <w:rsid w:val="00526CAC"/>
    <w:rsid w:val="00534835"/>
    <w:rsid w:val="00537331"/>
    <w:rsid w:val="00541989"/>
    <w:rsid w:val="00543A13"/>
    <w:rsid w:val="00550B2C"/>
    <w:rsid w:val="0055582B"/>
    <w:rsid w:val="005572FE"/>
    <w:rsid w:val="00557803"/>
    <w:rsid w:val="005578B3"/>
    <w:rsid w:val="00563487"/>
    <w:rsid w:val="0056479F"/>
    <w:rsid w:val="00565B0D"/>
    <w:rsid w:val="00565BF9"/>
    <w:rsid w:val="00577D97"/>
    <w:rsid w:val="005859CF"/>
    <w:rsid w:val="005924FB"/>
    <w:rsid w:val="005A0C15"/>
    <w:rsid w:val="005A132E"/>
    <w:rsid w:val="005A74AE"/>
    <w:rsid w:val="005B16D5"/>
    <w:rsid w:val="005B46B5"/>
    <w:rsid w:val="005B6788"/>
    <w:rsid w:val="005B7AE9"/>
    <w:rsid w:val="005C3F56"/>
    <w:rsid w:val="005C5B64"/>
    <w:rsid w:val="005D2570"/>
    <w:rsid w:val="005D32DB"/>
    <w:rsid w:val="005D49D1"/>
    <w:rsid w:val="005E060E"/>
    <w:rsid w:val="005E19F0"/>
    <w:rsid w:val="005E5388"/>
    <w:rsid w:val="005F3AD0"/>
    <w:rsid w:val="005F6317"/>
    <w:rsid w:val="005F68C1"/>
    <w:rsid w:val="005F6A99"/>
    <w:rsid w:val="006065DA"/>
    <w:rsid w:val="0061496C"/>
    <w:rsid w:val="00615A80"/>
    <w:rsid w:val="0061734E"/>
    <w:rsid w:val="00621935"/>
    <w:rsid w:val="00625C09"/>
    <w:rsid w:val="00626138"/>
    <w:rsid w:val="00626B5F"/>
    <w:rsid w:val="00630A2A"/>
    <w:rsid w:val="0063433C"/>
    <w:rsid w:val="00634890"/>
    <w:rsid w:val="00637D87"/>
    <w:rsid w:val="0064400F"/>
    <w:rsid w:val="006478B7"/>
    <w:rsid w:val="00651377"/>
    <w:rsid w:val="00652B05"/>
    <w:rsid w:val="00653F03"/>
    <w:rsid w:val="006561A0"/>
    <w:rsid w:val="006629DE"/>
    <w:rsid w:val="006652A8"/>
    <w:rsid w:val="00665EAD"/>
    <w:rsid w:val="00667AA8"/>
    <w:rsid w:val="006700AD"/>
    <w:rsid w:val="006724C5"/>
    <w:rsid w:val="0067276E"/>
    <w:rsid w:val="00675815"/>
    <w:rsid w:val="00681FA0"/>
    <w:rsid w:val="00683EBC"/>
    <w:rsid w:val="00690ABD"/>
    <w:rsid w:val="006A43DD"/>
    <w:rsid w:val="006B0F73"/>
    <w:rsid w:val="006B2523"/>
    <w:rsid w:val="006C55FA"/>
    <w:rsid w:val="006C6E74"/>
    <w:rsid w:val="006C7155"/>
    <w:rsid w:val="006D3E9B"/>
    <w:rsid w:val="006D580B"/>
    <w:rsid w:val="006D6D14"/>
    <w:rsid w:val="006D71FA"/>
    <w:rsid w:val="006E1453"/>
    <w:rsid w:val="006E4ABE"/>
    <w:rsid w:val="006F2A31"/>
    <w:rsid w:val="006F5467"/>
    <w:rsid w:val="006F77C7"/>
    <w:rsid w:val="00703028"/>
    <w:rsid w:val="00707720"/>
    <w:rsid w:val="00710172"/>
    <w:rsid w:val="00711A87"/>
    <w:rsid w:val="007146B5"/>
    <w:rsid w:val="007250FD"/>
    <w:rsid w:val="00731A0F"/>
    <w:rsid w:val="007321F2"/>
    <w:rsid w:val="00732BD5"/>
    <w:rsid w:val="00734861"/>
    <w:rsid w:val="00734D56"/>
    <w:rsid w:val="00735D04"/>
    <w:rsid w:val="00735F33"/>
    <w:rsid w:val="00740F41"/>
    <w:rsid w:val="007418C6"/>
    <w:rsid w:val="0074652E"/>
    <w:rsid w:val="0075441A"/>
    <w:rsid w:val="00762581"/>
    <w:rsid w:val="007631EF"/>
    <w:rsid w:val="00763688"/>
    <w:rsid w:val="00776F98"/>
    <w:rsid w:val="00782A6E"/>
    <w:rsid w:val="007846CB"/>
    <w:rsid w:val="007855D5"/>
    <w:rsid w:val="00786EDE"/>
    <w:rsid w:val="00792853"/>
    <w:rsid w:val="00793DEB"/>
    <w:rsid w:val="00793F86"/>
    <w:rsid w:val="0079564E"/>
    <w:rsid w:val="007A39A6"/>
    <w:rsid w:val="007A58EF"/>
    <w:rsid w:val="007A5BA8"/>
    <w:rsid w:val="007B0611"/>
    <w:rsid w:val="007B1CA8"/>
    <w:rsid w:val="007B2E5E"/>
    <w:rsid w:val="007B69D9"/>
    <w:rsid w:val="007D3732"/>
    <w:rsid w:val="007D418A"/>
    <w:rsid w:val="007E0CB5"/>
    <w:rsid w:val="007E43E5"/>
    <w:rsid w:val="007E57ED"/>
    <w:rsid w:val="007E60C1"/>
    <w:rsid w:val="007E680E"/>
    <w:rsid w:val="007F1A88"/>
    <w:rsid w:val="007F4488"/>
    <w:rsid w:val="007F4E79"/>
    <w:rsid w:val="00804933"/>
    <w:rsid w:val="008110F8"/>
    <w:rsid w:val="00813E38"/>
    <w:rsid w:val="00815C09"/>
    <w:rsid w:val="00816511"/>
    <w:rsid w:val="00820283"/>
    <w:rsid w:val="00821074"/>
    <w:rsid w:val="00822FAB"/>
    <w:rsid w:val="00823EAB"/>
    <w:rsid w:val="00832B7F"/>
    <w:rsid w:val="00836754"/>
    <w:rsid w:val="0084112D"/>
    <w:rsid w:val="00841592"/>
    <w:rsid w:val="0084549E"/>
    <w:rsid w:val="008475E3"/>
    <w:rsid w:val="0085179C"/>
    <w:rsid w:val="008521EA"/>
    <w:rsid w:val="0085336F"/>
    <w:rsid w:val="00863F16"/>
    <w:rsid w:val="0086732F"/>
    <w:rsid w:val="00870033"/>
    <w:rsid w:val="008708AD"/>
    <w:rsid w:val="00876FD7"/>
    <w:rsid w:val="008870BE"/>
    <w:rsid w:val="0089085B"/>
    <w:rsid w:val="0089147E"/>
    <w:rsid w:val="00893DC4"/>
    <w:rsid w:val="008A246B"/>
    <w:rsid w:val="008A3948"/>
    <w:rsid w:val="008B1B99"/>
    <w:rsid w:val="008B3B49"/>
    <w:rsid w:val="008B6843"/>
    <w:rsid w:val="008D24FA"/>
    <w:rsid w:val="008D2BFB"/>
    <w:rsid w:val="008D6B1C"/>
    <w:rsid w:val="008D79FF"/>
    <w:rsid w:val="008E1E37"/>
    <w:rsid w:val="008E21ED"/>
    <w:rsid w:val="008E4674"/>
    <w:rsid w:val="008E4BA4"/>
    <w:rsid w:val="008E4DAC"/>
    <w:rsid w:val="008E4F04"/>
    <w:rsid w:val="008E7A19"/>
    <w:rsid w:val="008F52BF"/>
    <w:rsid w:val="00901EC7"/>
    <w:rsid w:val="00906969"/>
    <w:rsid w:val="0091093F"/>
    <w:rsid w:val="00911BB6"/>
    <w:rsid w:val="00912025"/>
    <w:rsid w:val="00912CA3"/>
    <w:rsid w:val="00914AEF"/>
    <w:rsid w:val="00915BD7"/>
    <w:rsid w:val="0091678B"/>
    <w:rsid w:val="009251D6"/>
    <w:rsid w:val="00927BEA"/>
    <w:rsid w:val="009338F4"/>
    <w:rsid w:val="00936017"/>
    <w:rsid w:val="00936EFC"/>
    <w:rsid w:val="00937209"/>
    <w:rsid w:val="00937413"/>
    <w:rsid w:val="00940DCB"/>
    <w:rsid w:val="009435FA"/>
    <w:rsid w:val="00945DE5"/>
    <w:rsid w:val="00953EC9"/>
    <w:rsid w:val="00957629"/>
    <w:rsid w:val="00973E36"/>
    <w:rsid w:val="0098247B"/>
    <w:rsid w:val="009825B6"/>
    <w:rsid w:val="00982C15"/>
    <w:rsid w:val="00991BF0"/>
    <w:rsid w:val="009927AF"/>
    <w:rsid w:val="00997FB7"/>
    <w:rsid w:val="009A00C9"/>
    <w:rsid w:val="009A0990"/>
    <w:rsid w:val="009A1432"/>
    <w:rsid w:val="009A3198"/>
    <w:rsid w:val="009A41F7"/>
    <w:rsid w:val="009A599A"/>
    <w:rsid w:val="009B3E07"/>
    <w:rsid w:val="009B4B44"/>
    <w:rsid w:val="009C2A3D"/>
    <w:rsid w:val="009C32FB"/>
    <w:rsid w:val="009C5FA3"/>
    <w:rsid w:val="009C7415"/>
    <w:rsid w:val="009D019F"/>
    <w:rsid w:val="009D3178"/>
    <w:rsid w:val="009D3CCA"/>
    <w:rsid w:val="009E066F"/>
    <w:rsid w:val="009E1421"/>
    <w:rsid w:val="009E589D"/>
    <w:rsid w:val="009E7481"/>
    <w:rsid w:val="009E778F"/>
    <w:rsid w:val="009F3CEC"/>
    <w:rsid w:val="009F461F"/>
    <w:rsid w:val="009F558B"/>
    <w:rsid w:val="009F6F4E"/>
    <w:rsid w:val="009F7077"/>
    <w:rsid w:val="009F71A3"/>
    <w:rsid w:val="00A0029D"/>
    <w:rsid w:val="00A00E44"/>
    <w:rsid w:val="00A01769"/>
    <w:rsid w:val="00A0178D"/>
    <w:rsid w:val="00A1012E"/>
    <w:rsid w:val="00A12399"/>
    <w:rsid w:val="00A142EF"/>
    <w:rsid w:val="00A237D1"/>
    <w:rsid w:val="00A23974"/>
    <w:rsid w:val="00A24EE2"/>
    <w:rsid w:val="00A321F1"/>
    <w:rsid w:val="00A327B5"/>
    <w:rsid w:val="00A4043A"/>
    <w:rsid w:val="00A4289B"/>
    <w:rsid w:val="00A46234"/>
    <w:rsid w:val="00A507CC"/>
    <w:rsid w:val="00A510B1"/>
    <w:rsid w:val="00A520B8"/>
    <w:rsid w:val="00A557A4"/>
    <w:rsid w:val="00A55F0E"/>
    <w:rsid w:val="00A57933"/>
    <w:rsid w:val="00A6006B"/>
    <w:rsid w:val="00A603BB"/>
    <w:rsid w:val="00A6284C"/>
    <w:rsid w:val="00A63014"/>
    <w:rsid w:val="00A67569"/>
    <w:rsid w:val="00A72BDB"/>
    <w:rsid w:val="00A73DFD"/>
    <w:rsid w:val="00A77AEF"/>
    <w:rsid w:val="00A81DC0"/>
    <w:rsid w:val="00A85AA1"/>
    <w:rsid w:val="00A870AD"/>
    <w:rsid w:val="00A87248"/>
    <w:rsid w:val="00A92875"/>
    <w:rsid w:val="00A94269"/>
    <w:rsid w:val="00A944F0"/>
    <w:rsid w:val="00A96055"/>
    <w:rsid w:val="00AA25A5"/>
    <w:rsid w:val="00AA2FD0"/>
    <w:rsid w:val="00AA6292"/>
    <w:rsid w:val="00AB2878"/>
    <w:rsid w:val="00AB2C7F"/>
    <w:rsid w:val="00AB639B"/>
    <w:rsid w:val="00AB73A3"/>
    <w:rsid w:val="00AD059C"/>
    <w:rsid w:val="00AD2342"/>
    <w:rsid w:val="00AD2709"/>
    <w:rsid w:val="00AD6161"/>
    <w:rsid w:val="00AE6424"/>
    <w:rsid w:val="00AF1222"/>
    <w:rsid w:val="00AF2907"/>
    <w:rsid w:val="00AF31B4"/>
    <w:rsid w:val="00AF5667"/>
    <w:rsid w:val="00B0511C"/>
    <w:rsid w:val="00B068C8"/>
    <w:rsid w:val="00B0709E"/>
    <w:rsid w:val="00B07FC1"/>
    <w:rsid w:val="00B11335"/>
    <w:rsid w:val="00B17EB8"/>
    <w:rsid w:val="00B23BC3"/>
    <w:rsid w:val="00B25C14"/>
    <w:rsid w:val="00B325C7"/>
    <w:rsid w:val="00B32D10"/>
    <w:rsid w:val="00B37A46"/>
    <w:rsid w:val="00B42643"/>
    <w:rsid w:val="00B4655D"/>
    <w:rsid w:val="00B5406E"/>
    <w:rsid w:val="00B56AC5"/>
    <w:rsid w:val="00B6648C"/>
    <w:rsid w:val="00B672C5"/>
    <w:rsid w:val="00B67A42"/>
    <w:rsid w:val="00B76D7C"/>
    <w:rsid w:val="00B84236"/>
    <w:rsid w:val="00B84280"/>
    <w:rsid w:val="00B9344F"/>
    <w:rsid w:val="00B94E9D"/>
    <w:rsid w:val="00B95061"/>
    <w:rsid w:val="00B95343"/>
    <w:rsid w:val="00BB1188"/>
    <w:rsid w:val="00BB56A5"/>
    <w:rsid w:val="00BB6792"/>
    <w:rsid w:val="00BB6D87"/>
    <w:rsid w:val="00BB7F43"/>
    <w:rsid w:val="00BC3636"/>
    <w:rsid w:val="00BC47A8"/>
    <w:rsid w:val="00BC5E01"/>
    <w:rsid w:val="00BC6404"/>
    <w:rsid w:val="00BC660B"/>
    <w:rsid w:val="00BD6022"/>
    <w:rsid w:val="00BD6310"/>
    <w:rsid w:val="00BD7DCA"/>
    <w:rsid w:val="00BE1BFE"/>
    <w:rsid w:val="00BE1D17"/>
    <w:rsid w:val="00BE71F7"/>
    <w:rsid w:val="00BE7FDB"/>
    <w:rsid w:val="00BF1123"/>
    <w:rsid w:val="00BF38C5"/>
    <w:rsid w:val="00BF553A"/>
    <w:rsid w:val="00C0178A"/>
    <w:rsid w:val="00C02431"/>
    <w:rsid w:val="00C02A7B"/>
    <w:rsid w:val="00C0629F"/>
    <w:rsid w:val="00C13938"/>
    <w:rsid w:val="00C15F13"/>
    <w:rsid w:val="00C2286E"/>
    <w:rsid w:val="00C22C3C"/>
    <w:rsid w:val="00C23283"/>
    <w:rsid w:val="00C3318B"/>
    <w:rsid w:val="00C33791"/>
    <w:rsid w:val="00C34208"/>
    <w:rsid w:val="00C34A0F"/>
    <w:rsid w:val="00C47C85"/>
    <w:rsid w:val="00C47CC6"/>
    <w:rsid w:val="00C47EC9"/>
    <w:rsid w:val="00C53FAC"/>
    <w:rsid w:val="00C55F57"/>
    <w:rsid w:val="00C61451"/>
    <w:rsid w:val="00C62282"/>
    <w:rsid w:val="00C71DCA"/>
    <w:rsid w:val="00C73316"/>
    <w:rsid w:val="00C77585"/>
    <w:rsid w:val="00C9137D"/>
    <w:rsid w:val="00C94337"/>
    <w:rsid w:val="00CA4230"/>
    <w:rsid w:val="00CA4460"/>
    <w:rsid w:val="00CA529A"/>
    <w:rsid w:val="00CA6770"/>
    <w:rsid w:val="00CA6E27"/>
    <w:rsid w:val="00CA750B"/>
    <w:rsid w:val="00CB039A"/>
    <w:rsid w:val="00CB19D9"/>
    <w:rsid w:val="00CB2286"/>
    <w:rsid w:val="00CB5C57"/>
    <w:rsid w:val="00CB5FDF"/>
    <w:rsid w:val="00CB747D"/>
    <w:rsid w:val="00CC1D06"/>
    <w:rsid w:val="00CD17FB"/>
    <w:rsid w:val="00CD1DC0"/>
    <w:rsid w:val="00CF13A4"/>
    <w:rsid w:val="00CF4DC3"/>
    <w:rsid w:val="00CF6CA9"/>
    <w:rsid w:val="00D00CE9"/>
    <w:rsid w:val="00D07501"/>
    <w:rsid w:val="00D1363D"/>
    <w:rsid w:val="00D247B2"/>
    <w:rsid w:val="00D24D08"/>
    <w:rsid w:val="00D25395"/>
    <w:rsid w:val="00D274FC"/>
    <w:rsid w:val="00D314A5"/>
    <w:rsid w:val="00D4001E"/>
    <w:rsid w:val="00D4091B"/>
    <w:rsid w:val="00D41212"/>
    <w:rsid w:val="00D44AA4"/>
    <w:rsid w:val="00D60075"/>
    <w:rsid w:val="00D60ABA"/>
    <w:rsid w:val="00D60EF8"/>
    <w:rsid w:val="00D6692F"/>
    <w:rsid w:val="00D716B2"/>
    <w:rsid w:val="00D7233E"/>
    <w:rsid w:val="00D802A3"/>
    <w:rsid w:val="00D81EF3"/>
    <w:rsid w:val="00D82DF4"/>
    <w:rsid w:val="00D83172"/>
    <w:rsid w:val="00D83187"/>
    <w:rsid w:val="00D85D93"/>
    <w:rsid w:val="00D861D7"/>
    <w:rsid w:val="00D868F1"/>
    <w:rsid w:val="00D87848"/>
    <w:rsid w:val="00D94C16"/>
    <w:rsid w:val="00D968A8"/>
    <w:rsid w:val="00D97C6A"/>
    <w:rsid w:val="00DA066B"/>
    <w:rsid w:val="00DA100B"/>
    <w:rsid w:val="00DA3C73"/>
    <w:rsid w:val="00DA5BEE"/>
    <w:rsid w:val="00DA7474"/>
    <w:rsid w:val="00DB2565"/>
    <w:rsid w:val="00DB34B1"/>
    <w:rsid w:val="00DB3721"/>
    <w:rsid w:val="00DB46AF"/>
    <w:rsid w:val="00DB5554"/>
    <w:rsid w:val="00DB59CE"/>
    <w:rsid w:val="00DB69B0"/>
    <w:rsid w:val="00DC189A"/>
    <w:rsid w:val="00DC2573"/>
    <w:rsid w:val="00DC331D"/>
    <w:rsid w:val="00DC38A4"/>
    <w:rsid w:val="00DD01FC"/>
    <w:rsid w:val="00DD4460"/>
    <w:rsid w:val="00DD7847"/>
    <w:rsid w:val="00DE36CE"/>
    <w:rsid w:val="00DE51DD"/>
    <w:rsid w:val="00DF2ED7"/>
    <w:rsid w:val="00E00D5B"/>
    <w:rsid w:val="00E02150"/>
    <w:rsid w:val="00E037E2"/>
    <w:rsid w:val="00E05F7A"/>
    <w:rsid w:val="00E06C41"/>
    <w:rsid w:val="00E0756C"/>
    <w:rsid w:val="00E13B2A"/>
    <w:rsid w:val="00E13C48"/>
    <w:rsid w:val="00E160E6"/>
    <w:rsid w:val="00E17A96"/>
    <w:rsid w:val="00E2276E"/>
    <w:rsid w:val="00E40281"/>
    <w:rsid w:val="00E45E7C"/>
    <w:rsid w:val="00E607BF"/>
    <w:rsid w:val="00E64E0E"/>
    <w:rsid w:val="00E733EF"/>
    <w:rsid w:val="00E75E07"/>
    <w:rsid w:val="00E80E56"/>
    <w:rsid w:val="00E8274F"/>
    <w:rsid w:val="00E82913"/>
    <w:rsid w:val="00E832F9"/>
    <w:rsid w:val="00E85866"/>
    <w:rsid w:val="00E8691F"/>
    <w:rsid w:val="00E87B3A"/>
    <w:rsid w:val="00E9133C"/>
    <w:rsid w:val="00EA1289"/>
    <w:rsid w:val="00EA2720"/>
    <w:rsid w:val="00EA3129"/>
    <w:rsid w:val="00EA38FF"/>
    <w:rsid w:val="00EA4E26"/>
    <w:rsid w:val="00EA5103"/>
    <w:rsid w:val="00EA5FE7"/>
    <w:rsid w:val="00EB5838"/>
    <w:rsid w:val="00EC24FA"/>
    <w:rsid w:val="00EC3C7E"/>
    <w:rsid w:val="00ED0FF6"/>
    <w:rsid w:val="00ED21C4"/>
    <w:rsid w:val="00ED3B5D"/>
    <w:rsid w:val="00ED5728"/>
    <w:rsid w:val="00EF096F"/>
    <w:rsid w:val="00EF1908"/>
    <w:rsid w:val="00EF3415"/>
    <w:rsid w:val="00EF4B9D"/>
    <w:rsid w:val="00EF5ACB"/>
    <w:rsid w:val="00EF6660"/>
    <w:rsid w:val="00F01B63"/>
    <w:rsid w:val="00F029D7"/>
    <w:rsid w:val="00F03B5A"/>
    <w:rsid w:val="00F063EC"/>
    <w:rsid w:val="00F071CB"/>
    <w:rsid w:val="00F1370D"/>
    <w:rsid w:val="00F2106F"/>
    <w:rsid w:val="00F214C8"/>
    <w:rsid w:val="00F26BD5"/>
    <w:rsid w:val="00F27BD7"/>
    <w:rsid w:val="00F302D3"/>
    <w:rsid w:val="00F3074A"/>
    <w:rsid w:val="00F312DB"/>
    <w:rsid w:val="00F322F1"/>
    <w:rsid w:val="00F32F7E"/>
    <w:rsid w:val="00F32FEC"/>
    <w:rsid w:val="00F3693C"/>
    <w:rsid w:val="00F372AC"/>
    <w:rsid w:val="00F43203"/>
    <w:rsid w:val="00F5128D"/>
    <w:rsid w:val="00F51B23"/>
    <w:rsid w:val="00F523A0"/>
    <w:rsid w:val="00F52A6B"/>
    <w:rsid w:val="00F52D52"/>
    <w:rsid w:val="00F710A7"/>
    <w:rsid w:val="00F720D0"/>
    <w:rsid w:val="00F724BE"/>
    <w:rsid w:val="00F757EE"/>
    <w:rsid w:val="00F807B9"/>
    <w:rsid w:val="00F923CB"/>
    <w:rsid w:val="00FA091A"/>
    <w:rsid w:val="00FA0BE5"/>
    <w:rsid w:val="00FA2D47"/>
    <w:rsid w:val="00FB0B4F"/>
    <w:rsid w:val="00FB175F"/>
    <w:rsid w:val="00FB331D"/>
    <w:rsid w:val="00FB35A4"/>
    <w:rsid w:val="00FB3FFD"/>
    <w:rsid w:val="00FB5062"/>
    <w:rsid w:val="00FB79CA"/>
    <w:rsid w:val="00FC3286"/>
    <w:rsid w:val="00FC7A35"/>
    <w:rsid w:val="00FD35FE"/>
    <w:rsid w:val="00FD47EA"/>
    <w:rsid w:val="00FD55B6"/>
    <w:rsid w:val="00FD60EB"/>
    <w:rsid w:val="00FE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1EB7"/>
  <w15:docId w15:val="{CFBCC8D6-0A8B-4C8A-BFBA-39583292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qFormat/>
    <w:rsid w:val="000B29F5"/>
    <w:pPr>
      <w:keepNext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0B29F5"/>
    <w:pPr>
      <w:keepNext/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B79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C77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C778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C77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778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6618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393B2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03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0990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F302D3"/>
    <w:pPr>
      <w:suppressAutoHyphens/>
      <w:spacing w:after="12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302D3"/>
    <w:rPr>
      <w:rFonts w:ascii="Tahoma" w:eastAsia="Times New Roman" w:hAnsi="Tahoma" w:cs="Tahoma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0B29F5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rsid w:val="000B29F5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DD27-2166-423E-AABE-7E565F83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6602</Words>
  <Characters>39618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</dc:creator>
  <cp:keywords/>
  <cp:lastModifiedBy>komp</cp:lastModifiedBy>
  <cp:revision>3</cp:revision>
  <cp:lastPrinted>2026-01-05T09:50:00Z</cp:lastPrinted>
  <dcterms:created xsi:type="dcterms:W3CDTF">2026-01-13T09:37:00Z</dcterms:created>
  <dcterms:modified xsi:type="dcterms:W3CDTF">2026-01-13T10:10:00Z</dcterms:modified>
</cp:coreProperties>
</file>